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7C04328" w14:textId="77777777" w:rsidR="004C4C6C" w:rsidRDefault="00BB440A" w:rsidP="00556807">
      <w:pPr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DE24B1" wp14:editId="3F326634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5943600" cy="316230"/>
                <wp:effectExtent l="19050" t="19050" r="19050" b="266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28EB" w14:textId="242F5C3C" w:rsidR="00FB3E7A" w:rsidRDefault="004C4C6C" w:rsidP="004C4C6C">
                            <w:pPr>
                              <w:ind w:left="-270" w:right="-17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0944">
                              <w:rPr>
                                <w:b/>
                                <w:sz w:val="28"/>
                                <w:szCs w:val="28"/>
                              </w:rPr>
                              <w:t>WI</w:t>
                            </w:r>
                            <w:r w:rsidR="001C707E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E609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FF1E5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 </w:t>
                            </w:r>
                            <w:r w:rsidR="002721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Workforce </w:t>
                            </w:r>
                            <w:r w:rsidR="00FF1E5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Development </w:t>
                            </w:r>
                            <w:r w:rsidR="002721B5">
                              <w:rPr>
                                <w:b/>
                                <w:sz w:val="28"/>
                                <w:szCs w:val="28"/>
                              </w:rPr>
                              <w:t>Board</w:t>
                            </w:r>
                            <w:r w:rsidR="001A4FB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Monitoring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E24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9pt;width:468pt;height:24.9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" strokeweight="3pt">
                <v:stroke linestyle="thinThin"/>
                <v:textbox>
                  <w:txbxContent>
                    <w:p w14:paraId="6DC828EB" w14:textId="242F5C3C" w:rsidR="00FB3E7A" w:rsidRDefault="004C4C6C" w:rsidP="004C4C6C">
                      <w:pPr>
                        <w:ind w:left="-270" w:right="-17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60944">
                        <w:rPr>
                          <w:b/>
                          <w:sz w:val="28"/>
                          <w:szCs w:val="28"/>
                        </w:rPr>
                        <w:t>WI</w:t>
                      </w:r>
                      <w:r w:rsidR="001C707E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E60944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FF1E5D">
                        <w:rPr>
                          <w:b/>
                          <w:sz w:val="28"/>
                          <w:szCs w:val="28"/>
                        </w:rPr>
                        <w:t xml:space="preserve">Local </w:t>
                      </w:r>
                      <w:r w:rsidR="002721B5">
                        <w:rPr>
                          <w:b/>
                          <w:sz w:val="28"/>
                          <w:szCs w:val="28"/>
                        </w:rPr>
                        <w:t xml:space="preserve">Workforce </w:t>
                      </w:r>
                      <w:r w:rsidR="00FF1E5D">
                        <w:rPr>
                          <w:b/>
                          <w:sz w:val="28"/>
                          <w:szCs w:val="28"/>
                        </w:rPr>
                        <w:t xml:space="preserve">Development </w:t>
                      </w:r>
                      <w:bookmarkStart w:id="1" w:name="_GoBack"/>
                      <w:bookmarkEnd w:id="1"/>
                      <w:r w:rsidR="002721B5">
                        <w:rPr>
                          <w:b/>
                          <w:sz w:val="28"/>
                          <w:szCs w:val="28"/>
                        </w:rPr>
                        <w:t>Board</w:t>
                      </w:r>
                      <w:r w:rsidR="001A4FB0">
                        <w:rPr>
                          <w:b/>
                          <w:sz w:val="28"/>
                          <w:szCs w:val="28"/>
                        </w:rPr>
                        <w:t xml:space="preserve"> Monitoring Guide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D1631" w14:textId="77777777" w:rsidR="004C4C6C" w:rsidRPr="00AB5F2F" w:rsidRDefault="004C4C6C" w:rsidP="00556807">
      <w:pPr>
        <w:jc w:val="center"/>
        <w:rPr>
          <w:sz w:val="16"/>
          <w:szCs w:val="16"/>
        </w:rPr>
      </w:pPr>
    </w:p>
    <w:p w14:paraId="3DA94CA3" w14:textId="331ED991" w:rsidR="004C4C6C" w:rsidRPr="00540B27" w:rsidRDefault="00CC6079" w:rsidP="00CC607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Local Area</w:t>
      </w:r>
      <w:r w:rsidR="004C4C6C" w:rsidRPr="00540B27">
        <w:rPr>
          <w:b/>
          <w:sz w:val="22"/>
          <w:szCs w:val="22"/>
        </w:rPr>
        <w:t>/ Location: ____________________</w:t>
      </w:r>
      <w:r w:rsidR="00540B27">
        <w:rPr>
          <w:b/>
          <w:sz w:val="22"/>
          <w:szCs w:val="22"/>
        </w:rPr>
        <w:t>__________</w:t>
      </w:r>
      <w:r w:rsidR="004C4C6C" w:rsidRPr="00540B27">
        <w:rPr>
          <w:b/>
          <w:sz w:val="22"/>
          <w:szCs w:val="22"/>
        </w:rPr>
        <w:t>__</w:t>
      </w:r>
      <w:r w:rsidR="00AB5F2F">
        <w:rPr>
          <w:b/>
          <w:sz w:val="22"/>
          <w:szCs w:val="22"/>
        </w:rPr>
        <w:t>____________</w:t>
      </w:r>
      <w:r w:rsidR="004C4C6C" w:rsidRPr="00540B27">
        <w:rPr>
          <w:b/>
          <w:sz w:val="22"/>
          <w:szCs w:val="22"/>
        </w:rPr>
        <w:t>__</w:t>
      </w:r>
      <w:r w:rsidR="00AB5F2F">
        <w:rPr>
          <w:b/>
          <w:sz w:val="22"/>
          <w:szCs w:val="22"/>
        </w:rPr>
        <w:tab/>
        <w:t>Date: __________</w:t>
      </w:r>
      <w:r w:rsidR="00173280">
        <w:rPr>
          <w:b/>
          <w:sz w:val="22"/>
          <w:szCs w:val="22"/>
        </w:rPr>
        <w:t>___</w:t>
      </w:r>
    </w:p>
    <w:p w14:paraId="22EDE65A" w14:textId="77777777" w:rsidR="004C4C6C" w:rsidRPr="00AB5F2F" w:rsidRDefault="004C4C6C" w:rsidP="00B11067">
      <w:pPr>
        <w:jc w:val="center"/>
        <w:rPr>
          <w:b/>
          <w:sz w:val="16"/>
          <w:szCs w:val="16"/>
        </w:rPr>
      </w:pPr>
    </w:p>
    <w:p w14:paraId="1BAADC12" w14:textId="77777777" w:rsidR="004C4C6C" w:rsidRPr="00540B27" w:rsidRDefault="007D1B05" w:rsidP="00B11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Staff Completing Guide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</w:t>
      </w:r>
      <w:r w:rsidR="00AB5F2F">
        <w:rPr>
          <w:b/>
          <w:sz w:val="22"/>
          <w:szCs w:val="22"/>
        </w:rPr>
        <w:t xml:space="preserve"> </w:t>
      </w:r>
      <w:r w:rsidR="004C4C6C" w:rsidRPr="00540B27">
        <w:rPr>
          <w:b/>
          <w:sz w:val="22"/>
          <w:szCs w:val="22"/>
        </w:rPr>
        <w:t>Staff Interviewed: __________________</w:t>
      </w:r>
      <w:r w:rsidR="00540B27">
        <w:rPr>
          <w:b/>
          <w:sz w:val="22"/>
          <w:szCs w:val="22"/>
        </w:rPr>
        <w:t>__________</w:t>
      </w:r>
      <w:r w:rsidR="004C4C6C" w:rsidRPr="00540B27">
        <w:rPr>
          <w:b/>
          <w:sz w:val="22"/>
          <w:szCs w:val="22"/>
        </w:rPr>
        <w:t>_</w:t>
      </w:r>
      <w:r w:rsidR="00AB5F2F">
        <w:rPr>
          <w:b/>
          <w:sz w:val="22"/>
          <w:szCs w:val="22"/>
        </w:rPr>
        <w:t>_____</w:t>
      </w:r>
      <w:r w:rsidR="004C4C6C" w:rsidRPr="00540B27">
        <w:rPr>
          <w:b/>
          <w:sz w:val="22"/>
          <w:szCs w:val="22"/>
        </w:rPr>
        <w:t>____</w:t>
      </w:r>
    </w:p>
    <w:p w14:paraId="04C95C0F" w14:textId="77777777" w:rsidR="00F507FC" w:rsidRPr="00AB5F2F" w:rsidRDefault="00F507FC" w:rsidP="00F507FC">
      <w:pPr>
        <w:tabs>
          <w:tab w:val="left" w:pos="0"/>
        </w:tabs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430"/>
        <w:gridCol w:w="2250"/>
        <w:gridCol w:w="3960"/>
      </w:tblGrid>
      <w:tr w:rsidR="00173280" w:rsidRPr="00AF6757" w14:paraId="4C36D82C" w14:textId="77777777" w:rsidTr="00AB5F2F">
        <w:trPr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BDD63CC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374A535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AF6757">
              <w:rPr>
                <w:b/>
                <w:szCs w:val="24"/>
              </w:rPr>
              <w:t>WIOA Required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396CF0DA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Cs w:val="24"/>
              </w:rPr>
            </w:pPr>
            <w:r w:rsidRPr="00AF6757">
              <w:rPr>
                <w:b/>
                <w:szCs w:val="24"/>
              </w:rPr>
              <w:t>Name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23609B69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Cs w:val="24"/>
              </w:rPr>
            </w:pPr>
            <w:r w:rsidRPr="00AF6757">
              <w:rPr>
                <w:b/>
                <w:szCs w:val="24"/>
              </w:rPr>
              <w:t>Organization</w:t>
            </w:r>
          </w:p>
        </w:tc>
      </w:tr>
      <w:tr w:rsidR="00173280" w:rsidRPr="00AF6757" w14:paraId="5BDD2515" w14:textId="77777777" w:rsidTr="00AB5F2F">
        <w:trPr>
          <w:jc w:val="center"/>
        </w:trPr>
        <w:tc>
          <w:tcPr>
            <w:tcW w:w="1620" w:type="dxa"/>
            <w:shd w:val="clear" w:color="auto" w:fill="D9D9D9"/>
          </w:tcPr>
          <w:p w14:paraId="6F0FDF55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Business</w:t>
            </w:r>
          </w:p>
        </w:tc>
        <w:tc>
          <w:tcPr>
            <w:tcW w:w="2430" w:type="dxa"/>
            <w:shd w:val="clear" w:color="auto" w:fill="D9D9D9"/>
          </w:tcPr>
          <w:p w14:paraId="4EF7A76E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Majority, 51%+</w:t>
            </w:r>
          </w:p>
        </w:tc>
        <w:tc>
          <w:tcPr>
            <w:tcW w:w="2250" w:type="dxa"/>
            <w:shd w:val="clear" w:color="auto" w:fill="D9D9D9"/>
          </w:tcPr>
          <w:p w14:paraId="0DDF020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14:paraId="3F5C8813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173280" w:rsidRPr="00AF6757" w14:paraId="3AF54FFE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4DE46AD9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14:paraId="4EE3E6F7" w14:textId="77777777" w:rsidR="00173280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Small Business</w:t>
            </w:r>
          </w:p>
        </w:tc>
        <w:tc>
          <w:tcPr>
            <w:tcW w:w="2250" w:type="dxa"/>
            <w:shd w:val="clear" w:color="auto" w:fill="auto"/>
          </w:tcPr>
          <w:p w14:paraId="18206D4C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F0DAEB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1BC06B66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700A9A1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1C73861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Small Business</w:t>
            </w:r>
          </w:p>
        </w:tc>
        <w:tc>
          <w:tcPr>
            <w:tcW w:w="2250" w:type="dxa"/>
            <w:shd w:val="clear" w:color="auto" w:fill="auto"/>
          </w:tcPr>
          <w:p w14:paraId="32CAC62B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8212CC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375CAAAB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3FE4E100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14:paraId="4A9898A3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B2484AC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302A40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36486892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790C2614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21DC3C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AED771A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2FEDBF0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14CEA231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12E06F8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14:paraId="472424C7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0A3B4BE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359BDA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715AC1E2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5630ED7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14:paraId="2E11F85F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027212B5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D445416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2BD8ADC3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41CCEF9E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7</w:t>
            </w:r>
          </w:p>
        </w:tc>
        <w:tc>
          <w:tcPr>
            <w:tcW w:w="2430" w:type="dxa"/>
            <w:shd w:val="clear" w:color="auto" w:fill="auto"/>
          </w:tcPr>
          <w:p w14:paraId="6E11454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79ACC0C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8929E88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6B1CD471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328ECA1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8</w:t>
            </w:r>
          </w:p>
        </w:tc>
        <w:tc>
          <w:tcPr>
            <w:tcW w:w="2430" w:type="dxa"/>
            <w:shd w:val="clear" w:color="auto" w:fill="auto"/>
          </w:tcPr>
          <w:p w14:paraId="2AEC7DD3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4DA3BF79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DF56B29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20C943E0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4C0ED70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9</w:t>
            </w:r>
          </w:p>
        </w:tc>
        <w:tc>
          <w:tcPr>
            <w:tcW w:w="2430" w:type="dxa"/>
            <w:shd w:val="clear" w:color="auto" w:fill="auto"/>
          </w:tcPr>
          <w:p w14:paraId="705B2730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3FB56DE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C407B5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2FFE22FF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643DBED7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10</w:t>
            </w:r>
          </w:p>
        </w:tc>
        <w:tc>
          <w:tcPr>
            <w:tcW w:w="2430" w:type="dxa"/>
            <w:shd w:val="clear" w:color="auto" w:fill="auto"/>
          </w:tcPr>
          <w:p w14:paraId="2FCF2F79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A5D07FA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E07E58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3E90E023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43916322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11</w:t>
            </w:r>
          </w:p>
        </w:tc>
        <w:tc>
          <w:tcPr>
            <w:tcW w:w="2430" w:type="dxa"/>
            <w:shd w:val="clear" w:color="auto" w:fill="auto"/>
          </w:tcPr>
          <w:p w14:paraId="3B94E8AB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AAEAF60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A8AEC1C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68925306" w14:textId="77777777" w:rsidTr="00AB5F2F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6F3833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6FCDEE4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3DFFC6D7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187C032B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4D19ED85" w14:textId="77777777" w:rsidTr="00AB5F2F">
        <w:trPr>
          <w:jc w:val="center"/>
        </w:trPr>
        <w:tc>
          <w:tcPr>
            <w:tcW w:w="1620" w:type="dxa"/>
            <w:shd w:val="clear" w:color="auto" w:fill="D9D9D9"/>
          </w:tcPr>
          <w:p w14:paraId="5087F52E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Workforce</w:t>
            </w:r>
          </w:p>
        </w:tc>
        <w:tc>
          <w:tcPr>
            <w:tcW w:w="2430" w:type="dxa"/>
            <w:shd w:val="clear" w:color="auto" w:fill="D9D9D9"/>
          </w:tcPr>
          <w:p w14:paraId="0AD5C40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20% of Total</w:t>
            </w:r>
          </w:p>
        </w:tc>
        <w:tc>
          <w:tcPr>
            <w:tcW w:w="2250" w:type="dxa"/>
            <w:shd w:val="clear" w:color="auto" w:fill="D9D9D9"/>
          </w:tcPr>
          <w:p w14:paraId="45CECE23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14:paraId="29C6DD06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556EE3C0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76B9E5F3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430" w:type="dxa"/>
            <w:shd w:val="clear" w:color="auto" w:fill="auto"/>
          </w:tcPr>
          <w:p w14:paraId="54B784ED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Labor Org.</w:t>
            </w:r>
          </w:p>
        </w:tc>
        <w:tc>
          <w:tcPr>
            <w:tcW w:w="2250" w:type="dxa"/>
            <w:shd w:val="clear" w:color="auto" w:fill="auto"/>
          </w:tcPr>
          <w:p w14:paraId="1F73566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6C7AE1A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04613D3A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1A242175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14</w:t>
            </w:r>
          </w:p>
        </w:tc>
        <w:tc>
          <w:tcPr>
            <w:tcW w:w="2430" w:type="dxa"/>
            <w:shd w:val="clear" w:color="auto" w:fill="auto"/>
          </w:tcPr>
          <w:p w14:paraId="77243DC6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Labor Org.</w:t>
            </w:r>
          </w:p>
        </w:tc>
        <w:tc>
          <w:tcPr>
            <w:tcW w:w="2250" w:type="dxa"/>
            <w:shd w:val="clear" w:color="auto" w:fill="auto"/>
          </w:tcPr>
          <w:p w14:paraId="4462BE94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B36121A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2D8C55A7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21767C04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15</w:t>
            </w:r>
          </w:p>
        </w:tc>
        <w:tc>
          <w:tcPr>
            <w:tcW w:w="2430" w:type="dxa"/>
            <w:shd w:val="clear" w:color="auto" w:fill="auto"/>
          </w:tcPr>
          <w:p w14:paraId="598063CB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Registered Apprenticeship</w:t>
            </w:r>
          </w:p>
        </w:tc>
        <w:tc>
          <w:tcPr>
            <w:tcW w:w="2250" w:type="dxa"/>
            <w:shd w:val="clear" w:color="auto" w:fill="auto"/>
          </w:tcPr>
          <w:p w14:paraId="2D814162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2B60FE3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7A6E14AD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7BBEA781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16</w:t>
            </w:r>
          </w:p>
        </w:tc>
        <w:tc>
          <w:tcPr>
            <w:tcW w:w="2430" w:type="dxa"/>
            <w:shd w:val="clear" w:color="auto" w:fill="auto"/>
          </w:tcPr>
          <w:p w14:paraId="5C2CF6C6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Community Based Org.</w:t>
            </w:r>
          </w:p>
        </w:tc>
        <w:tc>
          <w:tcPr>
            <w:tcW w:w="2250" w:type="dxa"/>
            <w:shd w:val="clear" w:color="auto" w:fill="auto"/>
          </w:tcPr>
          <w:p w14:paraId="4403EDF6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5CCBCA6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5FA5EF26" w14:textId="77777777" w:rsidTr="00AB5F2F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C1C3206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0B7EFB7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Youth Org. Representative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B7409BB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2DA64B5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1B9CFED5" w14:textId="77777777" w:rsidTr="00AB5F2F">
        <w:trPr>
          <w:jc w:val="center"/>
        </w:trPr>
        <w:tc>
          <w:tcPr>
            <w:tcW w:w="1620" w:type="dxa"/>
            <w:shd w:val="clear" w:color="auto" w:fill="D9D9D9"/>
          </w:tcPr>
          <w:p w14:paraId="7BD45FC4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Education</w:t>
            </w:r>
          </w:p>
        </w:tc>
        <w:tc>
          <w:tcPr>
            <w:tcW w:w="2430" w:type="dxa"/>
            <w:shd w:val="clear" w:color="auto" w:fill="D9D9D9"/>
          </w:tcPr>
          <w:p w14:paraId="1D6ACFAD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/>
          </w:tcPr>
          <w:p w14:paraId="25ADE1DD" w14:textId="77777777" w:rsidR="00E848E2" w:rsidRPr="00AF6757" w:rsidRDefault="00E848E2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14:paraId="1ABE8FBD" w14:textId="77777777" w:rsidR="00E848E2" w:rsidRPr="00AF6757" w:rsidRDefault="00E848E2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173280" w:rsidRPr="00AF6757" w14:paraId="5A109530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70E8FB8E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18</w:t>
            </w:r>
          </w:p>
        </w:tc>
        <w:tc>
          <w:tcPr>
            <w:tcW w:w="2430" w:type="dxa"/>
            <w:shd w:val="clear" w:color="auto" w:fill="auto"/>
          </w:tcPr>
          <w:p w14:paraId="3507700C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Adult Education</w:t>
            </w:r>
          </w:p>
        </w:tc>
        <w:tc>
          <w:tcPr>
            <w:tcW w:w="2250" w:type="dxa"/>
            <w:shd w:val="clear" w:color="auto" w:fill="auto"/>
          </w:tcPr>
          <w:p w14:paraId="796240C4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95B9930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1097CC96" w14:textId="77777777" w:rsidTr="00AB5F2F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938289B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19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A7A97CE" w14:textId="77777777" w:rsidR="00E848E2" w:rsidRPr="00AF6757" w:rsidRDefault="00173280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Higher Education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1C1E76FB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7C7370D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5713D7EB" w14:textId="77777777" w:rsidTr="00AB5F2F">
        <w:trPr>
          <w:jc w:val="center"/>
        </w:trPr>
        <w:tc>
          <w:tcPr>
            <w:tcW w:w="1620" w:type="dxa"/>
            <w:shd w:val="clear" w:color="auto" w:fill="D9D9D9"/>
          </w:tcPr>
          <w:p w14:paraId="2A904852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F6757">
              <w:rPr>
                <w:b/>
                <w:sz w:val="22"/>
                <w:szCs w:val="22"/>
              </w:rPr>
              <w:t>Governmental</w:t>
            </w:r>
          </w:p>
        </w:tc>
        <w:tc>
          <w:tcPr>
            <w:tcW w:w="2430" w:type="dxa"/>
            <w:shd w:val="clear" w:color="auto" w:fill="D9D9D9"/>
          </w:tcPr>
          <w:p w14:paraId="7C33439B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/>
          </w:tcPr>
          <w:p w14:paraId="55B59EF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14:paraId="33A1890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6856E076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2F4F398C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20</w:t>
            </w:r>
          </w:p>
        </w:tc>
        <w:tc>
          <w:tcPr>
            <w:tcW w:w="2430" w:type="dxa"/>
            <w:shd w:val="clear" w:color="auto" w:fill="auto"/>
          </w:tcPr>
          <w:p w14:paraId="0D5F8E46" w14:textId="77777777" w:rsidR="00E848E2" w:rsidRPr="00AF6757" w:rsidRDefault="00D17227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Wagner-Peyser</w:t>
            </w:r>
          </w:p>
        </w:tc>
        <w:tc>
          <w:tcPr>
            <w:tcW w:w="2250" w:type="dxa"/>
            <w:shd w:val="clear" w:color="auto" w:fill="auto"/>
          </w:tcPr>
          <w:p w14:paraId="25E1C1D0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0D50CB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173280" w:rsidRPr="00AF6757" w14:paraId="4DAD27AA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67EE1057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21</w:t>
            </w:r>
          </w:p>
        </w:tc>
        <w:tc>
          <w:tcPr>
            <w:tcW w:w="2430" w:type="dxa"/>
            <w:shd w:val="clear" w:color="auto" w:fill="auto"/>
          </w:tcPr>
          <w:p w14:paraId="32F5D503" w14:textId="77777777" w:rsidR="00E848E2" w:rsidRPr="00AF6757" w:rsidRDefault="00D17227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Voc. Rehab</w:t>
            </w:r>
          </w:p>
        </w:tc>
        <w:tc>
          <w:tcPr>
            <w:tcW w:w="2250" w:type="dxa"/>
            <w:shd w:val="clear" w:color="auto" w:fill="auto"/>
          </w:tcPr>
          <w:p w14:paraId="1BF9B427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580EA66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E848E2" w:rsidRPr="00AF6757" w14:paraId="1D2CF48D" w14:textId="77777777" w:rsidTr="00AB5F2F">
        <w:trPr>
          <w:jc w:val="center"/>
        </w:trPr>
        <w:tc>
          <w:tcPr>
            <w:tcW w:w="1620" w:type="dxa"/>
            <w:shd w:val="clear" w:color="auto" w:fill="auto"/>
          </w:tcPr>
          <w:p w14:paraId="06D79215" w14:textId="77777777" w:rsidR="00E848E2" w:rsidRPr="00AF6757" w:rsidRDefault="00E848E2" w:rsidP="00AF675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F6757">
              <w:rPr>
                <w:sz w:val="22"/>
                <w:szCs w:val="22"/>
              </w:rPr>
              <w:t>22</w:t>
            </w:r>
          </w:p>
        </w:tc>
        <w:tc>
          <w:tcPr>
            <w:tcW w:w="2430" w:type="dxa"/>
            <w:shd w:val="clear" w:color="auto" w:fill="auto"/>
          </w:tcPr>
          <w:p w14:paraId="170BE3A2" w14:textId="77777777" w:rsidR="00E848E2" w:rsidRPr="00AF6757" w:rsidRDefault="00D17227" w:rsidP="00AF6757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AF6757">
              <w:rPr>
                <w:i/>
                <w:sz w:val="20"/>
              </w:rPr>
              <w:t>Chief Elected Official</w:t>
            </w:r>
          </w:p>
        </w:tc>
        <w:tc>
          <w:tcPr>
            <w:tcW w:w="2250" w:type="dxa"/>
            <w:shd w:val="clear" w:color="auto" w:fill="auto"/>
          </w:tcPr>
          <w:p w14:paraId="3E287393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0E6B14F" w14:textId="77777777" w:rsidR="00E848E2" w:rsidRPr="00AF6757" w:rsidRDefault="00E848E2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60AE7852" w14:textId="77777777" w:rsidR="000742DC" w:rsidRPr="00173280" w:rsidRDefault="000742DC" w:rsidP="004301C5">
      <w:pPr>
        <w:tabs>
          <w:tab w:val="left" w:pos="0"/>
        </w:tabs>
        <w:ind w:left="360"/>
        <w:rPr>
          <w:b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5"/>
        <w:gridCol w:w="1715"/>
      </w:tblGrid>
      <w:tr w:rsidR="00173280" w:rsidRPr="00997A3A" w14:paraId="731A66F6" w14:textId="77777777" w:rsidTr="00B11067">
        <w:trPr>
          <w:jc w:val="center"/>
        </w:trPr>
        <w:tc>
          <w:tcPr>
            <w:tcW w:w="10260" w:type="dxa"/>
            <w:gridSpan w:val="2"/>
            <w:shd w:val="clear" w:color="auto" w:fill="D9D9D9"/>
          </w:tcPr>
          <w:p w14:paraId="204ADD59" w14:textId="77777777" w:rsidR="00173280" w:rsidRPr="004301C5" w:rsidRDefault="00173280" w:rsidP="00B12D8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4301C5">
              <w:rPr>
                <w:b/>
                <w:szCs w:val="24"/>
              </w:rPr>
              <w:t xml:space="preserve">Workforce </w:t>
            </w:r>
            <w:r w:rsidR="005C56C4">
              <w:rPr>
                <w:b/>
                <w:szCs w:val="24"/>
              </w:rPr>
              <w:t>Development</w:t>
            </w:r>
            <w:r w:rsidRPr="004301C5">
              <w:rPr>
                <w:b/>
                <w:szCs w:val="24"/>
              </w:rPr>
              <w:t xml:space="preserve"> Board Governance</w:t>
            </w:r>
          </w:p>
        </w:tc>
      </w:tr>
      <w:tr w:rsidR="00173280" w:rsidRPr="00997A3A" w14:paraId="1232B810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56ECDE15" w14:textId="77777777" w:rsidR="00173280" w:rsidRPr="00997A3A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Chairperson represent the Business Sector?</w:t>
            </w:r>
          </w:p>
        </w:tc>
        <w:tc>
          <w:tcPr>
            <w:tcW w:w="1715" w:type="dxa"/>
            <w:shd w:val="clear" w:color="auto" w:fill="auto"/>
          </w:tcPr>
          <w:p w14:paraId="5810A910" w14:textId="77777777" w:rsidR="00173280" w:rsidRPr="00997A3A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21A70F61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3ECBEAD8" w14:textId="77777777" w:rsidR="00173280" w:rsidRPr="00997A3A" w:rsidRDefault="00173280" w:rsidP="00B20566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 </w:t>
            </w:r>
            <w:r w:rsidR="00B20566">
              <w:rPr>
                <w:sz w:val="22"/>
                <w:szCs w:val="22"/>
              </w:rPr>
              <w:t>percentage</w:t>
            </w:r>
            <w:r>
              <w:rPr>
                <w:sz w:val="22"/>
                <w:szCs w:val="22"/>
              </w:rPr>
              <w:t xml:space="preserve"> of business representatives on the WDB at least 51%?</w:t>
            </w:r>
          </w:p>
        </w:tc>
        <w:tc>
          <w:tcPr>
            <w:tcW w:w="1715" w:type="dxa"/>
            <w:shd w:val="clear" w:color="auto" w:fill="auto"/>
          </w:tcPr>
          <w:p w14:paraId="2FFD40AE" w14:textId="77777777" w:rsidR="00173280" w:rsidRPr="00997A3A" w:rsidRDefault="00173280" w:rsidP="00AF6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3D4E348F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2105D09C" w14:textId="77777777" w:rsidR="00173280" w:rsidRPr="00997A3A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meeting dates and locations during this monitoring period submitted and meet the requirements?</w:t>
            </w:r>
          </w:p>
        </w:tc>
        <w:tc>
          <w:tcPr>
            <w:tcW w:w="1715" w:type="dxa"/>
            <w:shd w:val="clear" w:color="auto" w:fill="auto"/>
          </w:tcPr>
          <w:p w14:paraId="7720B860" w14:textId="77777777" w:rsidR="00173280" w:rsidRPr="00997A3A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2968C180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7C432B2F" w14:textId="77777777" w:rsidR="00173280" w:rsidRPr="00997A3A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attendance lists and minutes for meetings submitted?</w:t>
            </w:r>
          </w:p>
        </w:tc>
        <w:tc>
          <w:tcPr>
            <w:tcW w:w="1715" w:type="dxa"/>
            <w:shd w:val="clear" w:color="auto" w:fill="auto"/>
          </w:tcPr>
          <w:p w14:paraId="37DCB717" w14:textId="77777777" w:rsidR="00173280" w:rsidRPr="00997A3A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0C66602C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32D424AA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a quorum present at every meeting?</w:t>
            </w:r>
          </w:p>
        </w:tc>
        <w:tc>
          <w:tcPr>
            <w:tcW w:w="1715" w:type="dxa"/>
            <w:shd w:val="clear" w:color="auto" w:fill="auto"/>
          </w:tcPr>
          <w:p w14:paraId="0F8F6D72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23B81064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4E841C79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any members not meeting the minimum attendance requirements set by the WDB By-Laws?</w:t>
            </w:r>
          </w:p>
        </w:tc>
        <w:tc>
          <w:tcPr>
            <w:tcW w:w="1715" w:type="dxa"/>
            <w:shd w:val="clear" w:color="auto" w:fill="auto"/>
          </w:tcPr>
          <w:p w14:paraId="3D453968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0DF293F6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67599C59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any members abstained in voting due to a conflict of interest? Who and When?</w:t>
            </w:r>
          </w:p>
        </w:tc>
        <w:tc>
          <w:tcPr>
            <w:tcW w:w="1715" w:type="dxa"/>
            <w:shd w:val="clear" w:color="auto" w:fill="auto"/>
          </w:tcPr>
          <w:p w14:paraId="73D0023B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0DD4F5DB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2E230807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a copy of the strategic plan submitted?</w:t>
            </w:r>
          </w:p>
        </w:tc>
        <w:tc>
          <w:tcPr>
            <w:tcW w:w="1715" w:type="dxa"/>
            <w:shd w:val="clear" w:color="auto" w:fill="auto"/>
          </w:tcPr>
          <w:p w14:paraId="10F7CF36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24D67BC4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3DE87E9E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 a copy of the current </w:t>
            </w:r>
            <w:r w:rsidR="00AF50AE">
              <w:rPr>
                <w:sz w:val="22"/>
                <w:szCs w:val="22"/>
              </w:rPr>
              <w:t xml:space="preserve">board </w:t>
            </w:r>
            <w:r>
              <w:rPr>
                <w:sz w:val="22"/>
                <w:szCs w:val="22"/>
              </w:rPr>
              <w:t>certification submitted?</w:t>
            </w:r>
          </w:p>
        </w:tc>
        <w:tc>
          <w:tcPr>
            <w:tcW w:w="1715" w:type="dxa"/>
            <w:shd w:val="clear" w:color="auto" w:fill="auto"/>
          </w:tcPr>
          <w:p w14:paraId="1B4E45BF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173280" w:rsidRPr="00997A3A" w14:paraId="53A0C799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5356DDB4" w14:textId="77777777" w:rsidR="00173280" w:rsidRDefault="0017328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Were copies of all MOU’s with One-Stop Partners submitted?</w:t>
            </w:r>
          </w:p>
        </w:tc>
        <w:tc>
          <w:tcPr>
            <w:tcW w:w="1715" w:type="dxa"/>
            <w:shd w:val="clear" w:color="auto" w:fill="auto"/>
          </w:tcPr>
          <w:p w14:paraId="46841184" w14:textId="77777777" w:rsidR="00173280" w:rsidRDefault="0017328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D07DC0" w:rsidRPr="00997A3A" w14:paraId="5292CA19" w14:textId="77777777" w:rsidTr="00285D6E">
        <w:trPr>
          <w:jc w:val="center"/>
        </w:trPr>
        <w:tc>
          <w:tcPr>
            <w:tcW w:w="8545" w:type="dxa"/>
            <w:shd w:val="clear" w:color="auto" w:fill="auto"/>
          </w:tcPr>
          <w:p w14:paraId="5A161FD5" w14:textId="77777777" w:rsidR="00D07DC0" w:rsidRDefault="00D07DC0" w:rsidP="00AF675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 the </w:t>
            </w:r>
            <w:r w:rsidR="00CA07C5">
              <w:rPr>
                <w:sz w:val="22"/>
                <w:szCs w:val="22"/>
              </w:rPr>
              <w:t xml:space="preserve">competitive </w:t>
            </w:r>
            <w:r>
              <w:rPr>
                <w:sz w:val="22"/>
                <w:szCs w:val="22"/>
              </w:rPr>
              <w:t>procurement process</w:t>
            </w:r>
            <w:r w:rsidR="009C14AC">
              <w:rPr>
                <w:sz w:val="22"/>
                <w:szCs w:val="22"/>
              </w:rPr>
              <w:t xml:space="preserve"> for the one-stop operator</w:t>
            </w:r>
            <w:r>
              <w:rPr>
                <w:sz w:val="22"/>
                <w:szCs w:val="22"/>
              </w:rPr>
              <w:t xml:space="preserve"> completed and </w:t>
            </w:r>
            <w:r w:rsidR="00CA07C5">
              <w:rPr>
                <w:sz w:val="22"/>
                <w:szCs w:val="22"/>
              </w:rPr>
              <w:t xml:space="preserve">is the one-stop </w:t>
            </w:r>
            <w:r>
              <w:rPr>
                <w:sz w:val="22"/>
                <w:szCs w:val="22"/>
              </w:rPr>
              <w:t>operator functioning per WIOA requirements?</w:t>
            </w:r>
          </w:p>
        </w:tc>
        <w:tc>
          <w:tcPr>
            <w:tcW w:w="1715" w:type="dxa"/>
            <w:shd w:val="clear" w:color="auto" w:fill="auto"/>
          </w:tcPr>
          <w:p w14:paraId="1DD013C2" w14:textId="77777777" w:rsidR="00D07DC0" w:rsidRDefault="00D07DC0" w:rsidP="00AF675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            N</w:t>
            </w:r>
          </w:p>
        </w:tc>
      </w:tr>
      <w:tr w:rsidR="00B12D81" w:rsidRPr="00AF6757" w14:paraId="53B963EB" w14:textId="77777777" w:rsidTr="00B1106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60" w:type="dxa"/>
            <w:gridSpan w:val="2"/>
            <w:shd w:val="clear" w:color="auto" w:fill="D9D9D9"/>
          </w:tcPr>
          <w:p w14:paraId="64600C01" w14:textId="77777777" w:rsidR="00B12D81" w:rsidRPr="00AF6757" w:rsidRDefault="00B12D81" w:rsidP="00AF6757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AF6757">
              <w:rPr>
                <w:b/>
                <w:szCs w:val="24"/>
              </w:rPr>
              <w:t>Workforce Development Board Standing Committee</w:t>
            </w:r>
          </w:p>
        </w:tc>
      </w:tr>
      <w:tr w:rsidR="00B12D81" w:rsidRPr="00AF6757" w14:paraId="0B64ED81" w14:textId="77777777" w:rsidTr="00285D6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545" w:type="dxa"/>
            <w:shd w:val="clear" w:color="auto" w:fill="auto"/>
          </w:tcPr>
          <w:p w14:paraId="0A3B1B3F" w14:textId="77777777" w:rsidR="00B12D81" w:rsidRPr="00B11067" w:rsidRDefault="00AC2B41" w:rsidP="00AF6757">
            <w:pPr>
              <w:numPr>
                <w:ilvl w:val="0"/>
                <w:numId w:val="13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11067">
              <w:rPr>
                <w:sz w:val="22"/>
                <w:szCs w:val="22"/>
              </w:rPr>
              <w:t>Does the local area have any standing committees?</w:t>
            </w:r>
          </w:p>
        </w:tc>
        <w:tc>
          <w:tcPr>
            <w:tcW w:w="1715" w:type="dxa"/>
            <w:shd w:val="clear" w:color="auto" w:fill="auto"/>
          </w:tcPr>
          <w:p w14:paraId="1890F071" w14:textId="77777777" w:rsidR="00B12D81" w:rsidRPr="00B11067" w:rsidRDefault="00AC2B41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B11067">
              <w:rPr>
                <w:sz w:val="22"/>
                <w:szCs w:val="22"/>
              </w:rPr>
              <w:t xml:space="preserve">    Y            N</w:t>
            </w:r>
          </w:p>
        </w:tc>
      </w:tr>
      <w:tr w:rsidR="00B12D81" w:rsidRPr="00AF6757" w14:paraId="5034993B" w14:textId="77777777" w:rsidTr="00285D6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545" w:type="dxa"/>
            <w:shd w:val="clear" w:color="auto" w:fill="auto"/>
          </w:tcPr>
          <w:p w14:paraId="39F82828" w14:textId="77777777" w:rsidR="00B12D81" w:rsidRPr="00B11067" w:rsidRDefault="00AC2B41" w:rsidP="00AF6757">
            <w:pPr>
              <w:numPr>
                <w:ilvl w:val="0"/>
                <w:numId w:val="13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11067">
              <w:rPr>
                <w:sz w:val="22"/>
                <w:szCs w:val="22"/>
              </w:rPr>
              <w:t>Are the standing committees chaired by a member of the local board</w:t>
            </w:r>
          </w:p>
        </w:tc>
        <w:tc>
          <w:tcPr>
            <w:tcW w:w="1715" w:type="dxa"/>
            <w:shd w:val="clear" w:color="auto" w:fill="auto"/>
          </w:tcPr>
          <w:p w14:paraId="00296C83" w14:textId="77777777" w:rsidR="00B12D81" w:rsidRPr="00B11067" w:rsidRDefault="00AC2B41" w:rsidP="00AF675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B11067">
              <w:rPr>
                <w:sz w:val="22"/>
                <w:szCs w:val="22"/>
              </w:rPr>
              <w:t xml:space="preserve">    Y            N</w:t>
            </w:r>
          </w:p>
        </w:tc>
      </w:tr>
    </w:tbl>
    <w:p w14:paraId="0CE75CC2" w14:textId="77777777" w:rsidR="00E848E2" w:rsidRPr="00285D6E" w:rsidRDefault="00E848E2" w:rsidP="00285D6E">
      <w:pPr>
        <w:tabs>
          <w:tab w:val="left" w:pos="0"/>
        </w:tabs>
        <w:rPr>
          <w:sz w:val="22"/>
          <w:szCs w:val="22"/>
        </w:rPr>
      </w:pPr>
    </w:p>
    <w:sectPr w:rsidR="00E848E2" w:rsidRPr="00285D6E" w:rsidSect="00B11067">
      <w:headerReference w:type="default" r:id="rId7"/>
      <w:footerReference w:type="even" r:id="rId8"/>
      <w:footerReference w:type="default" r:id="rId9"/>
      <w:pgSz w:w="12240" w:h="15840"/>
      <w:pgMar w:top="1152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B976C" w14:textId="77777777" w:rsidR="00BF7422" w:rsidRDefault="00BF7422" w:rsidP="00543F05">
      <w:r>
        <w:separator/>
      </w:r>
    </w:p>
  </w:endnote>
  <w:endnote w:type="continuationSeparator" w:id="0">
    <w:p w14:paraId="20C40C6E" w14:textId="77777777" w:rsidR="00BF7422" w:rsidRDefault="00BF7422" w:rsidP="0054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BA5" w14:textId="77777777" w:rsidR="00CE65F7" w:rsidRDefault="00CE65F7" w:rsidP="005568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6ED0F" w14:textId="77777777" w:rsidR="00CE65F7" w:rsidRDefault="00CE65F7" w:rsidP="00556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F04C" w14:textId="2E3DD1C2" w:rsidR="00CE65F7" w:rsidRPr="00AB5F2F" w:rsidRDefault="00AB5F2F" w:rsidP="00D17227">
    <w:pPr>
      <w:pStyle w:val="Footer"/>
      <w:framePr w:wrap="around" w:vAnchor="text" w:hAnchor="margin" w:xAlign="right" w:y="1"/>
      <w:jc w:val="center"/>
      <w:rPr>
        <w:rStyle w:val="PageNumber"/>
        <w:sz w:val="16"/>
        <w:szCs w:val="16"/>
      </w:rPr>
    </w:pPr>
    <w:r w:rsidRPr="00AB5F2F">
      <w:rPr>
        <w:rStyle w:val="PageNumber"/>
        <w:sz w:val="16"/>
        <w:szCs w:val="16"/>
      </w:rPr>
      <w:t xml:space="preserve">Page </w:t>
    </w:r>
    <w:r w:rsidRPr="00AB5F2F">
      <w:rPr>
        <w:rStyle w:val="PageNumber"/>
        <w:bCs/>
        <w:sz w:val="16"/>
        <w:szCs w:val="16"/>
      </w:rPr>
      <w:fldChar w:fldCharType="begin"/>
    </w:r>
    <w:r w:rsidRPr="00AB5F2F">
      <w:rPr>
        <w:rStyle w:val="PageNumber"/>
        <w:bCs/>
        <w:sz w:val="16"/>
        <w:szCs w:val="16"/>
      </w:rPr>
      <w:instrText xml:space="preserve"> PAGE  \* Arabic  \* MERGEFORMAT </w:instrText>
    </w:r>
    <w:r w:rsidRPr="00AB5F2F">
      <w:rPr>
        <w:rStyle w:val="PageNumber"/>
        <w:bCs/>
        <w:sz w:val="16"/>
        <w:szCs w:val="16"/>
      </w:rPr>
      <w:fldChar w:fldCharType="separate"/>
    </w:r>
    <w:r w:rsidR="00C93AA8">
      <w:rPr>
        <w:rStyle w:val="PageNumber"/>
        <w:bCs/>
        <w:noProof/>
        <w:sz w:val="16"/>
        <w:szCs w:val="16"/>
      </w:rPr>
      <w:t>1</w:t>
    </w:r>
    <w:r w:rsidRPr="00AB5F2F">
      <w:rPr>
        <w:rStyle w:val="PageNumber"/>
        <w:bCs/>
        <w:sz w:val="16"/>
        <w:szCs w:val="16"/>
      </w:rPr>
      <w:fldChar w:fldCharType="end"/>
    </w:r>
    <w:r w:rsidRPr="00AB5F2F">
      <w:rPr>
        <w:rStyle w:val="PageNumber"/>
        <w:sz w:val="16"/>
        <w:szCs w:val="16"/>
      </w:rPr>
      <w:t xml:space="preserve"> of </w:t>
    </w:r>
    <w:r w:rsidRPr="00AB5F2F">
      <w:rPr>
        <w:rStyle w:val="PageNumber"/>
        <w:bCs/>
        <w:sz w:val="16"/>
        <w:szCs w:val="16"/>
      </w:rPr>
      <w:fldChar w:fldCharType="begin"/>
    </w:r>
    <w:r w:rsidRPr="00AB5F2F">
      <w:rPr>
        <w:rStyle w:val="PageNumber"/>
        <w:bCs/>
        <w:sz w:val="16"/>
        <w:szCs w:val="16"/>
      </w:rPr>
      <w:instrText xml:space="preserve"> NUMPAGES  \* Arabic  \* MERGEFORMAT </w:instrText>
    </w:r>
    <w:r w:rsidRPr="00AB5F2F">
      <w:rPr>
        <w:rStyle w:val="PageNumber"/>
        <w:bCs/>
        <w:sz w:val="16"/>
        <w:szCs w:val="16"/>
      </w:rPr>
      <w:fldChar w:fldCharType="separate"/>
    </w:r>
    <w:r w:rsidR="00C93AA8">
      <w:rPr>
        <w:rStyle w:val="PageNumber"/>
        <w:bCs/>
        <w:noProof/>
        <w:sz w:val="16"/>
        <w:szCs w:val="16"/>
      </w:rPr>
      <w:t>1</w:t>
    </w:r>
    <w:r w:rsidRPr="00AB5F2F">
      <w:rPr>
        <w:rStyle w:val="PageNumber"/>
        <w:bCs/>
        <w:sz w:val="16"/>
        <w:szCs w:val="16"/>
      </w:rPr>
      <w:fldChar w:fldCharType="end"/>
    </w:r>
  </w:p>
  <w:p w14:paraId="60C8881F" w14:textId="77777777" w:rsidR="00CE65F7" w:rsidRPr="00AB5F2F" w:rsidRDefault="00CE65F7" w:rsidP="007711AC">
    <w:pPr>
      <w:pStyle w:val="Footer"/>
      <w:tabs>
        <w:tab w:val="clear" w:pos="4320"/>
        <w:tab w:val="clear" w:pos="8640"/>
        <w:tab w:val="left" w:pos="1620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25DD" w14:textId="77777777" w:rsidR="00BF7422" w:rsidRDefault="00BF7422" w:rsidP="00543F05">
      <w:r>
        <w:separator/>
      </w:r>
    </w:p>
  </w:footnote>
  <w:footnote w:type="continuationSeparator" w:id="0">
    <w:p w14:paraId="35210AB8" w14:textId="77777777" w:rsidR="00BF7422" w:rsidRDefault="00BF7422" w:rsidP="0054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4498B" w14:textId="77777777" w:rsidR="000742DC" w:rsidRPr="00AB5F2F" w:rsidRDefault="00E55184" w:rsidP="00540B27">
    <w:pPr>
      <w:pStyle w:val="Header"/>
      <w:jc w:val="right"/>
      <w:rPr>
        <w:b/>
        <w:sz w:val="20"/>
      </w:rPr>
    </w:pPr>
    <w:r w:rsidRPr="00AB5F2F">
      <w:rPr>
        <w:b/>
        <w:sz w:val="20"/>
      </w:rPr>
      <w:t>A</w:t>
    </w:r>
    <w:r w:rsidR="00BA2CE8" w:rsidRPr="00AB5F2F">
      <w:rPr>
        <w:b/>
        <w:sz w:val="20"/>
      </w:rPr>
      <w:t>ttachment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EBC"/>
    <w:multiLevelType w:val="hybridMultilevel"/>
    <w:tmpl w:val="AFF02812"/>
    <w:lvl w:ilvl="0" w:tplc="3744A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67F9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D6EEF"/>
    <w:multiLevelType w:val="hybridMultilevel"/>
    <w:tmpl w:val="2E061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06B16"/>
    <w:multiLevelType w:val="multilevel"/>
    <w:tmpl w:val="3EA6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0318"/>
    <w:multiLevelType w:val="hybridMultilevel"/>
    <w:tmpl w:val="DD0002F6"/>
    <w:lvl w:ilvl="0" w:tplc="9B742D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C6890"/>
    <w:multiLevelType w:val="hybridMultilevel"/>
    <w:tmpl w:val="D4AC42C4"/>
    <w:lvl w:ilvl="0" w:tplc="DB447BE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1653E"/>
    <w:multiLevelType w:val="multilevel"/>
    <w:tmpl w:val="0478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34960"/>
    <w:multiLevelType w:val="hybridMultilevel"/>
    <w:tmpl w:val="203C0F84"/>
    <w:lvl w:ilvl="0" w:tplc="F97231E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213D5"/>
    <w:multiLevelType w:val="hybridMultilevel"/>
    <w:tmpl w:val="74A66780"/>
    <w:lvl w:ilvl="0" w:tplc="7EA4D9A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62D0"/>
    <w:multiLevelType w:val="multilevel"/>
    <w:tmpl w:val="4EEC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A53E3"/>
    <w:multiLevelType w:val="hybridMultilevel"/>
    <w:tmpl w:val="CC8A4A42"/>
    <w:lvl w:ilvl="0" w:tplc="553C2FE4">
      <w:start w:val="1"/>
      <w:numFmt w:val="bullet"/>
      <w:lvlText w:val=""/>
      <w:lvlJc w:val="left"/>
      <w:pPr>
        <w:tabs>
          <w:tab w:val="num" w:pos="216"/>
        </w:tabs>
        <w:ind w:left="72" w:firstLine="7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57228"/>
    <w:multiLevelType w:val="multilevel"/>
    <w:tmpl w:val="DD0002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536C40"/>
    <w:multiLevelType w:val="hybridMultilevel"/>
    <w:tmpl w:val="F3F6C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D15496"/>
    <w:multiLevelType w:val="hybridMultilevel"/>
    <w:tmpl w:val="6C36F68A"/>
    <w:lvl w:ilvl="0" w:tplc="8E000A88">
      <w:start w:val="12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9E"/>
    <w:rsid w:val="00007126"/>
    <w:rsid w:val="000107FC"/>
    <w:rsid w:val="00011A43"/>
    <w:rsid w:val="00014A65"/>
    <w:rsid w:val="00014D37"/>
    <w:rsid w:val="000200A8"/>
    <w:rsid w:val="00022022"/>
    <w:rsid w:val="0004283A"/>
    <w:rsid w:val="0004657B"/>
    <w:rsid w:val="000742DC"/>
    <w:rsid w:val="000C45CD"/>
    <w:rsid w:val="000E3E39"/>
    <w:rsid w:val="00111BBE"/>
    <w:rsid w:val="00121645"/>
    <w:rsid w:val="001279FC"/>
    <w:rsid w:val="0013209E"/>
    <w:rsid w:val="00136FB1"/>
    <w:rsid w:val="00142458"/>
    <w:rsid w:val="00153A1F"/>
    <w:rsid w:val="001617F1"/>
    <w:rsid w:val="00173280"/>
    <w:rsid w:val="001A0D3B"/>
    <w:rsid w:val="001A22DF"/>
    <w:rsid w:val="001A4FB0"/>
    <w:rsid w:val="001B013A"/>
    <w:rsid w:val="001B044F"/>
    <w:rsid w:val="001C707E"/>
    <w:rsid w:val="001D54FB"/>
    <w:rsid w:val="001E292E"/>
    <w:rsid w:val="001E6990"/>
    <w:rsid w:val="001F4AB9"/>
    <w:rsid w:val="00212AC0"/>
    <w:rsid w:val="002135AF"/>
    <w:rsid w:val="00217181"/>
    <w:rsid w:val="00221929"/>
    <w:rsid w:val="00227905"/>
    <w:rsid w:val="00236599"/>
    <w:rsid w:val="00246667"/>
    <w:rsid w:val="00251951"/>
    <w:rsid w:val="002721B5"/>
    <w:rsid w:val="00285D6E"/>
    <w:rsid w:val="002E12E6"/>
    <w:rsid w:val="002F75C8"/>
    <w:rsid w:val="00307113"/>
    <w:rsid w:val="00316F27"/>
    <w:rsid w:val="00322119"/>
    <w:rsid w:val="00331D53"/>
    <w:rsid w:val="003561CB"/>
    <w:rsid w:val="00356F03"/>
    <w:rsid w:val="003600D8"/>
    <w:rsid w:val="00362E60"/>
    <w:rsid w:val="003721C5"/>
    <w:rsid w:val="00384D47"/>
    <w:rsid w:val="00385DEE"/>
    <w:rsid w:val="003961DB"/>
    <w:rsid w:val="003A528E"/>
    <w:rsid w:val="003B725B"/>
    <w:rsid w:val="003C13FA"/>
    <w:rsid w:val="003C1963"/>
    <w:rsid w:val="003C4406"/>
    <w:rsid w:val="003E02C6"/>
    <w:rsid w:val="003F335C"/>
    <w:rsid w:val="00420C9C"/>
    <w:rsid w:val="00421703"/>
    <w:rsid w:val="004301C5"/>
    <w:rsid w:val="00442574"/>
    <w:rsid w:val="00444694"/>
    <w:rsid w:val="004617C1"/>
    <w:rsid w:val="00494348"/>
    <w:rsid w:val="00495062"/>
    <w:rsid w:val="004A2750"/>
    <w:rsid w:val="004B28EA"/>
    <w:rsid w:val="004B460B"/>
    <w:rsid w:val="004B4A07"/>
    <w:rsid w:val="004C49C7"/>
    <w:rsid w:val="004C4C6C"/>
    <w:rsid w:val="004D4CA8"/>
    <w:rsid w:val="004D5A41"/>
    <w:rsid w:val="00500EF4"/>
    <w:rsid w:val="00516627"/>
    <w:rsid w:val="00531204"/>
    <w:rsid w:val="00540B27"/>
    <w:rsid w:val="00543F05"/>
    <w:rsid w:val="0054715D"/>
    <w:rsid w:val="00556807"/>
    <w:rsid w:val="005672D1"/>
    <w:rsid w:val="005927D8"/>
    <w:rsid w:val="005A75C3"/>
    <w:rsid w:val="005B1C12"/>
    <w:rsid w:val="005B3251"/>
    <w:rsid w:val="005B36C0"/>
    <w:rsid w:val="005C56C4"/>
    <w:rsid w:val="005E74A4"/>
    <w:rsid w:val="005F5F33"/>
    <w:rsid w:val="00657B53"/>
    <w:rsid w:val="00662CF0"/>
    <w:rsid w:val="00671719"/>
    <w:rsid w:val="006855A0"/>
    <w:rsid w:val="00686E50"/>
    <w:rsid w:val="00697C2F"/>
    <w:rsid w:val="006A1470"/>
    <w:rsid w:val="006C0EC5"/>
    <w:rsid w:val="006C25F2"/>
    <w:rsid w:val="006C3235"/>
    <w:rsid w:val="006E16FD"/>
    <w:rsid w:val="006E1BCC"/>
    <w:rsid w:val="006E51E4"/>
    <w:rsid w:val="006F0471"/>
    <w:rsid w:val="00702598"/>
    <w:rsid w:val="00714412"/>
    <w:rsid w:val="007266DA"/>
    <w:rsid w:val="007338A4"/>
    <w:rsid w:val="00743B4F"/>
    <w:rsid w:val="00744767"/>
    <w:rsid w:val="00770B6B"/>
    <w:rsid w:val="007711AC"/>
    <w:rsid w:val="00773CEE"/>
    <w:rsid w:val="007B0C14"/>
    <w:rsid w:val="007B1159"/>
    <w:rsid w:val="007B5E55"/>
    <w:rsid w:val="007C0550"/>
    <w:rsid w:val="007D1B05"/>
    <w:rsid w:val="007D3F45"/>
    <w:rsid w:val="00803490"/>
    <w:rsid w:val="00824AC9"/>
    <w:rsid w:val="00836224"/>
    <w:rsid w:val="008378E8"/>
    <w:rsid w:val="00842928"/>
    <w:rsid w:val="008446E7"/>
    <w:rsid w:val="00846079"/>
    <w:rsid w:val="008502E0"/>
    <w:rsid w:val="0086160F"/>
    <w:rsid w:val="00861CBC"/>
    <w:rsid w:val="00867716"/>
    <w:rsid w:val="0087435B"/>
    <w:rsid w:val="0087583F"/>
    <w:rsid w:val="0089744C"/>
    <w:rsid w:val="008B3B75"/>
    <w:rsid w:val="008E75E8"/>
    <w:rsid w:val="00905B20"/>
    <w:rsid w:val="009250A6"/>
    <w:rsid w:val="00925AEC"/>
    <w:rsid w:val="00931A60"/>
    <w:rsid w:val="00936A57"/>
    <w:rsid w:val="00944741"/>
    <w:rsid w:val="009453EA"/>
    <w:rsid w:val="009465F8"/>
    <w:rsid w:val="00950B77"/>
    <w:rsid w:val="009814B5"/>
    <w:rsid w:val="00997A3A"/>
    <w:rsid w:val="009B4847"/>
    <w:rsid w:val="009B59F5"/>
    <w:rsid w:val="009B6A82"/>
    <w:rsid w:val="009C11DF"/>
    <w:rsid w:val="009C14AC"/>
    <w:rsid w:val="009E0D0A"/>
    <w:rsid w:val="009E7D7C"/>
    <w:rsid w:val="009F0092"/>
    <w:rsid w:val="00A106A7"/>
    <w:rsid w:val="00A15FF6"/>
    <w:rsid w:val="00A23AF2"/>
    <w:rsid w:val="00A367A5"/>
    <w:rsid w:val="00A53CD0"/>
    <w:rsid w:val="00A76877"/>
    <w:rsid w:val="00A83B03"/>
    <w:rsid w:val="00A86BCC"/>
    <w:rsid w:val="00A87CD7"/>
    <w:rsid w:val="00A948DA"/>
    <w:rsid w:val="00AB230C"/>
    <w:rsid w:val="00AB5F2F"/>
    <w:rsid w:val="00AB7583"/>
    <w:rsid w:val="00AC25F9"/>
    <w:rsid w:val="00AC2B41"/>
    <w:rsid w:val="00AC6E82"/>
    <w:rsid w:val="00AD7366"/>
    <w:rsid w:val="00AF50AE"/>
    <w:rsid w:val="00AF5804"/>
    <w:rsid w:val="00AF6757"/>
    <w:rsid w:val="00B11067"/>
    <w:rsid w:val="00B12D81"/>
    <w:rsid w:val="00B17F00"/>
    <w:rsid w:val="00B20566"/>
    <w:rsid w:val="00B673D6"/>
    <w:rsid w:val="00B740A7"/>
    <w:rsid w:val="00B8169A"/>
    <w:rsid w:val="00B86C49"/>
    <w:rsid w:val="00B92C1C"/>
    <w:rsid w:val="00B92D05"/>
    <w:rsid w:val="00BA2617"/>
    <w:rsid w:val="00BA2CE8"/>
    <w:rsid w:val="00BB43A9"/>
    <w:rsid w:val="00BB440A"/>
    <w:rsid w:val="00BB487A"/>
    <w:rsid w:val="00BB791C"/>
    <w:rsid w:val="00BC206F"/>
    <w:rsid w:val="00BE1102"/>
    <w:rsid w:val="00BE1B0D"/>
    <w:rsid w:val="00BF20DF"/>
    <w:rsid w:val="00BF7422"/>
    <w:rsid w:val="00C008F7"/>
    <w:rsid w:val="00C02A9D"/>
    <w:rsid w:val="00C02E1D"/>
    <w:rsid w:val="00C11706"/>
    <w:rsid w:val="00C2290F"/>
    <w:rsid w:val="00C3363D"/>
    <w:rsid w:val="00C508FC"/>
    <w:rsid w:val="00C54DCD"/>
    <w:rsid w:val="00C70243"/>
    <w:rsid w:val="00C7379F"/>
    <w:rsid w:val="00C93AA8"/>
    <w:rsid w:val="00CA07C5"/>
    <w:rsid w:val="00CA66BB"/>
    <w:rsid w:val="00CC6079"/>
    <w:rsid w:val="00CD46C7"/>
    <w:rsid w:val="00CE461D"/>
    <w:rsid w:val="00CE65F7"/>
    <w:rsid w:val="00D04835"/>
    <w:rsid w:val="00D07DC0"/>
    <w:rsid w:val="00D12261"/>
    <w:rsid w:val="00D1533A"/>
    <w:rsid w:val="00D17227"/>
    <w:rsid w:val="00D176CB"/>
    <w:rsid w:val="00D2229E"/>
    <w:rsid w:val="00D35EBE"/>
    <w:rsid w:val="00D417AE"/>
    <w:rsid w:val="00DA2EE3"/>
    <w:rsid w:val="00DD2B47"/>
    <w:rsid w:val="00DE3110"/>
    <w:rsid w:val="00DE31C0"/>
    <w:rsid w:val="00E238A0"/>
    <w:rsid w:val="00E27259"/>
    <w:rsid w:val="00E47F79"/>
    <w:rsid w:val="00E5067A"/>
    <w:rsid w:val="00E55184"/>
    <w:rsid w:val="00E620E5"/>
    <w:rsid w:val="00E72160"/>
    <w:rsid w:val="00E7724B"/>
    <w:rsid w:val="00E848E2"/>
    <w:rsid w:val="00EA2F16"/>
    <w:rsid w:val="00EA34AB"/>
    <w:rsid w:val="00EA6AB3"/>
    <w:rsid w:val="00EB3005"/>
    <w:rsid w:val="00ED4187"/>
    <w:rsid w:val="00EE0F77"/>
    <w:rsid w:val="00EE26B7"/>
    <w:rsid w:val="00EF04BD"/>
    <w:rsid w:val="00EF20A0"/>
    <w:rsid w:val="00F008D5"/>
    <w:rsid w:val="00F05C81"/>
    <w:rsid w:val="00F27109"/>
    <w:rsid w:val="00F4013E"/>
    <w:rsid w:val="00F427A7"/>
    <w:rsid w:val="00F507FC"/>
    <w:rsid w:val="00F553ED"/>
    <w:rsid w:val="00F57C57"/>
    <w:rsid w:val="00F63C98"/>
    <w:rsid w:val="00F75924"/>
    <w:rsid w:val="00F96246"/>
    <w:rsid w:val="00FA1BEF"/>
    <w:rsid w:val="00FA6B61"/>
    <w:rsid w:val="00FB0EDB"/>
    <w:rsid w:val="00FB3E7A"/>
    <w:rsid w:val="00FB4929"/>
    <w:rsid w:val="00FC58C6"/>
    <w:rsid w:val="00FC6C31"/>
    <w:rsid w:val="00FD4330"/>
    <w:rsid w:val="00FD6A52"/>
    <w:rsid w:val="00FD6F8D"/>
    <w:rsid w:val="00FE407A"/>
    <w:rsid w:val="00FF1E5D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88DDC5"/>
  <w15:docId w15:val="{0896D965-8DBC-415B-BF1D-079AA12A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09E"/>
    <w:rPr>
      <w:sz w:val="24"/>
    </w:rPr>
  </w:style>
  <w:style w:type="paragraph" w:styleId="Heading1">
    <w:name w:val="heading 1"/>
    <w:basedOn w:val="Normal"/>
    <w:next w:val="Normal"/>
    <w:qFormat/>
    <w:rsid w:val="00556807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B0C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3F05"/>
  </w:style>
  <w:style w:type="paragraph" w:styleId="BodyText2">
    <w:name w:val="Body Text 2"/>
    <w:basedOn w:val="Normal"/>
    <w:rsid w:val="00121645"/>
    <w:pPr>
      <w:widowControl w:val="0"/>
      <w:tabs>
        <w:tab w:val="left" w:pos="-1123"/>
        <w:tab w:val="left" w:pos="-720"/>
        <w:tab w:val="left" w:pos="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autoSpaceDE w:val="0"/>
      <w:autoSpaceDN w:val="0"/>
      <w:adjustRightInd w:val="0"/>
      <w:jc w:val="both"/>
    </w:pPr>
    <w:rPr>
      <w:szCs w:val="24"/>
    </w:rPr>
  </w:style>
  <w:style w:type="paragraph" w:styleId="Header">
    <w:name w:val="header"/>
    <w:basedOn w:val="Normal"/>
    <w:rsid w:val="007B11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72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72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216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21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2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2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CDLE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qesu095</dc:creator>
  <cp:lastModifiedBy>TempAdmin</cp:lastModifiedBy>
  <cp:revision>2</cp:revision>
  <cp:lastPrinted>2014-10-01T14:50:00Z</cp:lastPrinted>
  <dcterms:created xsi:type="dcterms:W3CDTF">2019-05-14T15:54:00Z</dcterms:created>
  <dcterms:modified xsi:type="dcterms:W3CDTF">2019-05-14T15:54:00Z</dcterms:modified>
</cp:coreProperties>
</file>