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2A" w:rsidRDefault="007506D4" w:rsidP="00042CD0">
      <w:pPr>
        <w:jc w:val="center"/>
        <w:rPr>
          <w:b/>
          <w:sz w:val="30"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2540</wp:posOffset>
                </wp:positionV>
                <wp:extent cx="5257800" cy="568960"/>
                <wp:effectExtent l="22860" t="21590" r="24765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2CE" w:rsidRDefault="000772A9" w:rsidP="000772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772A9">
                              <w:rPr>
                                <w:b/>
                                <w:sz w:val="28"/>
                                <w:szCs w:val="28"/>
                              </w:rPr>
                              <w:t>WI</w:t>
                            </w:r>
                            <w:r w:rsidR="000D5FAA"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Pr="000772A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8F03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and WP </w:t>
                            </w:r>
                            <w:r w:rsidRPr="000772A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Performance Accountability </w:t>
                            </w:r>
                          </w:p>
                          <w:p w:rsidR="000772A9" w:rsidRPr="000772A9" w:rsidRDefault="003742A4" w:rsidP="000772A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Compliance </w:t>
                            </w:r>
                            <w:r w:rsidR="000772A9" w:rsidRPr="000772A9">
                              <w:rPr>
                                <w:b/>
                                <w:sz w:val="28"/>
                                <w:szCs w:val="28"/>
                              </w:rPr>
                              <w:t>Monitoring Guide</w:t>
                            </w:r>
                          </w:p>
                          <w:p w:rsidR="0059762A" w:rsidRPr="000772A9" w:rsidRDefault="0059762A" w:rsidP="000772A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.05pt;margin-top:.2pt;width:414pt;height:4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" strokeweight="3pt">
                <v:stroke linestyle="thinThin"/>
                <v:textbox>
                  <w:txbxContent>
                    <w:p w:rsidR="008932CE" w:rsidRDefault="000772A9" w:rsidP="000772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772A9">
                        <w:rPr>
                          <w:b/>
                          <w:sz w:val="28"/>
                          <w:szCs w:val="28"/>
                        </w:rPr>
                        <w:t>WI</w:t>
                      </w:r>
                      <w:r w:rsidR="000D5FAA"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 w:rsidRPr="000772A9">
                        <w:rPr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8F0378">
                        <w:rPr>
                          <w:b/>
                          <w:sz w:val="28"/>
                          <w:szCs w:val="28"/>
                        </w:rPr>
                        <w:t xml:space="preserve">and WP </w:t>
                      </w:r>
                      <w:r w:rsidRPr="000772A9">
                        <w:rPr>
                          <w:b/>
                          <w:sz w:val="28"/>
                          <w:szCs w:val="28"/>
                        </w:rPr>
                        <w:t xml:space="preserve">Performance Accountability </w:t>
                      </w:r>
                    </w:p>
                    <w:p w:rsidR="000772A9" w:rsidRPr="000772A9" w:rsidRDefault="003742A4" w:rsidP="000772A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Compliance </w:t>
                      </w:r>
                      <w:r w:rsidR="000772A9" w:rsidRPr="000772A9">
                        <w:rPr>
                          <w:b/>
                          <w:sz w:val="28"/>
                          <w:szCs w:val="28"/>
                        </w:rPr>
                        <w:t>Monitoring Guide</w:t>
                      </w:r>
                    </w:p>
                    <w:p w:rsidR="0059762A" w:rsidRPr="000772A9" w:rsidRDefault="0059762A" w:rsidP="000772A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762A" w:rsidRDefault="0059762A" w:rsidP="00042CD0">
      <w:pPr>
        <w:jc w:val="center"/>
        <w:rPr>
          <w:b/>
          <w:sz w:val="30"/>
        </w:rPr>
      </w:pPr>
    </w:p>
    <w:p w:rsidR="0059762A" w:rsidRDefault="0059762A" w:rsidP="00042CD0">
      <w:pPr>
        <w:jc w:val="center"/>
        <w:rPr>
          <w:b/>
          <w:sz w:val="30"/>
        </w:rPr>
      </w:pPr>
    </w:p>
    <w:p w:rsidR="00EB4C8F" w:rsidRDefault="00EB4C8F" w:rsidP="00EB4C8F">
      <w:pPr>
        <w:rPr>
          <w:b/>
        </w:rPr>
      </w:pPr>
    </w:p>
    <w:p w:rsidR="00EB4C8F" w:rsidRPr="00B7152E" w:rsidRDefault="00EB4C8F" w:rsidP="00EB4C8F">
      <w:pPr>
        <w:rPr>
          <w:b/>
        </w:rPr>
      </w:pPr>
      <w:r>
        <w:rPr>
          <w:b/>
        </w:rPr>
        <w:t>W</w:t>
      </w:r>
      <w:r w:rsidRPr="00B7152E">
        <w:rPr>
          <w:b/>
        </w:rPr>
        <w:t>FC</w:t>
      </w:r>
      <w:r>
        <w:rPr>
          <w:b/>
        </w:rPr>
        <w:t xml:space="preserve"> Name: </w:t>
      </w:r>
      <w:r w:rsidRPr="00B7152E">
        <w:rPr>
          <w:b/>
        </w:rPr>
        <w:t>__</w:t>
      </w:r>
      <w:r>
        <w:rPr>
          <w:b/>
        </w:rPr>
        <w:t>_______________________________      Date Completed: ______________</w:t>
      </w:r>
      <w:r w:rsidRPr="00B7152E">
        <w:rPr>
          <w:b/>
        </w:rPr>
        <w:t xml:space="preserve">    </w:t>
      </w:r>
    </w:p>
    <w:p w:rsidR="007307C3" w:rsidRDefault="007307C3" w:rsidP="00EB4C8F">
      <w:pPr>
        <w:rPr>
          <w:b/>
        </w:rPr>
      </w:pPr>
    </w:p>
    <w:p w:rsidR="00EB4C8F" w:rsidRPr="00B7152E" w:rsidRDefault="00EB4C8F" w:rsidP="00EB4C8F">
      <w:pPr>
        <w:rPr>
          <w:b/>
        </w:rPr>
      </w:pPr>
      <w:r w:rsidRPr="00B7152E">
        <w:rPr>
          <w:b/>
        </w:rPr>
        <w:t xml:space="preserve">Staff </w:t>
      </w:r>
      <w:r>
        <w:rPr>
          <w:b/>
        </w:rPr>
        <w:t xml:space="preserve">Completing </w:t>
      </w:r>
      <w:r w:rsidR="00EB22E6">
        <w:rPr>
          <w:b/>
        </w:rPr>
        <w:t>Guide</w:t>
      </w:r>
      <w:r w:rsidRPr="00B7152E">
        <w:rPr>
          <w:b/>
        </w:rPr>
        <w:t>: ______</w:t>
      </w:r>
      <w:r w:rsidR="007307C3">
        <w:rPr>
          <w:b/>
        </w:rPr>
        <w:t>_____</w:t>
      </w:r>
      <w:r w:rsidRPr="00B7152E">
        <w:rPr>
          <w:b/>
        </w:rPr>
        <w:t>_____________________________________</w:t>
      </w:r>
    </w:p>
    <w:p w:rsidR="00C10146" w:rsidRDefault="00C10146" w:rsidP="00EB4C8F">
      <w:pPr>
        <w:rPr>
          <w:sz w:val="22"/>
          <w:szCs w:val="22"/>
        </w:rPr>
      </w:pPr>
    </w:p>
    <w:p w:rsidR="00E30DD9" w:rsidRPr="00633A67" w:rsidRDefault="00E30DD9">
      <w:pPr>
        <w:rPr>
          <w:sz w:val="22"/>
          <w:szCs w:val="22"/>
        </w:rPr>
      </w:pPr>
    </w:p>
    <w:p w:rsidR="00841C0C" w:rsidRPr="00E30DD9" w:rsidRDefault="00841C0C" w:rsidP="00841C0C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b/>
        </w:rPr>
      </w:pPr>
      <w:r w:rsidRPr="00E30DD9">
        <w:rPr>
          <w:b/>
        </w:rPr>
        <w:t xml:space="preserve">Resolution of Compliance Issues </w:t>
      </w:r>
      <w:r w:rsidR="000D5147">
        <w:rPr>
          <w:b/>
        </w:rPr>
        <w:t>(</w:t>
      </w:r>
      <w:r w:rsidRPr="00E30DD9">
        <w:rPr>
          <w:b/>
        </w:rPr>
        <w:t>Federal, State</w:t>
      </w:r>
      <w:r w:rsidR="000D5147">
        <w:rPr>
          <w:b/>
        </w:rPr>
        <w:t>,</w:t>
      </w:r>
      <w:r w:rsidRPr="00E30DD9">
        <w:rPr>
          <w:b/>
        </w:rPr>
        <w:t xml:space="preserve"> And Local Laws, Regulations, Policies, and Grant Agreements</w:t>
      </w:r>
      <w:r w:rsidR="000D5147">
        <w:rPr>
          <w:b/>
        </w:rPr>
        <w:t>)</w:t>
      </w:r>
    </w:p>
    <w:tbl>
      <w:tblPr>
        <w:tblW w:w="95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52"/>
        <w:gridCol w:w="1368"/>
        <w:gridCol w:w="2852"/>
      </w:tblGrid>
      <w:tr w:rsidR="00841C0C" w:rsidRPr="00AA0865" w:rsidTr="00AA0865">
        <w:tc>
          <w:tcPr>
            <w:tcW w:w="5292" w:type="dxa"/>
            <w:gridSpan w:val="2"/>
            <w:shd w:val="clear" w:color="auto" w:fill="auto"/>
            <w:vAlign w:val="center"/>
          </w:tcPr>
          <w:p w:rsidR="00841C0C" w:rsidRPr="00AA0865" w:rsidRDefault="00633A67" w:rsidP="00633A67">
            <w:pPr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Sources:</w:t>
            </w:r>
          </w:p>
          <w:p w:rsidR="00633A67" w:rsidRPr="00AA0865" w:rsidRDefault="00633A67" w:rsidP="00376558">
            <w:pPr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jc w:val="center"/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AA0865">
            <w:pPr>
              <w:jc w:val="center"/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Comments</w:t>
            </w:r>
          </w:p>
          <w:p w:rsidR="00841C0C" w:rsidRPr="00AA0865" w:rsidRDefault="00841C0C" w:rsidP="00AA0865">
            <w:pPr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Explain, if YES</w:t>
            </w:r>
          </w:p>
        </w:tc>
      </w:tr>
      <w:tr w:rsidR="00841C0C" w:rsidRPr="00AA0865" w:rsidTr="00AA0865">
        <w:tc>
          <w:tcPr>
            <w:tcW w:w="540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A.</w:t>
            </w:r>
          </w:p>
        </w:tc>
        <w:tc>
          <w:tcPr>
            <w:tcW w:w="4752" w:type="dxa"/>
            <w:shd w:val="clear" w:color="auto" w:fill="auto"/>
          </w:tcPr>
          <w:p w:rsidR="00841C0C" w:rsidRPr="00AA0865" w:rsidRDefault="00841C0C" w:rsidP="00841C0C">
            <w:pPr>
              <w:rPr>
                <w:b/>
                <w:bCs/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 xml:space="preserve">Does the </w:t>
            </w:r>
            <w:r w:rsidR="00F57245">
              <w:rPr>
                <w:sz w:val="22"/>
                <w:szCs w:val="22"/>
              </w:rPr>
              <w:t>local area</w:t>
            </w:r>
            <w:r w:rsidRPr="00AA0865">
              <w:rPr>
                <w:sz w:val="22"/>
                <w:szCs w:val="22"/>
              </w:rPr>
              <w:t xml:space="preserve"> have unresolved compliance issues from </w:t>
            </w:r>
            <w:r w:rsidR="007200A2" w:rsidRPr="00AA0865">
              <w:rPr>
                <w:sz w:val="22"/>
                <w:szCs w:val="22"/>
              </w:rPr>
              <w:t xml:space="preserve">the </w:t>
            </w:r>
            <w:r w:rsidRPr="00AA0865">
              <w:rPr>
                <w:sz w:val="22"/>
                <w:szCs w:val="22"/>
              </w:rPr>
              <w:t>previou</w:t>
            </w:r>
            <w:r w:rsidR="007200A2" w:rsidRPr="00AA0865">
              <w:rPr>
                <w:sz w:val="22"/>
                <w:szCs w:val="22"/>
              </w:rPr>
              <w:t>s program year</w:t>
            </w:r>
            <w:r w:rsidRPr="00AA0865">
              <w:rPr>
                <w:sz w:val="22"/>
                <w:szCs w:val="22"/>
              </w:rPr>
              <w:t>?</w:t>
            </w:r>
            <w:r w:rsidR="007200A2" w:rsidRPr="00AA0865">
              <w:rPr>
                <w:sz w:val="22"/>
                <w:szCs w:val="22"/>
              </w:rPr>
              <w:t xml:space="preserve">   If so, </w:t>
            </w:r>
            <w:r w:rsidR="0051015B" w:rsidRPr="00AA0865">
              <w:rPr>
                <w:sz w:val="22"/>
                <w:szCs w:val="22"/>
              </w:rPr>
              <w:t xml:space="preserve">identify them and explain </w:t>
            </w:r>
            <w:r w:rsidR="007200A2" w:rsidRPr="00AA0865">
              <w:rPr>
                <w:sz w:val="22"/>
                <w:szCs w:val="22"/>
              </w:rPr>
              <w:t xml:space="preserve">why </w:t>
            </w:r>
            <w:r w:rsidR="0051015B" w:rsidRPr="00AA0865">
              <w:rPr>
                <w:sz w:val="22"/>
                <w:szCs w:val="22"/>
              </w:rPr>
              <w:t>t</w:t>
            </w:r>
            <w:r w:rsidR="007200A2" w:rsidRPr="00AA0865">
              <w:rPr>
                <w:sz w:val="22"/>
                <w:szCs w:val="22"/>
              </w:rPr>
              <w:t xml:space="preserve">hey </w:t>
            </w:r>
            <w:r w:rsidR="0051015B" w:rsidRPr="00AA0865">
              <w:rPr>
                <w:sz w:val="22"/>
                <w:szCs w:val="22"/>
              </w:rPr>
              <w:t xml:space="preserve">have </w:t>
            </w:r>
            <w:r w:rsidR="007200A2" w:rsidRPr="00AA0865">
              <w:rPr>
                <w:sz w:val="22"/>
                <w:szCs w:val="22"/>
              </w:rPr>
              <w:t>not been resolved?</w:t>
            </w:r>
          </w:p>
          <w:p w:rsidR="00841C0C" w:rsidRPr="00AA0865" w:rsidRDefault="00841C0C" w:rsidP="00AA086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Y      N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</w:p>
        </w:tc>
      </w:tr>
      <w:tr w:rsidR="00841C0C" w:rsidRPr="00AA0865" w:rsidTr="00AA0865">
        <w:tc>
          <w:tcPr>
            <w:tcW w:w="540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B.</w:t>
            </w:r>
          </w:p>
        </w:tc>
        <w:tc>
          <w:tcPr>
            <w:tcW w:w="4752" w:type="dxa"/>
            <w:shd w:val="clear" w:color="auto" w:fill="auto"/>
          </w:tcPr>
          <w:p w:rsidR="00841C0C" w:rsidRPr="00AA0865" w:rsidRDefault="00841C0C" w:rsidP="00841C0C">
            <w:pPr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 xml:space="preserve">Does the </w:t>
            </w:r>
            <w:r w:rsidR="00F57245">
              <w:rPr>
                <w:sz w:val="22"/>
                <w:szCs w:val="22"/>
              </w:rPr>
              <w:t>local area</w:t>
            </w:r>
            <w:r w:rsidRPr="00AA0865">
              <w:rPr>
                <w:sz w:val="22"/>
                <w:szCs w:val="22"/>
              </w:rPr>
              <w:t xml:space="preserve"> have a pattern of being unable to </w:t>
            </w:r>
            <w:r w:rsidR="000C1661" w:rsidRPr="00AA0865">
              <w:rPr>
                <w:sz w:val="22"/>
                <w:szCs w:val="22"/>
              </w:rPr>
              <w:t>resolve compliance issues</w:t>
            </w:r>
            <w:r w:rsidRPr="00AA0865">
              <w:rPr>
                <w:sz w:val="22"/>
                <w:szCs w:val="22"/>
              </w:rPr>
              <w:t>?</w:t>
            </w:r>
          </w:p>
          <w:p w:rsidR="00841C0C" w:rsidRPr="00AA0865" w:rsidRDefault="00841C0C" w:rsidP="00AA086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Y      N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</w:p>
        </w:tc>
      </w:tr>
    </w:tbl>
    <w:p w:rsidR="004B4276" w:rsidRPr="00633A67" w:rsidRDefault="004B4276" w:rsidP="00841C0C">
      <w:pPr>
        <w:rPr>
          <w:sz w:val="22"/>
          <w:szCs w:val="22"/>
        </w:rPr>
      </w:pPr>
    </w:p>
    <w:p w:rsidR="00841C0C" w:rsidRPr="00E30DD9" w:rsidRDefault="00841C0C" w:rsidP="009F639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b/>
        </w:rPr>
      </w:pPr>
      <w:r w:rsidRPr="00E30DD9">
        <w:rPr>
          <w:b/>
        </w:rPr>
        <w:t>70% Expenditure Rate – First Year of WI</w:t>
      </w:r>
      <w:r w:rsidR="000D5FAA">
        <w:rPr>
          <w:b/>
        </w:rPr>
        <w:t>O</w:t>
      </w:r>
      <w:r w:rsidRPr="00E30DD9">
        <w:rPr>
          <w:b/>
        </w:rPr>
        <w:t>A Funds</w:t>
      </w:r>
    </w:p>
    <w:tbl>
      <w:tblPr>
        <w:tblW w:w="95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52"/>
        <w:gridCol w:w="1368"/>
        <w:gridCol w:w="2852"/>
      </w:tblGrid>
      <w:tr w:rsidR="00841C0C" w:rsidRPr="00AA0865" w:rsidTr="00AA0865">
        <w:tc>
          <w:tcPr>
            <w:tcW w:w="5292" w:type="dxa"/>
            <w:gridSpan w:val="2"/>
            <w:shd w:val="clear" w:color="auto" w:fill="auto"/>
            <w:vAlign w:val="center"/>
          </w:tcPr>
          <w:p w:rsidR="00841C0C" w:rsidRPr="00AA0865" w:rsidRDefault="00633A67" w:rsidP="00841C0C">
            <w:pPr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Sources:</w:t>
            </w:r>
          </w:p>
          <w:p w:rsidR="00841C0C" w:rsidRPr="00AA0865" w:rsidRDefault="00841C0C" w:rsidP="00AA08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jc w:val="center"/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AA0865">
            <w:pPr>
              <w:jc w:val="center"/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Comments</w:t>
            </w:r>
          </w:p>
          <w:p w:rsidR="00841C0C" w:rsidRPr="00AA0865" w:rsidRDefault="00841C0C" w:rsidP="00AA0865">
            <w:pPr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Explain, if YES</w:t>
            </w:r>
          </w:p>
        </w:tc>
      </w:tr>
      <w:tr w:rsidR="00841C0C" w:rsidRPr="00AA0865" w:rsidTr="00AA0865">
        <w:tc>
          <w:tcPr>
            <w:tcW w:w="540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A.</w:t>
            </w:r>
          </w:p>
        </w:tc>
        <w:tc>
          <w:tcPr>
            <w:tcW w:w="4752" w:type="dxa"/>
            <w:shd w:val="clear" w:color="auto" w:fill="auto"/>
          </w:tcPr>
          <w:p w:rsidR="00841C0C" w:rsidRPr="00AA0865" w:rsidRDefault="007200A2" w:rsidP="00AA086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Did the</w:t>
            </w:r>
            <w:r w:rsidR="00841C0C" w:rsidRPr="00AA0865">
              <w:rPr>
                <w:sz w:val="22"/>
                <w:szCs w:val="22"/>
              </w:rPr>
              <w:t xml:space="preserve"> </w:t>
            </w:r>
            <w:r w:rsidR="00F57245">
              <w:rPr>
                <w:sz w:val="22"/>
                <w:szCs w:val="22"/>
              </w:rPr>
              <w:t>local area</w:t>
            </w:r>
            <w:r w:rsidR="00841C0C" w:rsidRPr="00AA0865">
              <w:rPr>
                <w:sz w:val="22"/>
                <w:szCs w:val="22"/>
              </w:rPr>
              <w:t xml:space="preserve"> </w:t>
            </w:r>
            <w:r w:rsidR="008F0308" w:rsidRPr="00AA0865">
              <w:rPr>
                <w:sz w:val="22"/>
                <w:szCs w:val="22"/>
              </w:rPr>
              <w:t xml:space="preserve">fail to </w:t>
            </w:r>
            <w:r w:rsidRPr="00AA0865">
              <w:rPr>
                <w:sz w:val="22"/>
                <w:szCs w:val="22"/>
              </w:rPr>
              <w:t>meet the 70% expenditure goal for</w:t>
            </w:r>
            <w:r w:rsidR="000C1661" w:rsidRPr="00AA0865">
              <w:rPr>
                <w:sz w:val="22"/>
                <w:szCs w:val="22"/>
              </w:rPr>
              <w:t xml:space="preserve"> </w:t>
            </w:r>
            <w:r w:rsidR="00D938F8">
              <w:rPr>
                <w:sz w:val="22"/>
                <w:szCs w:val="22"/>
              </w:rPr>
              <w:t>all available funds for</w:t>
            </w:r>
            <w:r w:rsidR="000C1661" w:rsidRPr="00AA0865">
              <w:rPr>
                <w:sz w:val="22"/>
                <w:szCs w:val="22"/>
              </w:rPr>
              <w:t xml:space="preserve"> its W</w:t>
            </w:r>
            <w:r w:rsidR="00841C0C" w:rsidRPr="00AA0865">
              <w:rPr>
                <w:sz w:val="22"/>
                <w:szCs w:val="22"/>
              </w:rPr>
              <w:t>I</w:t>
            </w:r>
            <w:r w:rsidR="000D5FAA">
              <w:rPr>
                <w:sz w:val="22"/>
                <w:szCs w:val="22"/>
              </w:rPr>
              <w:t>O</w:t>
            </w:r>
            <w:r w:rsidR="00841C0C" w:rsidRPr="00AA0865">
              <w:rPr>
                <w:sz w:val="22"/>
                <w:szCs w:val="22"/>
              </w:rPr>
              <w:t>A programs or grants?</w:t>
            </w:r>
          </w:p>
          <w:p w:rsidR="007200A2" w:rsidRPr="00AA0865" w:rsidRDefault="007200A2" w:rsidP="00AA086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Y      N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</w:p>
        </w:tc>
      </w:tr>
      <w:tr w:rsidR="00841C0C" w:rsidRPr="00AA0865" w:rsidTr="00AA0865">
        <w:tc>
          <w:tcPr>
            <w:tcW w:w="540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B.</w:t>
            </w:r>
          </w:p>
        </w:tc>
        <w:tc>
          <w:tcPr>
            <w:tcW w:w="4752" w:type="dxa"/>
            <w:shd w:val="clear" w:color="auto" w:fill="auto"/>
          </w:tcPr>
          <w:p w:rsidR="00841C0C" w:rsidRPr="00AA0865" w:rsidRDefault="00841C0C" w:rsidP="00841C0C">
            <w:pPr>
              <w:rPr>
                <w:b/>
                <w:bCs/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 xml:space="preserve">Did the </w:t>
            </w:r>
            <w:r w:rsidR="00F57245">
              <w:rPr>
                <w:sz w:val="22"/>
                <w:szCs w:val="22"/>
              </w:rPr>
              <w:t>local area</w:t>
            </w:r>
            <w:r w:rsidRPr="00AA0865">
              <w:rPr>
                <w:sz w:val="22"/>
                <w:szCs w:val="22"/>
              </w:rPr>
              <w:t xml:space="preserve"> fail to meet the 70% goal for any </w:t>
            </w:r>
            <w:r w:rsidRPr="00161F32">
              <w:rPr>
                <w:sz w:val="22"/>
                <w:szCs w:val="22"/>
              </w:rPr>
              <w:t>WI</w:t>
            </w:r>
            <w:r w:rsidR="00CE1ACF" w:rsidRPr="00161F32">
              <w:rPr>
                <w:sz w:val="22"/>
                <w:szCs w:val="22"/>
              </w:rPr>
              <w:t>O</w:t>
            </w:r>
            <w:r w:rsidRPr="00161F32">
              <w:rPr>
                <w:sz w:val="22"/>
                <w:szCs w:val="22"/>
              </w:rPr>
              <w:t>A program</w:t>
            </w:r>
            <w:r w:rsidRPr="00AA0865">
              <w:rPr>
                <w:sz w:val="22"/>
                <w:szCs w:val="22"/>
              </w:rPr>
              <w:t xml:space="preserve"> or grant during </w:t>
            </w:r>
            <w:r w:rsidR="003F26D1" w:rsidRPr="00AA0865">
              <w:rPr>
                <w:sz w:val="22"/>
                <w:szCs w:val="22"/>
              </w:rPr>
              <w:t>the previous program year?</w:t>
            </w:r>
          </w:p>
          <w:p w:rsidR="00841C0C" w:rsidRPr="00AA0865" w:rsidRDefault="00841C0C" w:rsidP="00AA086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Y      N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</w:p>
        </w:tc>
      </w:tr>
    </w:tbl>
    <w:p w:rsidR="00841C0C" w:rsidRDefault="00841C0C" w:rsidP="00841C0C">
      <w:pPr>
        <w:rPr>
          <w:sz w:val="22"/>
          <w:szCs w:val="22"/>
        </w:rPr>
      </w:pPr>
    </w:p>
    <w:p w:rsidR="00841C0C" w:rsidRPr="00E30DD9" w:rsidRDefault="00841C0C" w:rsidP="00841C0C">
      <w:pPr>
        <w:numPr>
          <w:ilvl w:val="0"/>
          <w:numId w:val="8"/>
        </w:numPr>
        <w:tabs>
          <w:tab w:val="clear" w:pos="720"/>
          <w:tab w:val="num" w:pos="360"/>
        </w:tabs>
        <w:ind w:hanging="720"/>
        <w:rPr>
          <w:b/>
        </w:rPr>
      </w:pPr>
      <w:r w:rsidRPr="00E30DD9">
        <w:rPr>
          <w:b/>
        </w:rPr>
        <w:t xml:space="preserve">100% Expenditure Rate by End of </w:t>
      </w:r>
      <w:r w:rsidR="000C1661">
        <w:rPr>
          <w:b/>
        </w:rPr>
        <w:t>Program/</w:t>
      </w:r>
      <w:r w:rsidRPr="00E30DD9">
        <w:rPr>
          <w:b/>
        </w:rPr>
        <w:t>Grant Period of Performance</w:t>
      </w:r>
    </w:p>
    <w:tbl>
      <w:tblPr>
        <w:tblW w:w="95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52"/>
        <w:gridCol w:w="1368"/>
        <w:gridCol w:w="2852"/>
      </w:tblGrid>
      <w:tr w:rsidR="00841C0C" w:rsidRPr="00AA0865" w:rsidTr="00AA0865">
        <w:tc>
          <w:tcPr>
            <w:tcW w:w="5292" w:type="dxa"/>
            <w:gridSpan w:val="2"/>
            <w:shd w:val="clear" w:color="auto" w:fill="auto"/>
            <w:vAlign w:val="center"/>
          </w:tcPr>
          <w:p w:rsidR="00841C0C" w:rsidRPr="00AA0865" w:rsidRDefault="00633A67" w:rsidP="00633A67">
            <w:pPr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Sources: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jc w:val="center"/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AA0865">
            <w:pPr>
              <w:jc w:val="center"/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Comments</w:t>
            </w:r>
          </w:p>
          <w:p w:rsidR="00841C0C" w:rsidRPr="00AA0865" w:rsidRDefault="00841C0C" w:rsidP="00AA0865">
            <w:pPr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 xml:space="preserve">Explain, if </w:t>
            </w:r>
            <w:r w:rsidR="006B4284" w:rsidRPr="00AA0865">
              <w:rPr>
                <w:sz w:val="22"/>
                <w:szCs w:val="22"/>
              </w:rPr>
              <w:t>YES</w:t>
            </w:r>
          </w:p>
        </w:tc>
      </w:tr>
      <w:tr w:rsidR="00841C0C" w:rsidRPr="00AA0865" w:rsidTr="00AA0865">
        <w:tc>
          <w:tcPr>
            <w:tcW w:w="540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A.</w:t>
            </w:r>
          </w:p>
        </w:tc>
        <w:tc>
          <w:tcPr>
            <w:tcW w:w="4752" w:type="dxa"/>
            <w:shd w:val="clear" w:color="auto" w:fill="auto"/>
          </w:tcPr>
          <w:p w:rsidR="00841C0C" w:rsidRPr="00AA0865" w:rsidRDefault="000160F1" w:rsidP="00A9509E">
            <w:pPr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D</w:t>
            </w:r>
            <w:r w:rsidR="004F653A" w:rsidRPr="00AA0865">
              <w:rPr>
                <w:sz w:val="22"/>
                <w:szCs w:val="22"/>
              </w:rPr>
              <w:t>id</w:t>
            </w:r>
            <w:r w:rsidRPr="00AA0865">
              <w:rPr>
                <w:sz w:val="22"/>
                <w:szCs w:val="22"/>
              </w:rPr>
              <w:t xml:space="preserve"> the </w:t>
            </w:r>
            <w:r w:rsidR="00F57245">
              <w:rPr>
                <w:sz w:val="22"/>
                <w:szCs w:val="22"/>
              </w:rPr>
              <w:t>local area</w:t>
            </w:r>
            <w:r w:rsidRPr="00AA0865">
              <w:rPr>
                <w:sz w:val="22"/>
                <w:szCs w:val="22"/>
              </w:rPr>
              <w:t xml:space="preserve"> have one or more programs or grants not meet</w:t>
            </w:r>
            <w:r w:rsidR="004F653A" w:rsidRPr="00AA0865">
              <w:rPr>
                <w:sz w:val="22"/>
                <w:szCs w:val="22"/>
              </w:rPr>
              <w:t xml:space="preserve"> </w:t>
            </w:r>
            <w:r w:rsidRPr="00AA0865">
              <w:rPr>
                <w:sz w:val="22"/>
                <w:szCs w:val="22"/>
              </w:rPr>
              <w:t xml:space="preserve">the 100% expenditure requirement </w:t>
            </w:r>
            <w:r w:rsidR="000C1661" w:rsidRPr="00AA0865">
              <w:rPr>
                <w:sz w:val="22"/>
                <w:szCs w:val="22"/>
              </w:rPr>
              <w:t>by the end of the program/grant year</w:t>
            </w:r>
            <w:r w:rsidRPr="00AA0865">
              <w:rPr>
                <w:sz w:val="22"/>
                <w:szCs w:val="22"/>
              </w:rPr>
              <w:t>?</w:t>
            </w:r>
          </w:p>
          <w:p w:rsidR="004F653A" w:rsidRPr="00AA0865" w:rsidRDefault="004F653A" w:rsidP="00AA086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Y      N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</w:p>
        </w:tc>
      </w:tr>
      <w:tr w:rsidR="00841C0C" w:rsidRPr="00AA0865" w:rsidTr="00AA0865">
        <w:tc>
          <w:tcPr>
            <w:tcW w:w="540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B.</w:t>
            </w:r>
          </w:p>
        </w:tc>
        <w:tc>
          <w:tcPr>
            <w:tcW w:w="4752" w:type="dxa"/>
            <w:shd w:val="clear" w:color="auto" w:fill="auto"/>
          </w:tcPr>
          <w:p w:rsidR="00841C0C" w:rsidRPr="00AA0865" w:rsidRDefault="000160F1" w:rsidP="00AA086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 xml:space="preserve">Did the </w:t>
            </w:r>
            <w:r w:rsidR="00F57245">
              <w:rPr>
                <w:sz w:val="22"/>
                <w:szCs w:val="22"/>
              </w:rPr>
              <w:t>local area</w:t>
            </w:r>
            <w:r w:rsidRPr="00AA0865">
              <w:rPr>
                <w:sz w:val="22"/>
                <w:szCs w:val="22"/>
              </w:rPr>
              <w:t xml:space="preserve"> return unspent funds for any program or grant? </w:t>
            </w:r>
            <w:r w:rsidR="000C1661" w:rsidRPr="00AA086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Y      N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</w:p>
        </w:tc>
      </w:tr>
    </w:tbl>
    <w:p w:rsidR="00841C0C" w:rsidRDefault="00841C0C" w:rsidP="00841C0C">
      <w:pPr>
        <w:rPr>
          <w:sz w:val="22"/>
          <w:szCs w:val="22"/>
        </w:rPr>
      </w:pPr>
    </w:p>
    <w:p w:rsidR="00841C0C" w:rsidRPr="002C5809" w:rsidRDefault="00841C0C" w:rsidP="00841C0C">
      <w:pPr>
        <w:numPr>
          <w:ilvl w:val="0"/>
          <w:numId w:val="8"/>
        </w:numPr>
        <w:tabs>
          <w:tab w:val="clear" w:pos="720"/>
          <w:tab w:val="num" w:pos="360"/>
        </w:tabs>
        <w:ind w:hanging="720"/>
        <w:rPr>
          <w:b/>
        </w:rPr>
      </w:pPr>
      <w:r w:rsidRPr="002C5809">
        <w:rPr>
          <w:b/>
        </w:rPr>
        <w:t>Achievement of Planned Program Activity Goals</w:t>
      </w:r>
    </w:p>
    <w:tbl>
      <w:tblPr>
        <w:tblW w:w="95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52"/>
        <w:gridCol w:w="1368"/>
        <w:gridCol w:w="2852"/>
      </w:tblGrid>
      <w:tr w:rsidR="00841C0C" w:rsidRPr="00AA0865" w:rsidTr="00AA0865">
        <w:tc>
          <w:tcPr>
            <w:tcW w:w="5292" w:type="dxa"/>
            <w:gridSpan w:val="2"/>
            <w:shd w:val="clear" w:color="auto" w:fill="auto"/>
            <w:vAlign w:val="center"/>
          </w:tcPr>
          <w:p w:rsidR="00841C0C" w:rsidRPr="00AA0865" w:rsidRDefault="00633A67" w:rsidP="00633A67">
            <w:pPr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Sources:</w:t>
            </w:r>
          </w:p>
          <w:p w:rsidR="00633A67" w:rsidRPr="00AA0865" w:rsidRDefault="00B5676C" w:rsidP="00633A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PGL </w:t>
            </w:r>
            <w:r w:rsidR="00616596">
              <w:rPr>
                <w:sz w:val="22"/>
                <w:szCs w:val="22"/>
              </w:rPr>
              <w:t>FIN-2019-07</w:t>
            </w:r>
            <w:bookmarkStart w:id="0" w:name="_GoBack"/>
            <w:bookmarkEnd w:id="0"/>
          </w:p>
          <w:p w:rsidR="00841C0C" w:rsidRPr="00AA0865" w:rsidRDefault="00841C0C" w:rsidP="00AA08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jc w:val="center"/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AA0865">
            <w:pPr>
              <w:jc w:val="center"/>
              <w:rPr>
                <w:b/>
                <w:sz w:val="22"/>
                <w:szCs w:val="22"/>
              </w:rPr>
            </w:pPr>
            <w:r w:rsidRPr="00AA0865">
              <w:rPr>
                <w:b/>
                <w:sz w:val="22"/>
                <w:szCs w:val="22"/>
              </w:rPr>
              <w:t>Comments</w:t>
            </w:r>
          </w:p>
          <w:p w:rsidR="00841C0C" w:rsidRPr="00AA0865" w:rsidRDefault="00841C0C" w:rsidP="00AA0865">
            <w:pPr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Explain, if NO</w:t>
            </w:r>
          </w:p>
        </w:tc>
      </w:tr>
      <w:tr w:rsidR="00841C0C" w:rsidRPr="00AA0865" w:rsidTr="00AA0865">
        <w:tc>
          <w:tcPr>
            <w:tcW w:w="540" w:type="dxa"/>
            <w:shd w:val="clear" w:color="auto" w:fill="auto"/>
          </w:tcPr>
          <w:p w:rsidR="00841C0C" w:rsidRPr="00AA0865" w:rsidRDefault="00284371" w:rsidP="004B7326">
            <w:pPr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lastRenderedPageBreak/>
              <w:t>A</w:t>
            </w:r>
            <w:r w:rsidR="00841C0C" w:rsidRPr="00AA0865">
              <w:rPr>
                <w:sz w:val="22"/>
                <w:szCs w:val="22"/>
              </w:rPr>
              <w:t>.</w:t>
            </w:r>
          </w:p>
        </w:tc>
        <w:tc>
          <w:tcPr>
            <w:tcW w:w="4752" w:type="dxa"/>
            <w:shd w:val="clear" w:color="auto" w:fill="auto"/>
          </w:tcPr>
          <w:p w:rsidR="00C01DA0" w:rsidRPr="00AA0865" w:rsidRDefault="00E04751" w:rsidP="00C01DA0">
            <w:pPr>
              <w:rPr>
                <w:b/>
                <w:bCs/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 xml:space="preserve">Did the </w:t>
            </w:r>
            <w:r w:rsidR="00F57245">
              <w:rPr>
                <w:sz w:val="22"/>
                <w:szCs w:val="22"/>
              </w:rPr>
              <w:t>local area</w:t>
            </w:r>
            <w:r w:rsidR="00C01DA0" w:rsidRPr="00AA0865">
              <w:rPr>
                <w:sz w:val="22"/>
                <w:szCs w:val="22"/>
              </w:rPr>
              <w:t xml:space="preserve"> </w:t>
            </w:r>
            <w:r w:rsidR="004F653A" w:rsidRPr="00AA0865">
              <w:rPr>
                <w:sz w:val="22"/>
                <w:szCs w:val="22"/>
              </w:rPr>
              <w:t>meet</w:t>
            </w:r>
            <w:r w:rsidR="00C01DA0" w:rsidRPr="00AA0865">
              <w:rPr>
                <w:sz w:val="22"/>
                <w:szCs w:val="22"/>
              </w:rPr>
              <w:t xml:space="preserve"> + or - 15% of plan for enrollments, activities, and exit goal</w:t>
            </w:r>
            <w:r w:rsidR="00ED4229" w:rsidRPr="00AA0865">
              <w:rPr>
                <w:sz w:val="22"/>
                <w:szCs w:val="22"/>
              </w:rPr>
              <w:t>s by the end of the program year or grant period of performance</w:t>
            </w:r>
            <w:r w:rsidR="00C01DA0" w:rsidRPr="00AA0865">
              <w:rPr>
                <w:sz w:val="22"/>
                <w:szCs w:val="22"/>
              </w:rPr>
              <w:t>?</w:t>
            </w:r>
            <w:r w:rsidR="004F653A" w:rsidRPr="00AA0865">
              <w:rPr>
                <w:sz w:val="22"/>
                <w:szCs w:val="22"/>
              </w:rPr>
              <w:t xml:space="preserve">  If not, which program</w:t>
            </w:r>
            <w:r w:rsidR="00972DBA" w:rsidRPr="00AA0865">
              <w:rPr>
                <w:sz w:val="22"/>
                <w:szCs w:val="22"/>
              </w:rPr>
              <w:t>(</w:t>
            </w:r>
            <w:r w:rsidR="004F653A" w:rsidRPr="00AA0865">
              <w:rPr>
                <w:sz w:val="22"/>
                <w:szCs w:val="22"/>
              </w:rPr>
              <w:t>s</w:t>
            </w:r>
            <w:r w:rsidR="00972DBA" w:rsidRPr="00AA0865">
              <w:rPr>
                <w:sz w:val="22"/>
                <w:szCs w:val="22"/>
              </w:rPr>
              <w:t>)</w:t>
            </w:r>
            <w:r w:rsidR="004F653A" w:rsidRPr="00AA0865">
              <w:rPr>
                <w:sz w:val="22"/>
                <w:szCs w:val="22"/>
              </w:rPr>
              <w:t xml:space="preserve"> </w:t>
            </w:r>
            <w:r w:rsidR="00F62BAE" w:rsidRPr="00AA0865">
              <w:rPr>
                <w:sz w:val="22"/>
                <w:szCs w:val="22"/>
              </w:rPr>
              <w:t>(WI</w:t>
            </w:r>
            <w:r w:rsidR="000D5FAA">
              <w:rPr>
                <w:sz w:val="22"/>
                <w:szCs w:val="22"/>
              </w:rPr>
              <w:t>O</w:t>
            </w:r>
            <w:r w:rsidR="00F62BAE" w:rsidRPr="00AA0865">
              <w:rPr>
                <w:sz w:val="22"/>
                <w:szCs w:val="22"/>
              </w:rPr>
              <w:t xml:space="preserve">A/ WP formula and discretionary grants) </w:t>
            </w:r>
            <w:r w:rsidR="004F653A" w:rsidRPr="00AA0865">
              <w:rPr>
                <w:sz w:val="22"/>
                <w:szCs w:val="22"/>
              </w:rPr>
              <w:t>missed their goal</w:t>
            </w:r>
            <w:r w:rsidR="000D5147" w:rsidRPr="00AA0865">
              <w:rPr>
                <w:sz w:val="22"/>
                <w:szCs w:val="22"/>
              </w:rPr>
              <w:t>s</w:t>
            </w:r>
            <w:r w:rsidR="000A669A">
              <w:rPr>
                <w:sz w:val="22"/>
                <w:szCs w:val="22"/>
              </w:rPr>
              <w:t>?</w:t>
            </w:r>
          </w:p>
          <w:p w:rsidR="00841C0C" w:rsidRPr="00AA0865" w:rsidRDefault="00841C0C" w:rsidP="00AA086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Y      N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</w:p>
        </w:tc>
      </w:tr>
      <w:tr w:rsidR="00841C0C" w:rsidRPr="00AA0865" w:rsidTr="00AA0865">
        <w:tc>
          <w:tcPr>
            <w:tcW w:w="540" w:type="dxa"/>
            <w:shd w:val="clear" w:color="auto" w:fill="auto"/>
          </w:tcPr>
          <w:p w:rsidR="00841C0C" w:rsidRPr="00AA0865" w:rsidRDefault="00284371" w:rsidP="004B7326">
            <w:pPr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B</w:t>
            </w:r>
            <w:r w:rsidR="00841C0C" w:rsidRPr="00AA0865">
              <w:rPr>
                <w:sz w:val="22"/>
                <w:szCs w:val="22"/>
              </w:rPr>
              <w:t>.</w:t>
            </w:r>
          </w:p>
        </w:tc>
        <w:tc>
          <w:tcPr>
            <w:tcW w:w="4752" w:type="dxa"/>
            <w:shd w:val="clear" w:color="auto" w:fill="auto"/>
          </w:tcPr>
          <w:p w:rsidR="00C01DA0" w:rsidRPr="00AA0865" w:rsidRDefault="004F653A" w:rsidP="00C01DA0">
            <w:pPr>
              <w:rPr>
                <w:b/>
                <w:bCs/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Did</w:t>
            </w:r>
            <w:r w:rsidR="00C01DA0" w:rsidRPr="00AA0865">
              <w:rPr>
                <w:sz w:val="22"/>
                <w:szCs w:val="22"/>
              </w:rPr>
              <w:t xml:space="preserve"> the </w:t>
            </w:r>
            <w:r w:rsidR="00F57245">
              <w:rPr>
                <w:sz w:val="22"/>
                <w:szCs w:val="22"/>
              </w:rPr>
              <w:t>local area</w:t>
            </w:r>
            <w:r w:rsidR="00C01DA0" w:rsidRPr="00AA0865">
              <w:rPr>
                <w:sz w:val="22"/>
                <w:szCs w:val="22"/>
              </w:rPr>
              <w:t xml:space="preserve"> </w:t>
            </w:r>
            <w:r w:rsidRPr="00AA0865">
              <w:rPr>
                <w:sz w:val="22"/>
                <w:szCs w:val="22"/>
              </w:rPr>
              <w:t>meet</w:t>
            </w:r>
            <w:r w:rsidR="00C01DA0" w:rsidRPr="00AA0865">
              <w:rPr>
                <w:sz w:val="22"/>
                <w:szCs w:val="22"/>
              </w:rPr>
              <w:t xml:space="preserve"> planned program goals during the previous program year? </w:t>
            </w:r>
            <w:r w:rsidR="00F62BAE" w:rsidRPr="00AA0865">
              <w:rPr>
                <w:sz w:val="22"/>
                <w:szCs w:val="22"/>
              </w:rPr>
              <w:t xml:space="preserve"> (WI</w:t>
            </w:r>
            <w:r w:rsidR="00D938F8">
              <w:rPr>
                <w:sz w:val="22"/>
                <w:szCs w:val="22"/>
              </w:rPr>
              <w:t>O</w:t>
            </w:r>
            <w:r w:rsidR="00F62BAE" w:rsidRPr="00AA0865">
              <w:rPr>
                <w:sz w:val="22"/>
                <w:szCs w:val="22"/>
              </w:rPr>
              <w:t>A/ WP formula and discretionary grants)</w:t>
            </w:r>
          </w:p>
          <w:p w:rsidR="00841C0C" w:rsidRPr="00AA0865" w:rsidRDefault="00841C0C" w:rsidP="00AA086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AA0865" w:rsidRDefault="00841C0C" w:rsidP="00AA086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AA0865">
              <w:rPr>
                <w:sz w:val="22"/>
                <w:szCs w:val="22"/>
              </w:rPr>
              <w:t>Y      N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</w:p>
        </w:tc>
      </w:tr>
    </w:tbl>
    <w:p w:rsidR="004B4276" w:rsidRDefault="004B4276" w:rsidP="00841C0C">
      <w:pPr>
        <w:rPr>
          <w:sz w:val="22"/>
          <w:szCs w:val="22"/>
        </w:rPr>
      </w:pPr>
    </w:p>
    <w:p w:rsidR="004B4276" w:rsidRDefault="004B4276" w:rsidP="00841C0C">
      <w:pPr>
        <w:rPr>
          <w:sz w:val="22"/>
          <w:szCs w:val="22"/>
        </w:rPr>
      </w:pPr>
    </w:p>
    <w:p w:rsidR="00841C0C" w:rsidRPr="00161F32" w:rsidRDefault="00841C0C" w:rsidP="00841C0C">
      <w:pPr>
        <w:numPr>
          <w:ilvl w:val="0"/>
          <w:numId w:val="8"/>
        </w:numPr>
        <w:tabs>
          <w:tab w:val="clear" w:pos="720"/>
          <w:tab w:val="num" w:pos="360"/>
        </w:tabs>
        <w:ind w:hanging="720"/>
        <w:rPr>
          <w:b/>
        </w:rPr>
      </w:pPr>
      <w:r w:rsidRPr="00E30DD9">
        <w:rPr>
          <w:b/>
        </w:rPr>
        <w:t xml:space="preserve">Achievement of </w:t>
      </w:r>
      <w:r w:rsidR="00CE1ACF" w:rsidRPr="00161F32">
        <w:rPr>
          <w:b/>
        </w:rPr>
        <w:t>WIOA Performance Indicators</w:t>
      </w:r>
      <w:r w:rsidRPr="00161F32">
        <w:rPr>
          <w:b/>
        </w:rPr>
        <w:t xml:space="preserve"> and Locally Defined Measures</w:t>
      </w:r>
    </w:p>
    <w:tbl>
      <w:tblPr>
        <w:tblW w:w="95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52"/>
        <w:gridCol w:w="1368"/>
        <w:gridCol w:w="2852"/>
      </w:tblGrid>
      <w:tr w:rsidR="00841C0C" w:rsidRPr="00161F32" w:rsidTr="00AA0865">
        <w:tc>
          <w:tcPr>
            <w:tcW w:w="5292" w:type="dxa"/>
            <w:gridSpan w:val="2"/>
            <w:shd w:val="clear" w:color="auto" w:fill="auto"/>
            <w:vAlign w:val="center"/>
          </w:tcPr>
          <w:p w:rsidR="00841C0C" w:rsidRPr="00161F32" w:rsidRDefault="00633A67" w:rsidP="00633A67">
            <w:pPr>
              <w:rPr>
                <w:b/>
                <w:sz w:val="22"/>
                <w:szCs w:val="22"/>
              </w:rPr>
            </w:pPr>
            <w:r w:rsidRPr="00161F32">
              <w:rPr>
                <w:b/>
                <w:sz w:val="22"/>
                <w:szCs w:val="22"/>
              </w:rPr>
              <w:t xml:space="preserve">Sources: </w:t>
            </w:r>
          </w:p>
          <w:p w:rsidR="00633A67" w:rsidRPr="00161F32" w:rsidRDefault="00633A67" w:rsidP="00CE1ACF">
            <w:pPr>
              <w:rPr>
                <w:sz w:val="22"/>
                <w:szCs w:val="22"/>
              </w:rPr>
            </w:pPr>
            <w:r w:rsidRPr="00161F32">
              <w:rPr>
                <w:sz w:val="22"/>
                <w:szCs w:val="22"/>
              </w:rPr>
              <w:t xml:space="preserve">TEGL </w:t>
            </w:r>
            <w:r w:rsidR="00CE1ACF" w:rsidRPr="00161F32">
              <w:rPr>
                <w:sz w:val="22"/>
                <w:szCs w:val="22"/>
              </w:rPr>
              <w:t>10-16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161F32" w:rsidRDefault="00841C0C" w:rsidP="00AA0865">
            <w:pPr>
              <w:jc w:val="center"/>
              <w:rPr>
                <w:b/>
                <w:sz w:val="22"/>
                <w:szCs w:val="22"/>
              </w:rPr>
            </w:pPr>
            <w:r w:rsidRPr="00161F32">
              <w:rPr>
                <w:b/>
                <w:sz w:val="22"/>
                <w:szCs w:val="22"/>
              </w:rPr>
              <w:t>YES/NO</w:t>
            </w:r>
          </w:p>
        </w:tc>
        <w:tc>
          <w:tcPr>
            <w:tcW w:w="2852" w:type="dxa"/>
            <w:shd w:val="clear" w:color="auto" w:fill="auto"/>
          </w:tcPr>
          <w:p w:rsidR="00841C0C" w:rsidRPr="00161F32" w:rsidRDefault="00841C0C" w:rsidP="00AA0865">
            <w:pPr>
              <w:jc w:val="center"/>
              <w:rPr>
                <w:b/>
                <w:sz w:val="22"/>
                <w:szCs w:val="22"/>
              </w:rPr>
            </w:pPr>
            <w:r w:rsidRPr="00161F32">
              <w:rPr>
                <w:b/>
                <w:sz w:val="22"/>
                <w:szCs w:val="22"/>
              </w:rPr>
              <w:t>Comments</w:t>
            </w:r>
          </w:p>
          <w:p w:rsidR="00841C0C" w:rsidRPr="00161F32" w:rsidRDefault="00841C0C" w:rsidP="00AA0865">
            <w:pPr>
              <w:jc w:val="center"/>
              <w:rPr>
                <w:sz w:val="22"/>
                <w:szCs w:val="22"/>
              </w:rPr>
            </w:pPr>
            <w:r w:rsidRPr="00161F32">
              <w:rPr>
                <w:sz w:val="22"/>
                <w:szCs w:val="22"/>
              </w:rPr>
              <w:t>Explain, if NO</w:t>
            </w:r>
          </w:p>
        </w:tc>
      </w:tr>
      <w:tr w:rsidR="00841C0C" w:rsidRPr="00161F32" w:rsidTr="00AA0865">
        <w:tc>
          <w:tcPr>
            <w:tcW w:w="540" w:type="dxa"/>
            <w:shd w:val="clear" w:color="auto" w:fill="auto"/>
          </w:tcPr>
          <w:p w:rsidR="00841C0C" w:rsidRPr="00161F32" w:rsidRDefault="00E30DD9" w:rsidP="004B7326">
            <w:pPr>
              <w:rPr>
                <w:sz w:val="22"/>
                <w:szCs w:val="22"/>
              </w:rPr>
            </w:pPr>
            <w:r w:rsidRPr="00161F32">
              <w:rPr>
                <w:sz w:val="22"/>
                <w:szCs w:val="22"/>
              </w:rPr>
              <w:t>A</w:t>
            </w:r>
            <w:r w:rsidR="00841C0C" w:rsidRPr="00161F32">
              <w:rPr>
                <w:sz w:val="22"/>
                <w:szCs w:val="22"/>
              </w:rPr>
              <w:t>.</w:t>
            </w:r>
          </w:p>
        </w:tc>
        <w:tc>
          <w:tcPr>
            <w:tcW w:w="4752" w:type="dxa"/>
            <w:shd w:val="clear" w:color="auto" w:fill="auto"/>
          </w:tcPr>
          <w:p w:rsidR="00651A0E" w:rsidRPr="00161F32" w:rsidRDefault="002B04F3" w:rsidP="00651A0E">
            <w:pPr>
              <w:rPr>
                <w:b/>
                <w:bCs/>
                <w:sz w:val="22"/>
                <w:szCs w:val="22"/>
              </w:rPr>
            </w:pPr>
            <w:r w:rsidRPr="00161F32">
              <w:rPr>
                <w:sz w:val="22"/>
                <w:szCs w:val="22"/>
              </w:rPr>
              <w:t>Did</w:t>
            </w:r>
            <w:r w:rsidR="00651A0E" w:rsidRPr="00161F32">
              <w:rPr>
                <w:sz w:val="22"/>
                <w:szCs w:val="22"/>
              </w:rPr>
              <w:t xml:space="preserve"> the </w:t>
            </w:r>
            <w:r w:rsidR="00F57245" w:rsidRPr="00161F32">
              <w:rPr>
                <w:sz w:val="22"/>
                <w:szCs w:val="22"/>
              </w:rPr>
              <w:t>local area</w:t>
            </w:r>
            <w:r w:rsidR="00651A0E" w:rsidRPr="00161F32">
              <w:rPr>
                <w:sz w:val="22"/>
                <w:szCs w:val="22"/>
              </w:rPr>
              <w:t xml:space="preserve"> meet or exceed </w:t>
            </w:r>
            <w:r w:rsidRPr="00161F32">
              <w:rPr>
                <w:sz w:val="22"/>
                <w:szCs w:val="22"/>
              </w:rPr>
              <w:t xml:space="preserve">(80% or above) </w:t>
            </w:r>
            <w:r w:rsidR="00651A0E" w:rsidRPr="00161F32">
              <w:rPr>
                <w:sz w:val="22"/>
                <w:szCs w:val="22"/>
              </w:rPr>
              <w:t xml:space="preserve">all </w:t>
            </w:r>
            <w:r w:rsidR="00CE1ACF" w:rsidRPr="00161F32">
              <w:rPr>
                <w:sz w:val="22"/>
                <w:szCs w:val="22"/>
              </w:rPr>
              <w:t>WIOA Performance Indicators</w:t>
            </w:r>
            <w:r w:rsidR="00651A0E" w:rsidRPr="00161F32">
              <w:rPr>
                <w:sz w:val="22"/>
                <w:szCs w:val="22"/>
              </w:rPr>
              <w:t xml:space="preserve"> and locally defined performance goals by the end of the program year?</w:t>
            </w:r>
            <w:r w:rsidR="008F0308" w:rsidRPr="00161F32">
              <w:rPr>
                <w:sz w:val="22"/>
                <w:szCs w:val="22"/>
              </w:rPr>
              <w:t xml:space="preserve"> If not, identify those not met.</w:t>
            </w:r>
          </w:p>
          <w:p w:rsidR="00766AC3" w:rsidRPr="00161F32" w:rsidRDefault="00766AC3" w:rsidP="00AA086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161F32" w:rsidRDefault="00841C0C" w:rsidP="00AA086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161F32">
              <w:rPr>
                <w:sz w:val="22"/>
                <w:szCs w:val="22"/>
              </w:rPr>
              <w:t>Y      N</w:t>
            </w:r>
          </w:p>
        </w:tc>
        <w:tc>
          <w:tcPr>
            <w:tcW w:w="2852" w:type="dxa"/>
            <w:shd w:val="clear" w:color="auto" w:fill="auto"/>
          </w:tcPr>
          <w:p w:rsidR="00841C0C" w:rsidRPr="00161F32" w:rsidRDefault="00841C0C" w:rsidP="004B7326">
            <w:pPr>
              <w:rPr>
                <w:sz w:val="22"/>
                <w:szCs w:val="22"/>
              </w:rPr>
            </w:pPr>
          </w:p>
        </w:tc>
      </w:tr>
      <w:tr w:rsidR="00841C0C" w:rsidRPr="00161F32" w:rsidTr="00AA0865">
        <w:tc>
          <w:tcPr>
            <w:tcW w:w="540" w:type="dxa"/>
            <w:shd w:val="clear" w:color="auto" w:fill="auto"/>
          </w:tcPr>
          <w:p w:rsidR="00841C0C" w:rsidRPr="00161F32" w:rsidRDefault="00E30DD9" w:rsidP="004B7326">
            <w:pPr>
              <w:rPr>
                <w:sz w:val="22"/>
                <w:szCs w:val="22"/>
              </w:rPr>
            </w:pPr>
            <w:r w:rsidRPr="00161F32">
              <w:rPr>
                <w:sz w:val="22"/>
                <w:szCs w:val="22"/>
              </w:rPr>
              <w:t>B</w:t>
            </w:r>
            <w:r w:rsidR="00841C0C" w:rsidRPr="00161F32">
              <w:rPr>
                <w:sz w:val="22"/>
                <w:szCs w:val="22"/>
              </w:rPr>
              <w:t>.</w:t>
            </w:r>
          </w:p>
        </w:tc>
        <w:tc>
          <w:tcPr>
            <w:tcW w:w="4752" w:type="dxa"/>
            <w:shd w:val="clear" w:color="auto" w:fill="auto"/>
          </w:tcPr>
          <w:p w:rsidR="00651A0E" w:rsidRPr="00161F32" w:rsidRDefault="00651A0E" w:rsidP="00651A0E">
            <w:pPr>
              <w:rPr>
                <w:b/>
                <w:bCs/>
                <w:sz w:val="22"/>
                <w:szCs w:val="22"/>
              </w:rPr>
            </w:pPr>
            <w:r w:rsidRPr="00161F32">
              <w:rPr>
                <w:sz w:val="22"/>
                <w:szCs w:val="22"/>
              </w:rPr>
              <w:t xml:space="preserve">Did the </w:t>
            </w:r>
            <w:r w:rsidR="00F57245" w:rsidRPr="00161F32">
              <w:rPr>
                <w:sz w:val="22"/>
                <w:szCs w:val="22"/>
              </w:rPr>
              <w:t>local area</w:t>
            </w:r>
            <w:r w:rsidRPr="00161F32">
              <w:rPr>
                <w:sz w:val="22"/>
                <w:szCs w:val="22"/>
              </w:rPr>
              <w:t xml:space="preserve"> miss one or more </w:t>
            </w:r>
            <w:r w:rsidR="00CE1ACF" w:rsidRPr="00161F32">
              <w:rPr>
                <w:sz w:val="22"/>
                <w:szCs w:val="22"/>
              </w:rPr>
              <w:t>WIOA Performance Indicators</w:t>
            </w:r>
            <w:r w:rsidRPr="00161F32">
              <w:rPr>
                <w:sz w:val="22"/>
                <w:szCs w:val="22"/>
              </w:rPr>
              <w:t xml:space="preserve"> during the </w:t>
            </w:r>
            <w:r w:rsidR="002B04F3" w:rsidRPr="00161F32">
              <w:rPr>
                <w:sz w:val="22"/>
                <w:szCs w:val="22"/>
              </w:rPr>
              <w:t>previous p</w:t>
            </w:r>
            <w:r w:rsidRPr="00161F32">
              <w:rPr>
                <w:sz w:val="22"/>
                <w:szCs w:val="22"/>
              </w:rPr>
              <w:t>rogram year?</w:t>
            </w:r>
          </w:p>
          <w:p w:rsidR="00841C0C" w:rsidRPr="00161F32" w:rsidRDefault="00841C0C" w:rsidP="00AA086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41C0C" w:rsidRPr="00161F32" w:rsidRDefault="00841C0C" w:rsidP="00AA086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 w:rsidRPr="00161F32">
              <w:rPr>
                <w:sz w:val="22"/>
                <w:szCs w:val="22"/>
              </w:rPr>
              <w:t>Y      N</w:t>
            </w:r>
          </w:p>
        </w:tc>
        <w:tc>
          <w:tcPr>
            <w:tcW w:w="2852" w:type="dxa"/>
            <w:shd w:val="clear" w:color="auto" w:fill="auto"/>
          </w:tcPr>
          <w:p w:rsidR="00841C0C" w:rsidRPr="00161F32" w:rsidRDefault="00841C0C" w:rsidP="004B7326">
            <w:pPr>
              <w:rPr>
                <w:sz w:val="22"/>
                <w:szCs w:val="22"/>
              </w:rPr>
            </w:pPr>
          </w:p>
        </w:tc>
      </w:tr>
      <w:tr w:rsidR="00841C0C" w:rsidRPr="00AA0865" w:rsidTr="00AA0865">
        <w:tc>
          <w:tcPr>
            <w:tcW w:w="540" w:type="dxa"/>
            <w:shd w:val="clear" w:color="auto" w:fill="auto"/>
          </w:tcPr>
          <w:p w:rsidR="00841C0C" w:rsidRPr="00161F32" w:rsidRDefault="00E30DD9" w:rsidP="004B7326">
            <w:pPr>
              <w:rPr>
                <w:sz w:val="22"/>
                <w:szCs w:val="22"/>
              </w:rPr>
            </w:pPr>
            <w:r w:rsidRPr="00161F32">
              <w:rPr>
                <w:sz w:val="22"/>
                <w:szCs w:val="22"/>
              </w:rPr>
              <w:t>C</w:t>
            </w:r>
            <w:r w:rsidR="00841C0C" w:rsidRPr="00161F3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752" w:type="dxa"/>
            <w:shd w:val="clear" w:color="auto" w:fill="auto"/>
          </w:tcPr>
          <w:p w:rsidR="00841C0C" w:rsidRPr="00161F32" w:rsidRDefault="00E04751" w:rsidP="00CE1ACF">
            <w:pPr>
              <w:rPr>
                <w:sz w:val="22"/>
                <w:szCs w:val="22"/>
              </w:rPr>
            </w:pPr>
            <w:r w:rsidRPr="00161F32">
              <w:rPr>
                <w:sz w:val="22"/>
                <w:szCs w:val="22"/>
              </w:rPr>
              <w:t xml:space="preserve">Is the </w:t>
            </w:r>
            <w:r w:rsidR="00F57245" w:rsidRPr="00161F32">
              <w:rPr>
                <w:sz w:val="22"/>
                <w:szCs w:val="22"/>
              </w:rPr>
              <w:t>local area</w:t>
            </w:r>
            <w:r w:rsidRPr="00161F32">
              <w:rPr>
                <w:sz w:val="22"/>
                <w:szCs w:val="22"/>
              </w:rPr>
              <w:t xml:space="preserve"> at risk of missing the same </w:t>
            </w:r>
            <w:r w:rsidR="00CE1ACF" w:rsidRPr="00161F32">
              <w:rPr>
                <w:sz w:val="22"/>
                <w:szCs w:val="22"/>
              </w:rPr>
              <w:t>WIOA Performance Indicators</w:t>
            </w:r>
            <w:r w:rsidRPr="00161F32">
              <w:rPr>
                <w:sz w:val="22"/>
                <w:szCs w:val="22"/>
              </w:rPr>
              <w:t xml:space="preserve"> for 2 consecutive years</w:t>
            </w:r>
            <w:r w:rsidR="000D5147" w:rsidRPr="00161F32">
              <w:rPr>
                <w:sz w:val="22"/>
                <w:szCs w:val="22"/>
              </w:rPr>
              <w:t>?</w:t>
            </w:r>
          </w:p>
        </w:tc>
        <w:tc>
          <w:tcPr>
            <w:tcW w:w="1368" w:type="dxa"/>
            <w:shd w:val="clear" w:color="auto" w:fill="auto"/>
          </w:tcPr>
          <w:p w:rsidR="00841C0C" w:rsidRPr="00161F32" w:rsidRDefault="00841C0C" w:rsidP="00AA0865">
            <w:pPr>
              <w:jc w:val="center"/>
              <w:rPr>
                <w:sz w:val="22"/>
                <w:szCs w:val="22"/>
              </w:rPr>
            </w:pPr>
          </w:p>
          <w:p w:rsidR="00841C0C" w:rsidRPr="00AA0865" w:rsidRDefault="00841C0C" w:rsidP="00AA0865">
            <w:pPr>
              <w:jc w:val="center"/>
              <w:rPr>
                <w:sz w:val="22"/>
                <w:szCs w:val="22"/>
              </w:rPr>
            </w:pPr>
            <w:r w:rsidRPr="00161F32">
              <w:rPr>
                <w:sz w:val="22"/>
                <w:szCs w:val="22"/>
              </w:rPr>
              <w:t>Y      N</w:t>
            </w:r>
          </w:p>
        </w:tc>
        <w:tc>
          <w:tcPr>
            <w:tcW w:w="2852" w:type="dxa"/>
            <w:shd w:val="clear" w:color="auto" w:fill="auto"/>
          </w:tcPr>
          <w:p w:rsidR="00841C0C" w:rsidRPr="00AA0865" w:rsidRDefault="00841C0C" w:rsidP="004B7326">
            <w:pPr>
              <w:rPr>
                <w:sz w:val="22"/>
                <w:szCs w:val="22"/>
              </w:rPr>
            </w:pPr>
          </w:p>
        </w:tc>
      </w:tr>
    </w:tbl>
    <w:p w:rsidR="009F6395" w:rsidRDefault="009F6395" w:rsidP="00841C0C">
      <w:pPr>
        <w:rPr>
          <w:sz w:val="22"/>
          <w:szCs w:val="22"/>
        </w:rPr>
      </w:pPr>
    </w:p>
    <w:p w:rsidR="004B4276" w:rsidRPr="00633A67" w:rsidRDefault="004B4276" w:rsidP="00841C0C">
      <w:pPr>
        <w:rPr>
          <w:sz w:val="22"/>
          <w:szCs w:val="22"/>
        </w:rPr>
      </w:pPr>
    </w:p>
    <w:p w:rsidR="00B02B59" w:rsidRDefault="007506D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77470</wp:posOffset>
                </wp:positionV>
                <wp:extent cx="6057900" cy="2857500"/>
                <wp:effectExtent l="6350" t="10795" r="12700" b="825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857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B59" w:rsidRPr="00633A67" w:rsidRDefault="00B02B59" w:rsidP="00B02B5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33A67">
                              <w:rPr>
                                <w:sz w:val="22"/>
                                <w:szCs w:val="22"/>
                              </w:rPr>
                              <w:t xml:space="preserve">This section is </w:t>
                            </w:r>
                            <w:r w:rsidR="00E30DD9">
                              <w:rPr>
                                <w:sz w:val="22"/>
                                <w:szCs w:val="22"/>
                              </w:rPr>
                              <w:t>for use by CDLE</w:t>
                            </w:r>
                            <w:r w:rsidRPr="00633A6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02B59" w:rsidRPr="00633A67" w:rsidRDefault="00B02B59" w:rsidP="00B02B5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02B59" w:rsidRPr="000375AD" w:rsidRDefault="00B02B59" w:rsidP="00B02B59">
                            <w:pPr>
                              <w:spacing w:line="480" w:lineRule="auto"/>
                              <w:ind w:left="360"/>
                              <w:rPr>
                                <w:u w:val="single"/>
                              </w:rPr>
                            </w:pP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  <w:t xml:space="preserve">  </w:t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33A67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17pt;margin-top:6.1pt;width:477pt;height:2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" fillcolor="silver">
                <v:textbox>
                  <w:txbxContent>
                    <w:p w:rsidR="00B02B59" w:rsidRPr="00633A67" w:rsidRDefault="00B02B59" w:rsidP="00B02B5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33A67">
                        <w:rPr>
                          <w:sz w:val="22"/>
                          <w:szCs w:val="22"/>
                        </w:rPr>
                        <w:t xml:space="preserve">This section is </w:t>
                      </w:r>
                      <w:r w:rsidR="00E30DD9">
                        <w:rPr>
                          <w:sz w:val="22"/>
                          <w:szCs w:val="22"/>
                        </w:rPr>
                        <w:t>for use by CDLE</w:t>
                      </w:r>
                      <w:r w:rsidRPr="00633A6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B02B59" w:rsidRPr="00633A67" w:rsidRDefault="00B02B59" w:rsidP="00B02B5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B02B59" w:rsidRPr="000375AD" w:rsidRDefault="00B02B59" w:rsidP="00B02B59">
                      <w:pPr>
                        <w:spacing w:line="480" w:lineRule="auto"/>
                        <w:ind w:left="360"/>
                        <w:rPr>
                          <w:u w:val="single"/>
                        </w:rPr>
                      </w:pP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  <w:t xml:space="preserve">  </w:t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633A67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B02B59" w:rsidRDefault="00B02B59"/>
    <w:p w:rsidR="00B02B59" w:rsidRDefault="00B02B59"/>
    <w:p w:rsidR="00B02B59" w:rsidRDefault="00B02B59"/>
    <w:p w:rsidR="00793663" w:rsidRDefault="00793663"/>
    <w:sectPr w:rsidR="00793663" w:rsidSect="00CF7F48">
      <w:headerReference w:type="default" r:id="rId7"/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4A" w:rsidRDefault="002D184A">
      <w:r>
        <w:separator/>
      </w:r>
    </w:p>
  </w:endnote>
  <w:endnote w:type="continuationSeparator" w:id="0">
    <w:p w:rsidR="002D184A" w:rsidRDefault="002D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F4" w:rsidRDefault="00BE4DF4" w:rsidP="00DA7B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4DF4" w:rsidRDefault="00BE4DF4" w:rsidP="00DA7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DF4" w:rsidRPr="0059762A" w:rsidRDefault="00BE4DF4" w:rsidP="00DA7BD9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59762A">
      <w:rPr>
        <w:rStyle w:val="PageNumber"/>
        <w:sz w:val="20"/>
        <w:szCs w:val="20"/>
      </w:rPr>
      <w:fldChar w:fldCharType="begin"/>
    </w:r>
    <w:r w:rsidRPr="0059762A">
      <w:rPr>
        <w:rStyle w:val="PageNumber"/>
        <w:sz w:val="20"/>
        <w:szCs w:val="20"/>
      </w:rPr>
      <w:instrText xml:space="preserve">PAGE  </w:instrText>
    </w:r>
    <w:r w:rsidRPr="0059762A">
      <w:rPr>
        <w:rStyle w:val="PageNumber"/>
        <w:sz w:val="20"/>
        <w:szCs w:val="20"/>
      </w:rPr>
      <w:fldChar w:fldCharType="separate"/>
    </w:r>
    <w:r w:rsidR="00616596">
      <w:rPr>
        <w:rStyle w:val="PageNumber"/>
        <w:noProof/>
        <w:sz w:val="20"/>
        <w:szCs w:val="20"/>
      </w:rPr>
      <w:t>2</w:t>
    </w:r>
    <w:r w:rsidRPr="0059762A">
      <w:rPr>
        <w:rStyle w:val="PageNumber"/>
        <w:sz w:val="20"/>
        <w:szCs w:val="20"/>
      </w:rPr>
      <w:fldChar w:fldCharType="end"/>
    </w:r>
  </w:p>
  <w:p w:rsidR="0059762A" w:rsidRDefault="0059762A" w:rsidP="0059762A">
    <w:pPr>
      <w:rPr>
        <w:sz w:val="20"/>
        <w:szCs w:val="20"/>
      </w:rPr>
    </w:pPr>
    <w:r w:rsidRPr="0059762A">
      <w:rPr>
        <w:sz w:val="20"/>
        <w:szCs w:val="20"/>
      </w:rPr>
      <w:t>WI</w:t>
    </w:r>
    <w:r w:rsidR="000D5FAA">
      <w:rPr>
        <w:sz w:val="20"/>
        <w:szCs w:val="20"/>
      </w:rPr>
      <w:t>O</w:t>
    </w:r>
    <w:r w:rsidRPr="0059762A">
      <w:rPr>
        <w:sz w:val="20"/>
        <w:szCs w:val="20"/>
      </w:rPr>
      <w:t xml:space="preserve">A </w:t>
    </w:r>
    <w:r w:rsidR="008F0378">
      <w:rPr>
        <w:sz w:val="20"/>
        <w:szCs w:val="20"/>
      </w:rPr>
      <w:t xml:space="preserve">and WP </w:t>
    </w:r>
    <w:r w:rsidR="00EB4C8F">
      <w:rPr>
        <w:sz w:val="20"/>
        <w:szCs w:val="20"/>
      </w:rPr>
      <w:t xml:space="preserve">Performance Accountability </w:t>
    </w:r>
    <w:r w:rsidR="00A9509E">
      <w:rPr>
        <w:sz w:val="20"/>
        <w:szCs w:val="20"/>
      </w:rPr>
      <w:t xml:space="preserve">Compliance </w:t>
    </w:r>
    <w:r w:rsidRPr="0059762A">
      <w:rPr>
        <w:sz w:val="20"/>
        <w:szCs w:val="20"/>
      </w:rPr>
      <w:t>Monitoring Guide</w:t>
    </w:r>
  </w:p>
  <w:p w:rsidR="00EB4C8F" w:rsidRDefault="00161F32" w:rsidP="0059762A">
    <w:pPr>
      <w:rPr>
        <w:sz w:val="20"/>
        <w:szCs w:val="20"/>
      </w:rPr>
    </w:pPr>
    <w:r>
      <w:rPr>
        <w:sz w:val="20"/>
        <w:szCs w:val="20"/>
      </w:rPr>
      <w:t>Rev: 6/2019</w:t>
    </w:r>
  </w:p>
  <w:p w:rsidR="00BE4DF4" w:rsidRDefault="00BE4DF4" w:rsidP="00B02B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4A" w:rsidRDefault="002D184A">
      <w:r>
        <w:separator/>
      </w:r>
    </w:p>
  </w:footnote>
  <w:footnote w:type="continuationSeparator" w:id="0">
    <w:p w:rsidR="002D184A" w:rsidRDefault="002D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F48" w:rsidRDefault="00633A67" w:rsidP="00CF7F48">
    <w:pPr>
      <w:pStyle w:val="Header"/>
      <w:jc w:val="right"/>
      <w:rPr>
        <w:b/>
        <w:sz w:val="22"/>
        <w:szCs w:val="22"/>
      </w:rPr>
    </w:pPr>
    <w:r>
      <w:rPr>
        <w:b/>
        <w:sz w:val="22"/>
        <w:szCs w:val="22"/>
      </w:rPr>
      <w:t xml:space="preserve">Attachment </w:t>
    </w:r>
    <w:r w:rsidR="002E3597">
      <w:rPr>
        <w:b/>
        <w:sz w:val="22"/>
        <w:szCs w:val="22"/>
      </w:rPr>
      <w:t>5</w:t>
    </w:r>
  </w:p>
  <w:p w:rsidR="0059762A" w:rsidRPr="00CF7F48" w:rsidRDefault="0059762A" w:rsidP="00CF7F48">
    <w:pPr>
      <w:pStyle w:val="Header"/>
      <w:jc w:val="righ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057"/>
    <w:multiLevelType w:val="hybridMultilevel"/>
    <w:tmpl w:val="F740F626"/>
    <w:lvl w:ilvl="0" w:tplc="A59853C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364A0"/>
    <w:multiLevelType w:val="multilevel"/>
    <w:tmpl w:val="FF527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E37FD"/>
    <w:multiLevelType w:val="multilevel"/>
    <w:tmpl w:val="27B0C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75C8F"/>
    <w:multiLevelType w:val="hybridMultilevel"/>
    <w:tmpl w:val="FF527860"/>
    <w:lvl w:ilvl="0" w:tplc="B7ACB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841F7"/>
    <w:multiLevelType w:val="hybridMultilevel"/>
    <w:tmpl w:val="27B0CD92"/>
    <w:lvl w:ilvl="0" w:tplc="F182A9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451655"/>
    <w:multiLevelType w:val="hybridMultilevel"/>
    <w:tmpl w:val="B98236E6"/>
    <w:lvl w:ilvl="0" w:tplc="9DA4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4B519E"/>
    <w:multiLevelType w:val="multilevel"/>
    <w:tmpl w:val="E96E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AE12C4"/>
    <w:multiLevelType w:val="hybridMultilevel"/>
    <w:tmpl w:val="1D9AF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0D"/>
    <w:rsid w:val="000160F1"/>
    <w:rsid w:val="00042CD0"/>
    <w:rsid w:val="000438AF"/>
    <w:rsid w:val="000772A9"/>
    <w:rsid w:val="00082FF2"/>
    <w:rsid w:val="000A669A"/>
    <w:rsid w:val="000C1661"/>
    <w:rsid w:val="000D5147"/>
    <w:rsid w:val="000D5FAA"/>
    <w:rsid w:val="000E0533"/>
    <w:rsid w:val="000F273D"/>
    <w:rsid w:val="000F5E28"/>
    <w:rsid w:val="00161F32"/>
    <w:rsid w:val="00170F0A"/>
    <w:rsid w:val="001953E0"/>
    <w:rsid w:val="001B4478"/>
    <w:rsid w:val="0024658E"/>
    <w:rsid w:val="00275546"/>
    <w:rsid w:val="00284371"/>
    <w:rsid w:val="002864F5"/>
    <w:rsid w:val="002B04F3"/>
    <w:rsid w:val="002B5C9D"/>
    <w:rsid w:val="002C5809"/>
    <w:rsid w:val="002C5C30"/>
    <w:rsid w:val="002D184A"/>
    <w:rsid w:val="002D7229"/>
    <w:rsid w:val="002E3597"/>
    <w:rsid w:val="00365007"/>
    <w:rsid w:val="003742A4"/>
    <w:rsid w:val="00376558"/>
    <w:rsid w:val="003A2E8A"/>
    <w:rsid w:val="003A7D90"/>
    <w:rsid w:val="003F26D1"/>
    <w:rsid w:val="003F590A"/>
    <w:rsid w:val="003F6E64"/>
    <w:rsid w:val="0042733F"/>
    <w:rsid w:val="00445747"/>
    <w:rsid w:val="00451024"/>
    <w:rsid w:val="004542F3"/>
    <w:rsid w:val="00457C9C"/>
    <w:rsid w:val="004B0608"/>
    <w:rsid w:val="004B4276"/>
    <w:rsid w:val="004B7326"/>
    <w:rsid w:val="004C558E"/>
    <w:rsid w:val="004F653A"/>
    <w:rsid w:val="0051015B"/>
    <w:rsid w:val="00511E51"/>
    <w:rsid w:val="00520722"/>
    <w:rsid w:val="00580511"/>
    <w:rsid w:val="0059762A"/>
    <w:rsid w:val="005D5566"/>
    <w:rsid w:val="00616596"/>
    <w:rsid w:val="00625074"/>
    <w:rsid w:val="00633A67"/>
    <w:rsid w:val="006361B8"/>
    <w:rsid w:val="00636E74"/>
    <w:rsid w:val="006375DD"/>
    <w:rsid w:val="00651A0E"/>
    <w:rsid w:val="006A3391"/>
    <w:rsid w:val="006B4284"/>
    <w:rsid w:val="00705311"/>
    <w:rsid w:val="00713C8E"/>
    <w:rsid w:val="00717114"/>
    <w:rsid w:val="00720012"/>
    <w:rsid w:val="007200A2"/>
    <w:rsid w:val="007307C3"/>
    <w:rsid w:val="007506D4"/>
    <w:rsid w:val="007519F9"/>
    <w:rsid w:val="00766AC3"/>
    <w:rsid w:val="00774A0D"/>
    <w:rsid w:val="00793663"/>
    <w:rsid w:val="007E538A"/>
    <w:rsid w:val="008009E4"/>
    <w:rsid w:val="00801303"/>
    <w:rsid w:val="00841C0C"/>
    <w:rsid w:val="0084440E"/>
    <w:rsid w:val="008546BE"/>
    <w:rsid w:val="00856E05"/>
    <w:rsid w:val="0088242F"/>
    <w:rsid w:val="008932CE"/>
    <w:rsid w:val="008E04AF"/>
    <w:rsid w:val="008F0308"/>
    <w:rsid w:val="008F0378"/>
    <w:rsid w:val="0091696D"/>
    <w:rsid w:val="00972DBA"/>
    <w:rsid w:val="009C6004"/>
    <w:rsid w:val="009F2FB6"/>
    <w:rsid w:val="009F6395"/>
    <w:rsid w:val="009F7951"/>
    <w:rsid w:val="00A20875"/>
    <w:rsid w:val="00A23791"/>
    <w:rsid w:val="00A37296"/>
    <w:rsid w:val="00A55C1F"/>
    <w:rsid w:val="00A60311"/>
    <w:rsid w:val="00A631C9"/>
    <w:rsid w:val="00A8052E"/>
    <w:rsid w:val="00A9204A"/>
    <w:rsid w:val="00A9509E"/>
    <w:rsid w:val="00AA0865"/>
    <w:rsid w:val="00AB7F18"/>
    <w:rsid w:val="00AE2A4D"/>
    <w:rsid w:val="00B02B59"/>
    <w:rsid w:val="00B5676C"/>
    <w:rsid w:val="00B840D5"/>
    <w:rsid w:val="00BC4540"/>
    <w:rsid w:val="00BE4DF4"/>
    <w:rsid w:val="00BE5D79"/>
    <w:rsid w:val="00C01DA0"/>
    <w:rsid w:val="00C031CD"/>
    <w:rsid w:val="00C10146"/>
    <w:rsid w:val="00C110FD"/>
    <w:rsid w:val="00C25D53"/>
    <w:rsid w:val="00C377EA"/>
    <w:rsid w:val="00C41C51"/>
    <w:rsid w:val="00C911AE"/>
    <w:rsid w:val="00C97327"/>
    <w:rsid w:val="00CA153E"/>
    <w:rsid w:val="00CE1ACF"/>
    <w:rsid w:val="00CF7F48"/>
    <w:rsid w:val="00D20CC1"/>
    <w:rsid w:val="00D24686"/>
    <w:rsid w:val="00D57241"/>
    <w:rsid w:val="00D938F8"/>
    <w:rsid w:val="00DA7791"/>
    <w:rsid w:val="00DA7BD9"/>
    <w:rsid w:val="00DB310D"/>
    <w:rsid w:val="00DD082B"/>
    <w:rsid w:val="00E04751"/>
    <w:rsid w:val="00E155CB"/>
    <w:rsid w:val="00E30DD9"/>
    <w:rsid w:val="00EB22E6"/>
    <w:rsid w:val="00EB4C8F"/>
    <w:rsid w:val="00ED4229"/>
    <w:rsid w:val="00ED4BBD"/>
    <w:rsid w:val="00F57245"/>
    <w:rsid w:val="00F62BAE"/>
    <w:rsid w:val="00F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5179062"/>
  <w15:docId w15:val="{5243C404-7B20-4841-91F6-E0F82089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42CD0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B5C9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042CD0"/>
    <w:pPr>
      <w:widowControl w:val="0"/>
      <w:tabs>
        <w:tab w:val="left" w:pos="-1123"/>
        <w:tab w:val="left" w:pos="-720"/>
        <w:tab w:val="left" w:pos="0"/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640"/>
      </w:tabs>
      <w:autoSpaceDE w:val="0"/>
      <w:autoSpaceDN w:val="0"/>
      <w:adjustRightInd w:val="0"/>
      <w:jc w:val="both"/>
    </w:pPr>
  </w:style>
  <w:style w:type="paragraph" w:styleId="Header">
    <w:name w:val="header"/>
    <w:basedOn w:val="Normal"/>
    <w:rsid w:val="00DA7B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F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WIA/WAGNER-PEYSER MONITORING INSTRUMENT</vt:lpstr>
    </vt:vector>
  </TitlesOfParts>
  <Company>Co. Dept of Labor &amp; Employment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WIA/WAGNER-PEYSER MONITORING INSTRUMENT</dc:title>
  <dc:creator>qesu070</dc:creator>
  <cp:lastModifiedBy>TempAdmin</cp:lastModifiedBy>
  <cp:revision>5</cp:revision>
  <cp:lastPrinted>2015-03-18T19:01:00Z</cp:lastPrinted>
  <dcterms:created xsi:type="dcterms:W3CDTF">2019-05-14T16:40:00Z</dcterms:created>
  <dcterms:modified xsi:type="dcterms:W3CDTF">2019-05-29T15:02:00Z</dcterms:modified>
</cp:coreProperties>
</file>