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76D" w:rsidRDefault="004822D7" w:rsidP="00E82117"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6BEFB2C9" wp14:editId="65AAB810">
                <wp:simplePos x="0" y="0"/>
                <wp:positionH relativeFrom="column">
                  <wp:posOffset>0</wp:posOffset>
                </wp:positionH>
                <wp:positionV relativeFrom="paragraph">
                  <wp:posOffset>-132715</wp:posOffset>
                </wp:positionV>
                <wp:extent cx="5848350" cy="514350"/>
                <wp:effectExtent l="19050" t="19050" r="19050" b="19050"/>
                <wp:wrapNone/>
                <wp:docPr id="25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22D7" w:rsidRDefault="00E82117" w:rsidP="004822D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Wagner-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Peyser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D146F" w:rsidRPr="00392371">
                              <w:rPr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Employer</w:t>
                            </w:r>
                            <w:r w:rsidR="004663B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663B9" w:rsidRPr="004663B9">
                              <w:rPr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Record</w:t>
                            </w:r>
                            <w:r w:rsidR="00DD146F" w:rsidRPr="004663B9">
                              <w:rPr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/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Job Order</w:t>
                            </w:r>
                            <w:r w:rsidR="004822D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Monitoring Guide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EFB2C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0;margin-top:-10.45pt;width:460.5pt;height:40.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" strokeweight="3pt">
                <v:stroke linestyle="thinThin"/>
                <v:textbox>
                  <w:txbxContent>
                    <w:p w:rsidR="004822D7" w:rsidRDefault="00E82117" w:rsidP="004822D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Wagner-</w:t>
                      </w:r>
                      <w:proofErr w:type="spellStart"/>
                      <w:r>
                        <w:rPr>
                          <w:b/>
                          <w:sz w:val="28"/>
                          <w:szCs w:val="28"/>
                        </w:rPr>
                        <w:t>Peyser</w:t>
                      </w:r>
                      <w:proofErr w:type="spellEnd"/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DD146F" w:rsidRPr="00392371">
                        <w:rPr>
                          <w:b/>
                          <w:sz w:val="28"/>
                          <w:szCs w:val="28"/>
                          <w:highlight w:val="yellow"/>
                        </w:rPr>
                        <w:t>Employer</w:t>
                      </w:r>
                      <w:r w:rsidR="004663B9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4663B9" w:rsidRPr="004663B9">
                        <w:rPr>
                          <w:b/>
                          <w:sz w:val="28"/>
                          <w:szCs w:val="28"/>
                          <w:highlight w:val="yellow"/>
                        </w:rPr>
                        <w:t>Record</w:t>
                      </w:r>
                      <w:r w:rsidR="00DD146F" w:rsidRPr="004663B9">
                        <w:rPr>
                          <w:b/>
                          <w:sz w:val="28"/>
                          <w:szCs w:val="28"/>
                          <w:highlight w:val="yellow"/>
                        </w:rPr>
                        <w:t>/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Job Order</w:t>
                      </w:r>
                      <w:r w:rsidR="004822D7">
                        <w:rPr>
                          <w:b/>
                          <w:sz w:val="28"/>
                          <w:szCs w:val="28"/>
                        </w:rPr>
                        <w:t xml:space="preserve"> Monitoring Guide</w:t>
                      </w:r>
                    </w:p>
                  </w:txbxContent>
                </v:textbox>
              </v:shape>
            </w:pict>
          </mc:Fallback>
        </mc:AlternateContent>
      </w:r>
      <w:r w:rsidR="008C6674">
        <w:tab/>
      </w:r>
      <w:r w:rsidR="008C6674">
        <w:tab/>
      </w:r>
      <w:r w:rsidR="008C6674">
        <w:tab/>
      </w:r>
      <w:r w:rsidR="008C6674">
        <w:tab/>
      </w:r>
      <w:r w:rsidR="008C6674">
        <w:tab/>
      </w:r>
      <w:r w:rsidR="008C6674">
        <w:tab/>
      </w:r>
      <w:r w:rsidR="008C6674">
        <w:tab/>
      </w:r>
      <w:r w:rsidR="008C6674">
        <w:tab/>
      </w:r>
    </w:p>
    <w:p w:rsidR="00B7576D" w:rsidRDefault="008C6674" w:rsidP="00E8211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822D7" w:rsidRPr="007B766F" w:rsidRDefault="004822D7" w:rsidP="004822D7">
      <w:pPr>
        <w:spacing w:after="80"/>
        <w:rPr>
          <w:rFonts w:ascii="Arial Narrow" w:hAnsi="Arial Narrow"/>
          <w:b/>
        </w:rPr>
      </w:pPr>
      <w:r w:rsidRPr="007B766F">
        <w:rPr>
          <w:rFonts w:ascii="Arial Narrow" w:hAnsi="Arial Narrow"/>
          <w:b/>
        </w:rPr>
        <w:t>Local Area _________________________________</w:t>
      </w:r>
      <w:r w:rsidRPr="007B766F">
        <w:rPr>
          <w:rFonts w:ascii="Arial Narrow" w:hAnsi="Arial Narrow"/>
          <w:b/>
        </w:rPr>
        <w:tab/>
        <w:t>Monitor</w:t>
      </w:r>
      <w:r w:rsidR="007B766F" w:rsidRPr="007B766F">
        <w:rPr>
          <w:rFonts w:ascii="Arial Narrow" w:hAnsi="Arial Narrow"/>
          <w:b/>
        </w:rPr>
        <w:t xml:space="preserve"> __________________</w:t>
      </w:r>
      <w:r w:rsidRPr="007B766F">
        <w:rPr>
          <w:rFonts w:ascii="Arial Narrow" w:hAnsi="Arial Narrow"/>
          <w:b/>
        </w:rPr>
        <w:t>____________</w:t>
      </w:r>
      <w:r w:rsidR="007B766F" w:rsidRPr="007B766F">
        <w:rPr>
          <w:rFonts w:ascii="Arial Narrow" w:hAnsi="Arial Narrow"/>
          <w:b/>
        </w:rPr>
        <w:t xml:space="preserve"> Date______________________</w:t>
      </w:r>
    </w:p>
    <w:p w:rsidR="004822D7" w:rsidRPr="007B766F" w:rsidRDefault="005562CA" w:rsidP="00DA54FC">
      <w:pPr>
        <w:jc w:val="center"/>
        <w:rPr>
          <w:b/>
        </w:rPr>
      </w:pPr>
      <w:r w:rsidRPr="00DA54FC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700736" behindDoc="1" locked="0" layoutInCell="1" allowOverlap="1" wp14:anchorId="690B67B5" wp14:editId="75968077">
                <wp:simplePos x="0" y="0"/>
                <wp:positionH relativeFrom="page">
                  <wp:posOffset>1304925</wp:posOffset>
                </wp:positionH>
                <wp:positionV relativeFrom="paragraph">
                  <wp:posOffset>472440</wp:posOffset>
                </wp:positionV>
                <wp:extent cx="2275247" cy="273050"/>
                <wp:effectExtent l="0" t="0" r="10795" b="1270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75247" cy="273050"/>
                          <a:chOff x="2037" y="54"/>
                          <a:chExt cx="3000" cy="440"/>
                        </a:xfrm>
                      </wpg:grpSpPr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037" y="54"/>
                            <a:ext cx="3000" cy="440"/>
                          </a:xfrm>
                          <a:prstGeom prst="rect">
                            <a:avLst/>
                          </a:prstGeom>
                          <a:solidFill>
                            <a:srgbClr val="BFA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047" y="64"/>
                            <a:ext cx="2980" cy="4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914BDF" id="Group 4" o:spid="_x0000_s1026" style="position:absolute;margin-left:102.75pt;margin-top:37.2pt;width:179.15pt;height:21.5pt;z-index:-251615744;mso-position-horizontal-relative:page" coordorigin="2037,54" coordsize="3000,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">
                <v:rect id="Rectangle 5" o:spid="_x0000_s1027" style="position:absolute;left:2037;top:54;width:3000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" fillcolor="#bfa9ff" stroked="f"/>
                <v:rect id="Rectangle 6" o:spid="_x0000_s1028" style="position:absolute;left:2047;top:64;width:298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" filled="f" strokeweight="1pt"/>
                <w10:wrap anchorx="page"/>
              </v:group>
            </w:pict>
          </mc:Fallback>
        </mc:AlternateContent>
      </w:r>
      <w:r w:rsidR="004822D7" w:rsidRPr="00DA54FC">
        <w:rPr>
          <w:b/>
          <w:noProof/>
          <w:highlight w:val="yellow"/>
        </w:rPr>
        <mc:AlternateContent>
          <mc:Choice Requires="wps">
            <w:drawing>
              <wp:anchor distT="0" distB="0" distL="0" distR="0" simplePos="0" relativeHeight="251683328" behindDoc="0" locked="0" layoutInCell="1" allowOverlap="1" wp14:anchorId="3A9C58F2" wp14:editId="1B0D0246">
                <wp:simplePos x="0" y="0"/>
                <wp:positionH relativeFrom="page">
                  <wp:posOffset>276225</wp:posOffset>
                </wp:positionH>
                <wp:positionV relativeFrom="paragraph">
                  <wp:posOffset>219710</wp:posOffset>
                </wp:positionV>
                <wp:extent cx="7297420" cy="238125"/>
                <wp:effectExtent l="0" t="0" r="17780" b="28575"/>
                <wp:wrapTopAndBottom/>
                <wp:docPr id="197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97420" cy="238125"/>
                        </a:xfrm>
                        <a:prstGeom prst="rect">
                          <a:avLst/>
                        </a:prstGeom>
                        <a:solidFill>
                          <a:srgbClr val="0080C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46EE" w:rsidRDefault="00392371" w:rsidP="00DC46EE">
                            <w:pPr>
                              <w:spacing w:before="18"/>
                              <w:ind w:left="4385" w:right="4384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thick"/>
                              </w:rPr>
                              <w:t>Employer</w:t>
                            </w:r>
                            <w:r w:rsidR="004663B9">
                              <w:rPr>
                                <w:b/>
                                <w:sz w:val="28"/>
                                <w:u w:val="thick"/>
                              </w:rPr>
                              <w:t xml:space="preserve"> Record</w:t>
                            </w:r>
                            <w:r>
                              <w:rPr>
                                <w:b/>
                                <w:sz w:val="28"/>
                                <w:u w:val="thick"/>
                              </w:rPr>
                              <w:t>/</w:t>
                            </w:r>
                            <w:r w:rsidR="00DC46EE">
                              <w:rPr>
                                <w:b/>
                                <w:sz w:val="28"/>
                                <w:u w:val="thick"/>
                              </w:rPr>
                              <w:t>Job Order Checklist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9C58F2" id="Text Box 197" o:spid="_x0000_s1027" type="#_x0000_t202" style="position:absolute;margin-left:21.75pt;margin-top:17.3pt;width:574.6pt;height:18.75pt;z-index:25168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" fillcolor="#0080c0" strokeweight=".5pt">
                <v:textbox inset="0,0,0,0">
                  <w:txbxContent>
                    <w:p w:rsidR="00DC46EE" w:rsidRDefault="00392371" w:rsidP="00DC46EE">
                      <w:pPr>
                        <w:spacing w:before="18"/>
                        <w:ind w:left="4385" w:right="4384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  <w:u w:val="thick"/>
                        </w:rPr>
                        <w:t>Employer</w:t>
                      </w:r>
                      <w:r w:rsidR="004663B9">
                        <w:rPr>
                          <w:b/>
                          <w:sz w:val="28"/>
                          <w:u w:val="thick"/>
                        </w:rPr>
                        <w:t xml:space="preserve"> Record</w:t>
                      </w:r>
                      <w:r>
                        <w:rPr>
                          <w:b/>
                          <w:sz w:val="28"/>
                          <w:u w:val="thick"/>
                        </w:rPr>
                        <w:t>/</w:t>
                      </w:r>
                      <w:r w:rsidR="00DC46EE">
                        <w:rPr>
                          <w:b/>
                          <w:sz w:val="28"/>
                          <w:u w:val="thick"/>
                        </w:rPr>
                        <w:t>Job Order Checklist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DA54FC" w:rsidRPr="00DA54FC">
        <w:rPr>
          <w:b/>
          <w:highlight w:val="yellow"/>
        </w:rPr>
        <w:t>Changes Made During Comment Period Are Yellow Highlighted</w:t>
      </w:r>
      <w:bookmarkStart w:id="0" w:name="_GoBack"/>
      <w:bookmarkEnd w:id="0"/>
    </w:p>
    <w:p w:rsidR="00DC46EE" w:rsidRDefault="005562CA" w:rsidP="008C6674">
      <w:r w:rsidRPr="005562CA">
        <w:rPr>
          <w:highlight w:val="yellow"/>
        </w:rPr>
        <w:t>Employer ID: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8469B">
        <w:rPr>
          <w:noProof/>
        </w:rPr>
        <mc:AlternateContent>
          <mc:Choice Requires="wpg">
            <w:drawing>
              <wp:anchor distT="0" distB="0" distL="114300" distR="114300" simplePos="0" relativeHeight="251685376" behindDoc="1" locked="0" layoutInCell="1" allowOverlap="1" wp14:anchorId="3CA592D6" wp14:editId="36FEFBA7">
                <wp:simplePos x="0" y="0"/>
                <wp:positionH relativeFrom="page">
                  <wp:posOffset>1301578</wp:posOffset>
                </wp:positionH>
                <wp:positionV relativeFrom="paragraph">
                  <wp:posOffset>459894</wp:posOffset>
                </wp:positionV>
                <wp:extent cx="2273644" cy="279400"/>
                <wp:effectExtent l="0" t="0" r="12700" b="6350"/>
                <wp:wrapNone/>
                <wp:docPr id="198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73644" cy="279400"/>
                          <a:chOff x="2037" y="54"/>
                          <a:chExt cx="3000" cy="440"/>
                        </a:xfrm>
                      </wpg:grpSpPr>
                      <wps:wsp>
                        <wps:cNvPr id="199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2037" y="54"/>
                            <a:ext cx="3000" cy="440"/>
                          </a:xfrm>
                          <a:prstGeom prst="rect">
                            <a:avLst/>
                          </a:prstGeom>
                          <a:solidFill>
                            <a:srgbClr val="BFA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2047" y="64"/>
                            <a:ext cx="2980" cy="4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345D22" id="Group 31" o:spid="_x0000_s1026" style="position:absolute;margin-left:102.5pt;margin-top:36.2pt;width:179.05pt;height:22pt;z-index:-251655168;mso-position-horizontal-relative:page" coordorigin="2037,54" coordsize="3000,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">
                <v:rect id="Rectangle 32" o:spid="_x0000_s1027" style="position:absolute;left:2037;top:54;width:3000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" fillcolor="#bfa9ff" stroked="f"/>
                <v:rect id="Rectangle 33" o:spid="_x0000_s1028" style="position:absolute;left:2047;top:64;width:298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" filled="f" strokeweight="1pt"/>
                <w10:wrap anchorx="page"/>
              </v:group>
            </w:pict>
          </mc:Fallback>
        </mc:AlternateContent>
      </w:r>
      <w:r w:rsidR="000237A0">
        <w:rPr>
          <w:noProof/>
        </w:rPr>
        <mc:AlternateContent>
          <mc:Choice Requires="wpg">
            <w:drawing>
              <wp:anchor distT="0" distB="0" distL="114300" distR="114300" simplePos="0" relativeHeight="251686400" behindDoc="1" locked="0" layoutInCell="1" allowOverlap="1" wp14:anchorId="6F08FC53" wp14:editId="46C4E101">
                <wp:simplePos x="0" y="0"/>
                <wp:positionH relativeFrom="page">
                  <wp:posOffset>4753232</wp:posOffset>
                </wp:positionH>
                <wp:positionV relativeFrom="paragraph">
                  <wp:posOffset>459894</wp:posOffset>
                </wp:positionV>
                <wp:extent cx="2553730" cy="279400"/>
                <wp:effectExtent l="0" t="0" r="18415" b="6350"/>
                <wp:wrapNone/>
                <wp:docPr id="201" name="Group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53730" cy="279400"/>
                          <a:chOff x="2037" y="54"/>
                          <a:chExt cx="3000" cy="440"/>
                        </a:xfrm>
                      </wpg:grpSpPr>
                      <wps:wsp>
                        <wps:cNvPr id="202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2037" y="54"/>
                            <a:ext cx="3000" cy="440"/>
                          </a:xfrm>
                          <a:prstGeom prst="rect">
                            <a:avLst/>
                          </a:prstGeom>
                          <a:solidFill>
                            <a:srgbClr val="BFA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2047" y="64"/>
                            <a:ext cx="2980" cy="4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372F64" id="Group 34" o:spid="_x0000_s1026" style="position:absolute;margin-left:374.25pt;margin-top:36.2pt;width:201.1pt;height:22pt;z-index:-251654144;mso-position-horizontal-relative:page" coordorigin="2037,54" coordsize="3000,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">
                <v:rect id="Rectangle 35" o:spid="_x0000_s1027" style="position:absolute;left:2037;top:54;width:3000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" fillcolor="#bfa9ff" stroked="f"/>
                <v:rect id="Rectangle 36" o:spid="_x0000_s1028" style="position:absolute;left:2047;top:64;width:298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" filled="f" strokeweight="1pt"/>
                <w10:wrap anchorx="page"/>
              </v:group>
            </w:pict>
          </mc:Fallback>
        </mc:AlternateContent>
      </w:r>
    </w:p>
    <w:p w:rsidR="00B7576D" w:rsidRPr="00E82117" w:rsidRDefault="008F1A58" w:rsidP="003923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9900"/>
        </w:tabs>
        <w:rPr>
          <w:position w:val="1"/>
        </w:rPr>
      </w:pPr>
      <w:r>
        <w:t>Job</w:t>
      </w:r>
      <w:r>
        <w:rPr>
          <w:spacing w:val="-2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No:</w:t>
      </w:r>
      <w:r w:rsidR="000237A0">
        <w:t xml:space="preserve"> </w:t>
      </w:r>
      <w:r w:rsidR="000237A0">
        <w:tab/>
      </w:r>
      <w:r w:rsidR="000237A0">
        <w:tab/>
      </w:r>
      <w:r w:rsidR="000237A0">
        <w:tab/>
      </w:r>
      <w:r w:rsidR="000237A0">
        <w:tab/>
      </w:r>
      <w:r w:rsidR="000237A0">
        <w:tab/>
      </w:r>
      <w:r>
        <w:tab/>
      </w:r>
      <w:r>
        <w:rPr>
          <w:position w:val="1"/>
        </w:rPr>
        <w:t>Job</w:t>
      </w:r>
      <w:r>
        <w:rPr>
          <w:spacing w:val="-2"/>
          <w:position w:val="1"/>
        </w:rPr>
        <w:t xml:space="preserve"> </w:t>
      </w:r>
      <w:r w:rsidR="0018469B" w:rsidRPr="005562CA">
        <w:rPr>
          <w:spacing w:val="-2"/>
          <w:position w:val="1"/>
          <w:highlight w:val="yellow"/>
        </w:rPr>
        <w:t xml:space="preserve">Order </w:t>
      </w:r>
      <w:r w:rsidR="005562CA" w:rsidRPr="005562CA">
        <w:rPr>
          <w:position w:val="1"/>
          <w:highlight w:val="yellow"/>
        </w:rPr>
        <w:t>Class</w:t>
      </w:r>
      <w:r w:rsidRPr="005562CA">
        <w:rPr>
          <w:position w:val="1"/>
          <w:highlight w:val="yellow"/>
        </w:rPr>
        <w:t>:</w:t>
      </w:r>
      <w:r w:rsidR="00392371">
        <w:rPr>
          <w:position w:val="1"/>
        </w:rPr>
        <w:tab/>
      </w:r>
    </w:p>
    <w:tbl>
      <w:tblPr>
        <w:tblStyle w:val="TableGrid"/>
        <w:tblW w:w="10790" w:type="dxa"/>
        <w:tblLayout w:type="fixed"/>
        <w:tblLook w:val="04A0" w:firstRow="1" w:lastRow="0" w:firstColumn="1" w:lastColumn="0" w:noHBand="0" w:noVBand="1"/>
      </w:tblPr>
      <w:tblGrid>
        <w:gridCol w:w="9007"/>
        <w:gridCol w:w="586"/>
        <w:gridCol w:w="540"/>
        <w:gridCol w:w="657"/>
      </w:tblGrid>
      <w:tr w:rsidR="00B7576D" w:rsidTr="00D32CEC">
        <w:trPr>
          <w:trHeight w:val="548"/>
        </w:trPr>
        <w:tc>
          <w:tcPr>
            <w:tcW w:w="9007" w:type="dxa"/>
            <w:shd w:val="clear" w:color="auto" w:fill="C4BC96" w:themeFill="background2" w:themeFillShade="BF"/>
          </w:tcPr>
          <w:p w:rsidR="00B7576D" w:rsidRPr="00E82117" w:rsidRDefault="008F1A58" w:rsidP="00E82117">
            <w:pPr>
              <w:jc w:val="center"/>
              <w:rPr>
                <w:b/>
                <w:sz w:val="26"/>
              </w:rPr>
            </w:pPr>
            <w:r w:rsidRPr="00E82117">
              <w:rPr>
                <w:b/>
                <w:sz w:val="26"/>
              </w:rPr>
              <w:t>Standard</w:t>
            </w:r>
          </w:p>
        </w:tc>
        <w:tc>
          <w:tcPr>
            <w:tcW w:w="586" w:type="dxa"/>
            <w:shd w:val="clear" w:color="auto" w:fill="C4BC96" w:themeFill="background2" w:themeFillShade="BF"/>
          </w:tcPr>
          <w:p w:rsidR="00B7576D" w:rsidRPr="00E82117" w:rsidRDefault="008F1A58" w:rsidP="00E82117">
            <w:pPr>
              <w:jc w:val="center"/>
              <w:rPr>
                <w:b/>
                <w:sz w:val="26"/>
              </w:rPr>
            </w:pPr>
            <w:r w:rsidRPr="00E82117">
              <w:rPr>
                <w:b/>
                <w:sz w:val="26"/>
              </w:rPr>
              <w:t>Yes</w:t>
            </w:r>
          </w:p>
        </w:tc>
        <w:tc>
          <w:tcPr>
            <w:tcW w:w="540" w:type="dxa"/>
            <w:shd w:val="clear" w:color="auto" w:fill="C4BC96" w:themeFill="background2" w:themeFillShade="BF"/>
          </w:tcPr>
          <w:p w:rsidR="00B7576D" w:rsidRPr="00E82117" w:rsidRDefault="008F1A58" w:rsidP="00E82117">
            <w:pPr>
              <w:jc w:val="center"/>
              <w:rPr>
                <w:b/>
                <w:sz w:val="26"/>
              </w:rPr>
            </w:pPr>
            <w:r w:rsidRPr="00E82117">
              <w:rPr>
                <w:b/>
                <w:sz w:val="26"/>
              </w:rPr>
              <w:t>No</w:t>
            </w:r>
          </w:p>
        </w:tc>
        <w:tc>
          <w:tcPr>
            <w:tcW w:w="657" w:type="dxa"/>
            <w:shd w:val="clear" w:color="auto" w:fill="C4BC96" w:themeFill="background2" w:themeFillShade="BF"/>
          </w:tcPr>
          <w:p w:rsidR="00B7576D" w:rsidRPr="00E82117" w:rsidRDefault="008F1A58" w:rsidP="00E82117">
            <w:pPr>
              <w:jc w:val="center"/>
              <w:rPr>
                <w:b/>
                <w:sz w:val="26"/>
              </w:rPr>
            </w:pPr>
            <w:r w:rsidRPr="00E82117">
              <w:rPr>
                <w:b/>
                <w:sz w:val="26"/>
              </w:rPr>
              <w:t>N/A</w:t>
            </w:r>
          </w:p>
        </w:tc>
      </w:tr>
      <w:tr w:rsidR="00B7576D" w:rsidTr="00D32CEC">
        <w:trPr>
          <w:trHeight w:val="620"/>
        </w:trPr>
        <w:tc>
          <w:tcPr>
            <w:tcW w:w="9007" w:type="dxa"/>
          </w:tcPr>
          <w:p w:rsidR="00B7576D" w:rsidRDefault="004663B9">
            <w:pPr>
              <w:pStyle w:val="TableParagraph"/>
              <w:spacing w:line="240" w:lineRule="exact"/>
              <w:ind w:left="23"/>
            </w:pPr>
            <w:r>
              <w:t>It</w:t>
            </w:r>
            <w:r w:rsidR="008F1A58">
              <w:t xml:space="preserve"> is legal and allowable under the law, regulations or policies governing the</w:t>
            </w:r>
          </w:p>
          <w:p w:rsidR="00B7576D" w:rsidRPr="00E82117" w:rsidRDefault="00E82117" w:rsidP="00E82117">
            <w:r>
              <w:rPr>
                <w:rFonts w:ascii="Century Gothic" w:hAnsi="Century Gothic"/>
              </w:rPr>
              <w:t>Wagner-Peyser programs</w:t>
            </w:r>
          </w:p>
        </w:tc>
        <w:tc>
          <w:tcPr>
            <w:tcW w:w="586" w:type="dxa"/>
          </w:tcPr>
          <w:p w:rsidR="00B7576D" w:rsidRPr="00E82117" w:rsidRDefault="00B7576D" w:rsidP="00E82117"/>
        </w:tc>
        <w:tc>
          <w:tcPr>
            <w:tcW w:w="540" w:type="dxa"/>
          </w:tcPr>
          <w:p w:rsidR="00B7576D" w:rsidRPr="00E82117" w:rsidRDefault="00B7576D" w:rsidP="00E82117"/>
        </w:tc>
        <w:tc>
          <w:tcPr>
            <w:tcW w:w="657" w:type="dxa"/>
          </w:tcPr>
          <w:p w:rsidR="00B7576D" w:rsidRPr="00E82117" w:rsidRDefault="00B7576D" w:rsidP="00E82117"/>
        </w:tc>
      </w:tr>
      <w:tr w:rsidR="00B7576D" w:rsidTr="00D32CEC">
        <w:tc>
          <w:tcPr>
            <w:tcW w:w="10790" w:type="dxa"/>
            <w:gridSpan w:val="4"/>
          </w:tcPr>
          <w:p w:rsidR="00B7576D" w:rsidRPr="00392371" w:rsidRDefault="004663B9" w:rsidP="00E82117">
            <w:pPr>
              <w:rPr>
                <w:b/>
              </w:rPr>
            </w:pPr>
            <w:r>
              <w:rPr>
                <w:rFonts w:ascii="Century Gothic" w:hAnsi="Century Gothic"/>
                <w:b/>
                <w:highlight w:val="yellow"/>
              </w:rPr>
              <w:t>I. The Employer R</w:t>
            </w:r>
            <w:r w:rsidR="00392371" w:rsidRPr="004663B9">
              <w:rPr>
                <w:rFonts w:ascii="Century Gothic" w:hAnsi="Century Gothic"/>
                <w:b/>
                <w:highlight w:val="yellow"/>
              </w:rPr>
              <w:t>ecord</w:t>
            </w:r>
            <w:r w:rsidR="008F1A58" w:rsidRPr="004663B9">
              <w:rPr>
                <w:rFonts w:ascii="Century Gothic" w:hAnsi="Century Gothic"/>
                <w:b/>
                <w:highlight w:val="yellow"/>
              </w:rPr>
              <w:t xml:space="preserve"> has complete and accurate data including:</w:t>
            </w:r>
          </w:p>
        </w:tc>
      </w:tr>
      <w:tr w:rsidR="00D32CEC" w:rsidTr="00D32CEC">
        <w:tc>
          <w:tcPr>
            <w:tcW w:w="9007" w:type="dxa"/>
          </w:tcPr>
          <w:p w:rsidR="00D32CEC" w:rsidRDefault="00D32CEC">
            <w:pPr>
              <w:pStyle w:val="TableParagraph"/>
              <w:spacing w:line="248" w:lineRule="exact"/>
              <w:ind w:right="17"/>
              <w:jc w:val="right"/>
            </w:pPr>
            <w:r w:rsidRPr="00A55667">
              <w:rPr>
                <w:highlight w:val="yellow"/>
              </w:rPr>
              <w:t>Does the employer account have an FEIN?</w:t>
            </w:r>
          </w:p>
        </w:tc>
        <w:tc>
          <w:tcPr>
            <w:tcW w:w="586" w:type="dxa"/>
          </w:tcPr>
          <w:p w:rsidR="00D32CEC" w:rsidRDefault="00D32CEC"/>
        </w:tc>
        <w:tc>
          <w:tcPr>
            <w:tcW w:w="540" w:type="dxa"/>
          </w:tcPr>
          <w:p w:rsidR="00D32CEC" w:rsidRDefault="00D32CEC"/>
        </w:tc>
        <w:tc>
          <w:tcPr>
            <w:tcW w:w="657" w:type="dxa"/>
          </w:tcPr>
          <w:p w:rsidR="00D32CEC" w:rsidRDefault="00D32CEC"/>
        </w:tc>
      </w:tr>
      <w:tr w:rsidR="00D32CEC" w:rsidTr="00D32CEC">
        <w:tc>
          <w:tcPr>
            <w:tcW w:w="9007" w:type="dxa"/>
          </w:tcPr>
          <w:p w:rsidR="00D32CEC" w:rsidRDefault="004663B9">
            <w:pPr>
              <w:pStyle w:val="TableParagraph"/>
              <w:spacing w:line="248" w:lineRule="exact"/>
              <w:ind w:right="17"/>
              <w:jc w:val="right"/>
            </w:pPr>
            <w:r>
              <w:t>L</w:t>
            </w:r>
            <w:r w:rsidR="00D32CEC">
              <w:t>ocation of the employer</w:t>
            </w:r>
            <w:r>
              <w:t>?</w:t>
            </w:r>
          </w:p>
        </w:tc>
        <w:tc>
          <w:tcPr>
            <w:tcW w:w="586" w:type="dxa"/>
          </w:tcPr>
          <w:p w:rsidR="00D32CEC" w:rsidRDefault="00D32CEC"/>
        </w:tc>
        <w:tc>
          <w:tcPr>
            <w:tcW w:w="540" w:type="dxa"/>
          </w:tcPr>
          <w:p w:rsidR="00D32CEC" w:rsidRDefault="00D32CEC"/>
        </w:tc>
        <w:tc>
          <w:tcPr>
            <w:tcW w:w="657" w:type="dxa"/>
          </w:tcPr>
          <w:p w:rsidR="00D32CEC" w:rsidRDefault="00D32CEC"/>
        </w:tc>
      </w:tr>
      <w:tr w:rsidR="00D32CEC" w:rsidTr="00D32CEC">
        <w:tc>
          <w:tcPr>
            <w:tcW w:w="9007" w:type="dxa"/>
          </w:tcPr>
          <w:p w:rsidR="00D32CEC" w:rsidRDefault="004663B9">
            <w:pPr>
              <w:pStyle w:val="TableParagraph"/>
              <w:spacing w:line="248" w:lineRule="exact"/>
              <w:ind w:right="17"/>
              <w:jc w:val="right"/>
            </w:pPr>
            <w:r>
              <w:t>L</w:t>
            </w:r>
            <w:r w:rsidR="00D32CEC">
              <w:t xml:space="preserve">ocation </w:t>
            </w:r>
            <w:r>
              <w:t xml:space="preserve">of </w:t>
            </w:r>
            <w:r w:rsidR="00D32CEC">
              <w:t>job site</w:t>
            </w:r>
            <w:r>
              <w:t>?</w:t>
            </w:r>
          </w:p>
        </w:tc>
        <w:tc>
          <w:tcPr>
            <w:tcW w:w="586" w:type="dxa"/>
          </w:tcPr>
          <w:p w:rsidR="00D32CEC" w:rsidRDefault="00D32CEC"/>
        </w:tc>
        <w:tc>
          <w:tcPr>
            <w:tcW w:w="540" w:type="dxa"/>
          </w:tcPr>
          <w:p w:rsidR="00D32CEC" w:rsidRDefault="00D32CEC"/>
        </w:tc>
        <w:tc>
          <w:tcPr>
            <w:tcW w:w="657" w:type="dxa"/>
          </w:tcPr>
          <w:p w:rsidR="00D32CEC" w:rsidRDefault="00D32CEC"/>
        </w:tc>
      </w:tr>
      <w:tr w:rsidR="00D32CEC" w:rsidTr="00D32CEC">
        <w:tc>
          <w:tcPr>
            <w:tcW w:w="9007" w:type="dxa"/>
          </w:tcPr>
          <w:p w:rsidR="00D32CEC" w:rsidRDefault="004663B9">
            <w:pPr>
              <w:pStyle w:val="TableParagraph"/>
              <w:spacing w:line="248" w:lineRule="exact"/>
              <w:ind w:right="17"/>
              <w:jc w:val="right"/>
            </w:pPr>
            <w:r>
              <w:t>H</w:t>
            </w:r>
            <w:r w:rsidR="00D32CEC">
              <w:t>ow to contact the employer</w:t>
            </w:r>
            <w:r>
              <w:t>?</w:t>
            </w:r>
          </w:p>
        </w:tc>
        <w:tc>
          <w:tcPr>
            <w:tcW w:w="586" w:type="dxa"/>
          </w:tcPr>
          <w:p w:rsidR="00D32CEC" w:rsidRDefault="00D32CEC"/>
        </w:tc>
        <w:tc>
          <w:tcPr>
            <w:tcW w:w="540" w:type="dxa"/>
          </w:tcPr>
          <w:p w:rsidR="00D32CEC" w:rsidRDefault="00D32CEC"/>
        </w:tc>
        <w:tc>
          <w:tcPr>
            <w:tcW w:w="657" w:type="dxa"/>
          </w:tcPr>
          <w:p w:rsidR="00D32CEC" w:rsidRDefault="00D32CEC"/>
        </w:tc>
      </w:tr>
      <w:tr w:rsidR="00392371" w:rsidTr="00D32CEC">
        <w:tc>
          <w:tcPr>
            <w:tcW w:w="9007" w:type="dxa"/>
          </w:tcPr>
          <w:p w:rsidR="00392371" w:rsidRPr="00392371" w:rsidRDefault="00392371">
            <w:pPr>
              <w:pStyle w:val="TableParagraph"/>
              <w:spacing w:line="248" w:lineRule="exact"/>
              <w:ind w:right="17"/>
              <w:jc w:val="right"/>
              <w:rPr>
                <w:highlight w:val="yellow"/>
              </w:rPr>
            </w:pPr>
            <w:r w:rsidRPr="00392371">
              <w:rPr>
                <w:highlight w:val="yellow"/>
              </w:rPr>
              <w:t xml:space="preserve">Was an </w:t>
            </w:r>
            <w:r w:rsidRPr="00392371">
              <w:rPr>
                <w:b/>
                <w:highlight w:val="yellow"/>
              </w:rPr>
              <w:t>AE</w:t>
            </w:r>
            <w:r w:rsidRPr="00392371">
              <w:rPr>
                <w:highlight w:val="yellow"/>
              </w:rPr>
              <w:t xml:space="preserve"> service stored on Employer account indicating staff approval</w:t>
            </w:r>
            <w:r w:rsidR="004663B9">
              <w:rPr>
                <w:highlight w:val="yellow"/>
              </w:rPr>
              <w:t>?</w:t>
            </w:r>
          </w:p>
        </w:tc>
        <w:tc>
          <w:tcPr>
            <w:tcW w:w="586" w:type="dxa"/>
          </w:tcPr>
          <w:p w:rsidR="00392371" w:rsidRDefault="00392371"/>
        </w:tc>
        <w:tc>
          <w:tcPr>
            <w:tcW w:w="540" w:type="dxa"/>
          </w:tcPr>
          <w:p w:rsidR="00392371" w:rsidRDefault="00392371"/>
        </w:tc>
        <w:tc>
          <w:tcPr>
            <w:tcW w:w="657" w:type="dxa"/>
          </w:tcPr>
          <w:p w:rsidR="00392371" w:rsidRDefault="00392371"/>
        </w:tc>
      </w:tr>
      <w:tr w:rsidR="001D42C6" w:rsidTr="00D32CEC">
        <w:tc>
          <w:tcPr>
            <w:tcW w:w="9007" w:type="dxa"/>
          </w:tcPr>
          <w:p w:rsidR="001D42C6" w:rsidRPr="001D42C6" w:rsidRDefault="001D42C6" w:rsidP="001D42C6">
            <w:pPr>
              <w:pStyle w:val="TableParagraph"/>
              <w:spacing w:line="216" w:lineRule="auto"/>
              <w:ind w:left="23" w:right="56"/>
              <w:jc w:val="right"/>
              <w:rPr>
                <w:highlight w:val="yellow"/>
              </w:rPr>
            </w:pPr>
            <w:r w:rsidRPr="001D42C6">
              <w:rPr>
                <w:highlight w:val="yellow"/>
              </w:rPr>
              <w:t>Was t</w:t>
            </w:r>
            <w:r w:rsidR="004663B9">
              <w:rPr>
                <w:highlight w:val="yellow"/>
              </w:rPr>
              <w:t>he employer determined to be a f</w:t>
            </w:r>
            <w:r w:rsidRPr="001D42C6">
              <w:rPr>
                <w:highlight w:val="yellow"/>
              </w:rPr>
              <w:t xml:space="preserve">raudulent account? </w:t>
            </w:r>
          </w:p>
        </w:tc>
        <w:tc>
          <w:tcPr>
            <w:tcW w:w="586" w:type="dxa"/>
          </w:tcPr>
          <w:p w:rsidR="001D42C6" w:rsidRDefault="001D42C6" w:rsidP="001D42C6"/>
        </w:tc>
        <w:tc>
          <w:tcPr>
            <w:tcW w:w="540" w:type="dxa"/>
          </w:tcPr>
          <w:p w:rsidR="001D42C6" w:rsidRDefault="001D42C6" w:rsidP="001D42C6"/>
        </w:tc>
        <w:tc>
          <w:tcPr>
            <w:tcW w:w="657" w:type="dxa"/>
          </w:tcPr>
          <w:p w:rsidR="001D42C6" w:rsidRDefault="001D42C6" w:rsidP="001D42C6"/>
        </w:tc>
      </w:tr>
      <w:tr w:rsidR="001D42C6" w:rsidTr="00D32CEC">
        <w:tc>
          <w:tcPr>
            <w:tcW w:w="9007" w:type="dxa"/>
          </w:tcPr>
          <w:p w:rsidR="001D42C6" w:rsidRPr="001D42C6" w:rsidRDefault="001D42C6" w:rsidP="001D42C6">
            <w:pPr>
              <w:pStyle w:val="TableParagraph"/>
              <w:spacing w:line="267" w:lineRule="exact"/>
              <w:ind w:left="23"/>
              <w:jc w:val="right"/>
              <w:rPr>
                <w:highlight w:val="yellow"/>
              </w:rPr>
            </w:pPr>
            <w:r w:rsidRPr="001D42C6">
              <w:rPr>
                <w:highlight w:val="yellow"/>
              </w:rPr>
              <w:t xml:space="preserve">If so, </w:t>
            </w:r>
            <w:proofErr w:type="gramStart"/>
            <w:r w:rsidRPr="001D42C6">
              <w:rPr>
                <w:highlight w:val="yellow"/>
              </w:rPr>
              <w:t xml:space="preserve">was an </w:t>
            </w:r>
            <w:r w:rsidRPr="001D42C6">
              <w:rPr>
                <w:b/>
                <w:highlight w:val="yellow"/>
              </w:rPr>
              <w:t>FE</w:t>
            </w:r>
            <w:r w:rsidRPr="001D42C6">
              <w:rPr>
                <w:highlight w:val="yellow"/>
              </w:rPr>
              <w:t xml:space="preserve"> service entered</w:t>
            </w:r>
            <w:proofErr w:type="gramEnd"/>
            <w:r w:rsidR="004663B9">
              <w:rPr>
                <w:highlight w:val="yellow"/>
              </w:rPr>
              <w:t>,</w:t>
            </w:r>
            <w:r w:rsidRPr="001D42C6">
              <w:rPr>
                <w:highlight w:val="yellow"/>
              </w:rPr>
              <w:t xml:space="preserve"> and </w:t>
            </w:r>
            <w:r w:rsidR="004663B9">
              <w:rPr>
                <w:highlight w:val="yellow"/>
              </w:rPr>
              <w:t xml:space="preserve">are there notes to describe the </w:t>
            </w:r>
            <w:r w:rsidRPr="001D42C6">
              <w:rPr>
                <w:highlight w:val="yellow"/>
              </w:rPr>
              <w:t>activity?</w:t>
            </w:r>
          </w:p>
        </w:tc>
        <w:tc>
          <w:tcPr>
            <w:tcW w:w="586" w:type="dxa"/>
          </w:tcPr>
          <w:p w:rsidR="001D42C6" w:rsidRDefault="001D42C6" w:rsidP="001D42C6"/>
        </w:tc>
        <w:tc>
          <w:tcPr>
            <w:tcW w:w="540" w:type="dxa"/>
          </w:tcPr>
          <w:p w:rsidR="001D42C6" w:rsidRDefault="001D42C6" w:rsidP="001D42C6"/>
        </w:tc>
        <w:tc>
          <w:tcPr>
            <w:tcW w:w="657" w:type="dxa"/>
          </w:tcPr>
          <w:p w:rsidR="001D42C6" w:rsidRDefault="001D42C6" w:rsidP="001D42C6"/>
        </w:tc>
      </w:tr>
      <w:tr w:rsidR="001D42C6" w:rsidTr="00D32CEC">
        <w:tc>
          <w:tcPr>
            <w:tcW w:w="9007" w:type="dxa"/>
          </w:tcPr>
          <w:p w:rsidR="001D42C6" w:rsidRPr="00392371" w:rsidRDefault="004663B9" w:rsidP="001D42C6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highlight w:val="yellow"/>
              </w:rPr>
              <w:t xml:space="preserve">II. </w:t>
            </w:r>
            <w:r w:rsidR="001D42C6" w:rsidRPr="004663B9">
              <w:rPr>
                <w:rFonts w:ascii="Century Gothic" w:hAnsi="Century Gothic"/>
                <w:b/>
                <w:highlight w:val="yellow"/>
              </w:rPr>
              <w:t>The Job Order has complete and accurate data including:</w:t>
            </w:r>
            <w:r w:rsidR="001D42C6" w:rsidRPr="00392371">
              <w:rPr>
                <w:rFonts w:ascii="Century Gothic" w:hAnsi="Century Gothic"/>
                <w:b/>
              </w:rPr>
              <w:t xml:space="preserve"> </w:t>
            </w:r>
          </w:p>
        </w:tc>
        <w:tc>
          <w:tcPr>
            <w:tcW w:w="586" w:type="dxa"/>
          </w:tcPr>
          <w:p w:rsidR="001D42C6" w:rsidRPr="00392371" w:rsidRDefault="001D42C6" w:rsidP="001D42C6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540" w:type="dxa"/>
          </w:tcPr>
          <w:p w:rsidR="001D42C6" w:rsidRPr="00392371" w:rsidRDefault="001D42C6" w:rsidP="001D42C6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657" w:type="dxa"/>
          </w:tcPr>
          <w:p w:rsidR="001D42C6" w:rsidRPr="00392371" w:rsidRDefault="001D42C6" w:rsidP="001D42C6">
            <w:pPr>
              <w:rPr>
                <w:rFonts w:ascii="Century Gothic" w:hAnsi="Century Gothic"/>
                <w:b/>
              </w:rPr>
            </w:pPr>
          </w:p>
        </w:tc>
      </w:tr>
      <w:tr w:rsidR="001D42C6" w:rsidTr="00D32CEC">
        <w:tc>
          <w:tcPr>
            <w:tcW w:w="9007" w:type="dxa"/>
          </w:tcPr>
          <w:p w:rsidR="001D42C6" w:rsidRDefault="001D42C6" w:rsidP="001D42C6">
            <w:pPr>
              <w:pStyle w:val="TableParagraph"/>
              <w:spacing w:line="248" w:lineRule="exact"/>
              <w:ind w:right="17"/>
              <w:jc w:val="right"/>
            </w:pPr>
            <w:r>
              <w:t>O-Net code</w:t>
            </w:r>
          </w:p>
        </w:tc>
        <w:tc>
          <w:tcPr>
            <w:tcW w:w="586" w:type="dxa"/>
          </w:tcPr>
          <w:p w:rsidR="001D42C6" w:rsidRDefault="001D42C6" w:rsidP="001D42C6"/>
        </w:tc>
        <w:tc>
          <w:tcPr>
            <w:tcW w:w="540" w:type="dxa"/>
          </w:tcPr>
          <w:p w:rsidR="001D42C6" w:rsidRDefault="001D42C6" w:rsidP="001D42C6"/>
        </w:tc>
        <w:tc>
          <w:tcPr>
            <w:tcW w:w="657" w:type="dxa"/>
          </w:tcPr>
          <w:p w:rsidR="001D42C6" w:rsidRDefault="001D42C6" w:rsidP="001D42C6"/>
        </w:tc>
      </w:tr>
      <w:tr w:rsidR="001D42C6" w:rsidTr="00D32CEC">
        <w:tc>
          <w:tcPr>
            <w:tcW w:w="9007" w:type="dxa"/>
          </w:tcPr>
          <w:p w:rsidR="001D42C6" w:rsidRDefault="001D42C6" w:rsidP="001D42C6">
            <w:pPr>
              <w:pStyle w:val="TableParagraph"/>
              <w:spacing w:line="248" w:lineRule="exact"/>
              <w:ind w:right="17"/>
              <w:jc w:val="right"/>
            </w:pPr>
            <w:r>
              <w:t>hours of position</w:t>
            </w:r>
          </w:p>
        </w:tc>
        <w:tc>
          <w:tcPr>
            <w:tcW w:w="586" w:type="dxa"/>
          </w:tcPr>
          <w:p w:rsidR="001D42C6" w:rsidRDefault="001D42C6" w:rsidP="001D42C6"/>
        </w:tc>
        <w:tc>
          <w:tcPr>
            <w:tcW w:w="540" w:type="dxa"/>
          </w:tcPr>
          <w:p w:rsidR="001D42C6" w:rsidRDefault="001D42C6" w:rsidP="001D42C6"/>
        </w:tc>
        <w:tc>
          <w:tcPr>
            <w:tcW w:w="657" w:type="dxa"/>
          </w:tcPr>
          <w:p w:rsidR="001D42C6" w:rsidRDefault="001D42C6" w:rsidP="001D42C6"/>
        </w:tc>
      </w:tr>
      <w:tr w:rsidR="001D42C6" w:rsidTr="00D32CEC">
        <w:tc>
          <w:tcPr>
            <w:tcW w:w="9007" w:type="dxa"/>
          </w:tcPr>
          <w:p w:rsidR="001D42C6" w:rsidRPr="00D32CEC" w:rsidRDefault="001D42C6" w:rsidP="001D42C6">
            <w:pPr>
              <w:pStyle w:val="TableParagraph"/>
              <w:spacing w:line="248" w:lineRule="exact"/>
              <w:ind w:right="17"/>
              <w:jc w:val="right"/>
              <w:rPr>
                <w:strike/>
              </w:rPr>
            </w:pPr>
            <w:r>
              <w:rPr>
                <w:highlight w:val="yellow"/>
              </w:rPr>
              <w:t>A</w:t>
            </w:r>
            <w:r w:rsidRPr="00D32CEC">
              <w:rPr>
                <w:highlight w:val="yellow"/>
              </w:rPr>
              <w:t>gricultural job orders that are temporary or seasonal must include overtime statement such as</w:t>
            </w:r>
            <w:r>
              <w:rPr>
                <w:highlight w:val="yellow"/>
              </w:rPr>
              <w:t>,</w:t>
            </w:r>
            <w:r w:rsidRPr="00D32CEC">
              <w:rPr>
                <w:highlight w:val="yellow"/>
              </w:rPr>
              <w:t xml:space="preserve"> “Non-FLSA-Overtime exempt</w:t>
            </w:r>
            <w:r>
              <w:rPr>
                <w:highlight w:val="yellow"/>
              </w:rPr>
              <w:t>,</w:t>
            </w:r>
            <w:r w:rsidRPr="00D32CEC">
              <w:rPr>
                <w:highlight w:val="yellow"/>
              </w:rPr>
              <w:t>” or “emplo</w:t>
            </w:r>
            <w:r w:rsidR="004663B9">
              <w:rPr>
                <w:highlight w:val="yellow"/>
              </w:rPr>
              <w:t xml:space="preserve">yer pays overtime after 40 </w:t>
            </w:r>
            <w:proofErr w:type="spellStart"/>
            <w:r w:rsidR="004663B9">
              <w:rPr>
                <w:highlight w:val="yellow"/>
              </w:rPr>
              <w:t>hrs</w:t>
            </w:r>
            <w:proofErr w:type="spellEnd"/>
            <w:r w:rsidR="004663B9">
              <w:rPr>
                <w:highlight w:val="yellow"/>
              </w:rPr>
              <w:t>”</w:t>
            </w:r>
          </w:p>
        </w:tc>
        <w:tc>
          <w:tcPr>
            <w:tcW w:w="586" w:type="dxa"/>
          </w:tcPr>
          <w:p w:rsidR="001D42C6" w:rsidRDefault="001D42C6" w:rsidP="001D42C6"/>
        </w:tc>
        <w:tc>
          <w:tcPr>
            <w:tcW w:w="540" w:type="dxa"/>
          </w:tcPr>
          <w:p w:rsidR="001D42C6" w:rsidRDefault="001D42C6" w:rsidP="001D42C6"/>
        </w:tc>
        <w:tc>
          <w:tcPr>
            <w:tcW w:w="657" w:type="dxa"/>
          </w:tcPr>
          <w:p w:rsidR="001D42C6" w:rsidRDefault="001D42C6" w:rsidP="001D42C6"/>
        </w:tc>
      </w:tr>
      <w:tr w:rsidR="001D42C6" w:rsidTr="00D32CEC">
        <w:tc>
          <w:tcPr>
            <w:tcW w:w="9007" w:type="dxa"/>
          </w:tcPr>
          <w:p w:rsidR="001D42C6" w:rsidRDefault="001D42C6" w:rsidP="001D42C6">
            <w:pPr>
              <w:pStyle w:val="TableParagraph"/>
              <w:spacing w:line="248" w:lineRule="exact"/>
              <w:ind w:right="17"/>
              <w:jc w:val="right"/>
            </w:pPr>
            <w:r w:rsidRPr="00D32CEC">
              <w:rPr>
                <w:highlight w:val="yellow"/>
              </w:rPr>
              <w:t>Job duration (required for Agricultural job orders)</w:t>
            </w:r>
          </w:p>
        </w:tc>
        <w:tc>
          <w:tcPr>
            <w:tcW w:w="586" w:type="dxa"/>
          </w:tcPr>
          <w:p w:rsidR="001D42C6" w:rsidRDefault="001D42C6" w:rsidP="001D42C6"/>
        </w:tc>
        <w:tc>
          <w:tcPr>
            <w:tcW w:w="540" w:type="dxa"/>
          </w:tcPr>
          <w:p w:rsidR="001D42C6" w:rsidRDefault="001D42C6" w:rsidP="001D42C6"/>
        </w:tc>
        <w:tc>
          <w:tcPr>
            <w:tcW w:w="657" w:type="dxa"/>
          </w:tcPr>
          <w:p w:rsidR="001D42C6" w:rsidRDefault="001D42C6" w:rsidP="001D42C6"/>
        </w:tc>
      </w:tr>
      <w:tr w:rsidR="001D42C6" w:rsidTr="00D32CEC">
        <w:tc>
          <w:tcPr>
            <w:tcW w:w="9007" w:type="dxa"/>
          </w:tcPr>
          <w:p w:rsidR="001D42C6" w:rsidRPr="00D32CEC" w:rsidRDefault="001D42C6" w:rsidP="001D42C6">
            <w:pPr>
              <w:pStyle w:val="TableParagraph"/>
              <w:spacing w:line="248" w:lineRule="exact"/>
              <w:ind w:right="19"/>
              <w:jc w:val="right"/>
              <w:rPr>
                <w:highlight w:val="yellow"/>
              </w:rPr>
            </w:pPr>
            <w:r>
              <w:t>minimum wage guarantee</w:t>
            </w:r>
          </w:p>
        </w:tc>
        <w:tc>
          <w:tcPr>
            <w:tcW w:w="586" w:type="dxa"/>
          </w:tcPr>
          <w:p w:rsidR="001D42C6" w:rsidRDefault="001D42C6" w:rsidP="001D42C6"/>
        </w:tc>
        <w:tc>
          <w:tcPr>
            <w:tcW w:w="540" w:type="dxa"/>
          </w:tcPr>
          <w:p w:rsidR="001D42C6" w:rsidRPr="00E82117" w:rsidRDefault="001D42C6" w:rsidP="001D42C6"/>
        </w:tc>
        <w:tc>
          <w:tcPr>
            <w:tcW w:w="657" w:type="dxa"/>
          </w:tcPr>
          <w:p w:rsidR="001D42C6" w:rsidRDefault="001D42C6" w:rsidP="001D42C6"/>
        </w:tc>
      </w:tr>
      <w:tr w:rsidR="001D42C6" w:rsidTr="00D32CEC">
        <w:tc>
          <w:tcPr>
            <w:tcW w:w="9007" w:type="dxa"/>
          </w:tcPr>
          <w:p w:rsidR="001D42C6" w:rsidRDefault="001D42C6" w:rsidP="001D42C6">
            <w:pPr>
              <w:pStyle w:val="TableParagraph"/>
              <w:spacing w:line="248" w:lineRule="exact"/>
              <w:ind w:right="17"/>
              <w:jc w:val="right"/>
            </w:pPr>
            <w:r>
              <w:rPr>
                <w:highlight w:val="yellow"/>
              </w:rPr>
              <w:t xml:space="preserve">Was an </w:t>
            </w:r>
            <w:r w:rsidRPr="002F4CEE">
              <w:rPr>
                <w:b/>
                <w:highlight w:val="yellow"/>
              </w:rPr>
              <w:t>AW</w:t>
            </w:r>
            <w:r>
              <w:rPr>
                <w:highlight w:val="yellow"/>
              </w:rPr>
              <w:t xml:space="preserve"> service on the Job </w:t>
            </w:r>
            <w:r w:rsidR="004663B9">
              <w:rPr>
                <w:highlight w:val="yellow"/>
              </w:rPr>
              <w:t>Order indicating Staff approval?</w:t>
            </w:r>
            <w:r>
              <w:rPr>
                <w:highlight w:val="yellow"/>
              </w:rPr>
              <w:t xml:space="preserve"> </w:t>
            </w:r>
          </w:p>
        </w:tc>
        <w:tc>
          <w:tcPr>
            <w:tcW w:w="586" w:type="dxa"/>
          </w:tcPr>
          <w:p w:rsidR="001D42C6" w:rsidRDefault="001D42C6" w:rsidP="001D42C6"/>
        </w:tc>
        <w:tc>
          <w:tcPr>
            <w:tcW w:w="540" w:type="dxa"/>
          </w:tcPr>
          <w:p w:rsidR="001D42C6" w:rsidRDefault="001D42C6" w:rsidP="001D42C6"/>
        </w:tc>
        <w:tc>
          <w:tcPr>
            <w:tcW w:w="657" w:type="dxa"/>
          </w:tcPr>
          <w:p w:rsidR="001D42C6" w:rsidRDefault="001D42C6" w:rsidP="001D42C6"/>
        </w:tc>
      </w:tr>
      <w:tr w:rsidR="001D42C6" w:rsidTr="00D32CEC">
        <w:tc>
          <w:tcPr>
            <w:tcW w:w="9007" w:type="dxa"/>
          </w:tcPr>
          <w:p w:rsidR="001D42C6" w:rsidRDefault="001D42C6" w:rsidP="001D42C6">
            <w:pPr>
              <w:pStyle w:val="TableParagraph"/>
              <w:spacing w:line="241" w:lineRule="exact"/>
              <w:ind w:left="23"/>
              <w:rPr>
                <w:b/>
              </w:rPr>
            </w:pPr>
            <w:r>
              <w:t>It is “</w:t>
            </w:r>
            <w:r>
              <w:rPr>
                <w:b/>
              </w:rPr>
              <w:t>On-line ready</w:t>
            </w:r>
            <w:r>
              <w:t>” (</w:t>
            </w:r>
            <w:r>
              <w:rPr>
                <w:b/>
              </w:rPr>
              <w:t>i.e. the most important elements of job description can be</w:t>
            </w:r>
          </w:p>
          <w:p w:rsidR="001D42C6" w:rsidRPr="002F4CEE" w:rsidRDefault="001D42C6" w:rsidP="001D42C6">
            <w:pPr>
              <w:pStyle w:val="TableParagraph"/>
              <w:spacing w:before="85"/>
              <w:ind w:left="27" w:right="543"/>
              <w:jc w:val="right"/>
              <w:rPr>
                <w:highlight w:val="yellow"/>
              </w:rPr>
            </w:pPr>
            <w:r>
              <w:rPr>
                <w:b/>
              </w:rPr>
              <w:t xml:space="preserve">viewed and understood by the job seeker and no extraneous or confidential information is going out over the Internet) </w:t>
            </w:r>
            <w:r>
              <w:t xml:space="preserve">In the event a job order is placed by an employer, </w:t>
            </w:r>
            <w:r>
              <w:rPr>
                <w:b/>
              </w:rPr>
              <w:t xml:space="preserve">DO NOT </w:t>
            </w:r>
            <w:r>
              <w:t>modify the post unless there is something discriminatory in nature, and please confirm any changes with the employer;</w:t>
            </w:r>
          </w:p>
        </w:tc>
        <w:tc>
          <w:tcPr>
            <w:tcW w:w="586" w:type="dxa"/>
          </w:tcPr>
          <w:p w:rsidR="001D42C6" w:rsidRDefault="001D42C6" w:rsidP="001D42C6"/>
        </w:tc>
        <w:tc>
          <w:tcPr>
            <w:tcW w:w="540" w:type="dxa"/>
          </w:tcPr>
          <w:p w:rsidR="001D42C6" w:rsidRPr="00E82117" w:rsidRDefault="001D42C6" w:rsidP="001D42C6"/>
        </w:tc>
        <w:tc>
          <w:tcPr>
            <w:tcW w:w="657" w:type="dxa"/>
          </w:tcPr>
          <w:p w:rsidR="001D42C6" w:rsidRDefault="001D42C6" w:rsidP="001D42C6"/>
        </w:tc>
      </w:tr>
      <w:tr w:rsidR="001D42C6" w:rsidTr="00D32CEC">
        <w:tc>
          <w:tcPr>
            <w:tcW w:w="9007" w:type="dxa"/>
          </w:tcPr>
          <w:p w:rsidR="001D42C6" w:rsidRPr="002F4CEE" w:rsidRDefault="001D42C6" w:rsidP="001D42C6">
            <w:pPr>
              <w:pStyle w:val="TableParagraph"/>
              <w:spacing w:line="220" w:lineRule="auto"/>
              <w:ind w:left="-1" w:right="123"/>
              <w:jc w:val="right"/>
            </w:pPr>
            <w:r>
              <w:t>It contains documentation that the “</w:t>
            </w:r>
            <w:r>
              <w:rPr>
                <w:b/>
              </w:rPr>
              <w:t>first auto file search</w:t>
            </w:r>
            <w:r>
              <w:t>” was completed. This initial auto file search should be reflected in the “</w:t>
            </w:r>
            <w:r>
              <w:rPr>
                <w:b/>
              </w:rPr>
              <w:t>first AFS</w:t>
            </w:r>
            <w:r>
              <w:t>” line of the job order display. This will ensure that the veterans’ file search requirement on all job orders, except filled-when-written orders and multi-opening job orders, has been met.</w:t>
            </w:r>
          </w:p>
        </w:tc>
        <w:tc>
          <w:tcPr>
            <w:tcW w:w="586" w:type="dxa"/>
          </w:tcPr>
          <w:p w:rsidR="001D42C6" w:rsidRDefault="001D42C6" w:rsidP="001D42C6"/>
        </w:tc>
        <w:tc>
          <w:tcPr>
            <w:tcW w:w="540" w:type="dxa"/>
          </w:tcPr>
          <w:p w:rsidR="001D42C6" w:rsidRPr="00E82117" w:rsidRDefault="001D42C6" w:rsidP="001D42C6"/>
        </w:tc>
        <w:tc>
          <w:tcPr>
            <w:tcW w:w="657" w:type="dxa"/>
          </w:tcPr>
          <w:p w:rsidR="001D42C6" w:rsidRDefault="001D42C6" w:rsidP="001D42C6"/>
        </w:tc>
      </w:tr>
      <w:tr w:rsidR="001D42C6" w:rsidTr="00D32CEC">
        <w:tc>
          <w:tcPr>
            <w:tcW w:w="9007" w:type="dxa"/>
          </w:tcPr>
          <w:p w:rsidR="001D42C6" w:rsidRDefault="001D42C6" w:rsidP="001D42C6">
            <w:pPr>
              <w:pStyle w:val="TableParagraph"/>
              <w:spacing w:before="4" w:line="244" w:lineRule="exact"/>
              <w:ind w:left="-1" w:right="512"/>
            </w:pPr>
            <w:r>
              <w:lastRenderedPageBreak/>
              <w:t xml:space="preserve">It contains documentation of regular follow-up contacts </w:t>
            </w:r>
            <w:r>
              <w:rPr>
                <w:b/>
              </w:rPr>
              <w:t xml:space="preserve">(FC service code) </w:t>
            </w:r>
            <w:r>
              <w:t>with the employer. Detailed notes on the services provided are encouraged. The timing of follow-up contacts will be determined by local job order policies or as specified by the employer.</w:t>
            </w:r>
          </w:p>
        </w:tc>
        <w:tc>
          <w:tcPr>
            <w:tcW w:w="586" w:type="dxa"/>
          </w:tcPr>
          <w:p w:rsidR="001D42C6" w:rsidRDefault="001D42C6" w:rsidP="001D42C6"/>
        </w:tc>
        <w:tc>
          <w:tcPr>
            <w:tcW w:w="540" w:type="dxa"/>
          </w:tcPr>
          <w:p w:rsidR="001D42C6" w:rsidRPr="00E82117" w:rsidRDefault="001D42C6" w:rsidP="001D42C6"/>
        </w:tc>
        <w:tc>
          <w:tcPr>
            <w:tcW w:w="657" w:type="dxa"/>
          </w:tcPr>
          <w:p w:rsidR="001D42C6" w:rsidRDefault="001D42C6" w:rsidP="001D42C6"/>
        </w:tc>
      </w:tr>
      <w:tr w:rsidR="001D42C6" w:rsidTr="00D32CEC">
        <w:tc>
          <w:tcPr>
            <w:tcW w:w="9007" w:type="dxa"/>
          </w:tcPr>
          <w:p w:rsidR="001D42C6" w:rsidRDefault="001D42C6" w:rsidP="001D42C6">
            <w:pPr>
              <w:pStyle w:val="TableParagraph"/>
              <w:spacing w:line="240" w:lineRule="exact"/>
              <w:ind w:left="23"/>
            </w:pPr>
            <w:r>
              <w:rPr>
                <w:b/>
              </w:rPr>
              <w:t xml:space="preserve">Web order follow-ups </w:t>
            </w:r>
            <w:r>
              <w:t>are encouraged, but at the discretion of the local area,</w:t>
            </w:r>
          </w:p>
          <w:p w:rsidR="001D42C6" w:rsidRDefault="001D42C6" w:rsidP="001D42C6">
            <w:pPr>
              <w:pStyle w:val="TableParagraph"/>
              <w:spacing w:before="8" w:line="264" w:lineRule="exact"/>
              <w:ind w:left="23" w:right="217"/>
            </w:pPr>
            <w:r>
              <w:t>guided by local policies as applicable;</w:t>
            </w:r>
          </w:p>
        </w:tc>
        <w:tc>
          <w:tcPr>
            <w:tcW w:w="586" w:type="dxa"/>
          </w:tcPr>
          <w:p w:rsidR="001D42C6" w:rsidRPr="00E82117" w:rsidRDefault="001D42C6" w:rsidP="001D42C6"/>
        </w:tc>
        <w:tc>
          <w:tcPr>
            <w:tcW w:w="540" w:type="dxa"/>
          </w:tcPr>
          <w:p w:rsidR="001D42C6" w:rsidRPr="00E82117" w:rsidRDefault="001D42C6" w:rsidP="001D42C6"/>
        </w:tc>
        <w:tc>
          <w:tcPr>
            <w:tcW w:w="657" w:type="dxa"/>
          </w:tcPr>
          <w:p w:rsidR="001D42C6" w:rsidRPr="00E82117" w:rsidRDefault="001D42C6" w:rsidP="001D42C6"/>
        </w:tc>
      </w:tr>
      <w:tr w:rsidR="001D42C6" w:rsidTr="00D32CEC">
        <w:tc>
          <w:tcPr>
            <w:tcW w:w="9007" w:type="dxa"/>
          </w:tcPr>
          <w:p w:rsidR="001D42C6" w:rsidRDefault="001D42C6" w:rsidP="001D42C6">
            <w:pPr>
              <w:pStyle w:val="TableParagraph"/>
              <w:spacing w:line="240" w:lineRule="exact"/>
              <w:ind w:left="23"/>
            </w:pPr>
            <w:r>
              <w:rPr>
                <w:b/>
              </w:rPr>
              <w:t xml:space="preserve">Service Notes </w:t>
            </w:r>
            <w:r>
              <w:t xml:space="preserve">are encouraged particularly if an employer’s account is </w:t>
            </w:r>
            <w:r>
              <w:rPr>
                <w:b/>
              </w:rPr>
              <w:t xml:space="preserve">limited </w:t>
            </w:r>
            <w:r>
              <w:t>or</w:t>
            </w:r>
          </w:p>
          <w:p w:rsidR="001D42C6" w:rsidRDefault="001D42C6" w:rsidP="001D42C6">
            <w:pPr>
              <w:pStyle w:val="TableParagraph"/>
              <w:spacing w:line="240" w:lineRule="exact"/>
              <w:ind w:left="23"/>
            </w:pPr>
            <w:proofErr w:type="gramStart"/>
            <w:r>
              <w:rPr>
                <w:b/>
              </w:rPr>
              <w:t>closed</w:t>
            </w:r>
            <w:proofErr w:type="gramEnd"/>
            <w:r>
              <w:t>. It is strongly encouraged that all closed accounts show a good faith effort to resolve concerns and explain the rational for closing the employers account (</w:t>
            </w:r>
            <w:r>
              <w:rPr>
                <w:b/>
              </w:rPr>
              <w:t>i.e. discriminatory in nature or duplicate job order etc.)</w:t>
            </w:r>
            <w:r>
              <w:t xml:space="preserve">. Service notes can be found in the </w:t>
            </w:r>
            <w:r>
              <w:rPr>
                <w:b/>
              </w:rPr>
              <w:t xml:space="preserve">Job Display Screen </w:t>
            </w:r>
            <w:r>
              <w:t xml:space="preserve">as well as the </w:t>
            </w:r>
            <w:r>
              <w:rPr>
                <w:b/>
              </w:rPr>
              <w:t>Employer Menu Services Screen</w:t>
            </w:r>
            <w:r>
              <w:t>.</w:t>
            </w:r>
          </w:p>
        </w:tc>
        <w:tc>
          <w:tcPr>
            <w:tcW w:w="586" w:type="dxa"/>
          </w:tcPr>
          <w:p w:rsidR="001D42C6" w:rsidRPr="00E82117" w:rsidRDefault="001D42C6" w:rsidP="001D42C6"/>
        </w:tc>
        <w:tc>
          <w:tcPr>
            <w:tcW w:w="540" w:type="dxa"/>
          </w:tcPr>
          <w:p w:rsidR="001D42C6" w:rsidRPr="00E82117" w:rsidRDefault="001D42C6" w:rsidP="001D42C6"/>
        </w:tc>
        <w:tc>
          <w:tcPr>
            <w:tcW w:w="657" w:type="dxa"/>
          </w:tcPr>
          <w:p w:rsidR="001D42C6" w:rsidRPr="00E82117" w:rsidRDefault="001D42C6" w:rsidP="001D42C6"/>
        </w:tc>
      </w:tr>
      <w:tr w:rsidR="001D42C6" w:rsidTr="00D32CEC">
        <w:tc>
          <w:tcPr>
            <w:tcW w:w="9007" w:type="dxa"/>
          </w:tcPr>
          <w:p w:rsidR="001D42C6" w:rsidRPr="001D42C6" w:rsidRDefault="001D42C6" w:rsidP="001D42C6">
            <w:pPr>
              <w:pStyle w:val="TableParagraph"/>
              <w:spacing w:line="216" w:lineRule="auto"/>
              <w:ind w:left="23" w:right="56"/>
              <w:jc w:val="right"/>
              <w:rPr>
                <w:highlight w:val="yellow"/>
              </w:rPr>
            </w:pPr>
          </w:p>
        </w:tc>
        <w:tc>
          <w:tcPr>
            <w:tcW w:w="586" w:type="dxa"/>
          </w:tcPr>
          <w:p w:rsidR="001D42C6" w:rsidRPr="00E82117" w:rsidRDefault="001D42C6" w:rsidP="001D42C6"/>
        </w:tc>
        <w:tc>
          <w:tcPr>
            <w:tcW w:w="540" w:type="dxa"/>
          </w:tcPr>
          <w:p w:rsidR="001D42C6" w:rsidRPr="00E82117" w:rsidRDefault="001D42C6" w:rsidP="001D42C6"/>
        </w:tc>
        <w:tc>
          <w:tcPr>
            <w:tcW w:w="657" w:type="dxa"/>
          </w:tcPr>
          <w:p w:rsidR="001D42C6" w:rsidRPr="00E82117" w:rsidRDefault="001D42C6" w:rsidP="001D42C6"/>
        </w:tc>
      </w:tr>
      <w:tr w:rsidR="001D42C6" w:rsidTr="00D32CEC">
        <w:tc>
          <w:tcPr>
            <w:tcW w:w="9007" w:type="dxa"/>
          </w:tcPr>
          <w:p w:rsidR="001D42C6" w:rsidRPr="001D42C6" w:rsidRDefault="001D42C6" w:rsidP="001D42C6">
            <w:pPr>
              <w:pStyle w:val="TableParagraph"/>
              <w:spacing w:line="267" w:lineRule="exact"/>
              <w:ind w:left="23"/>
              <w:jc w:val="right"/>
              <w:rPr>
                <w:highlight w:val="yellow"/>
              </w:rPr>
            </w:pPr>
          </w:p>
        </w:tc>
        <w:tc>
          <w:tcPr>
            <w:tcW w:w="586" w:type="dxa"/>
          </w:tcPr>
          <w:p w:rsidR="001D42C6" w:rsidRPr="00E82117" w:rsidRDefault="001D42C6" w:rsidP="001D42C6"/>
        </w:tc>
        <w:tc>
          <w:tcPr>
            <w:tcW w:w="540" w:type="dxa"/>
          </w:tcPr>
          <w:p w:rsidR="001D42C6" w:rsidRPr="00E82117" w:rsidRDefault="001D42C6" w:rsidP="001D42C6"/>
        </w:tc>
        <w:tc>
          <w:tcPr>
            <w:tcW w:w="657" w:type="dxa"/>
          </w:tcPr>
          <w:p w:rsidR="001D42C6" w:rsidRPr="00E82117" w:rsidRDefault="001D42C6" w:rsidP="001D42C6"/>
        </w:tc>
      </w:tr>
      <w:tr w:rsidR="001D42C6" w:rsidTr="00D32CEC">
        <w:trPr>
          <w:trHeight w:val="350"/>
        </w:trPr>
        <w:tc>
          <w:tcPr>
            <w:tcW w:w="9007" w:type="dxa"/>
          </w:tcPr>
          <w:p w:rsidR="001D42C6" w:rsidRDefault="001D42C6" w:rsidP="001D42C6">
            <w:pPr>
              <w:pStyle w:val="TableParagraph"/>
              <w:spacing w:before="7" w:line="264" w:lineRule="exact"/>
              <w:ind w:left="23" w:right="35"/>
            </w:pPr>
          </w:p>
        </w:tc>
        <w:tc>
          <w:tcPr>
            <w:tcW w:w="586" w:type="dxa"/>
          </w:tcPr>
          <w:p w:rsidR="001D42C6" w:rsidRPr="00E82117" w:rsidRDefault="001D42C6" w:rsidP="001D42C6"/>
        </w:tc>
        <w:tc>
          <w:tcPr>
            <w:tcW w:w="540" w:type="dxa"/>
          </w:tcPr>
          <w:p w:rsidR="001D42C6" w:rsidRPr="00E82117" w:rsidRDefault="001D42C6" w:rsidP="001D42C6"/>
        </w:tc>
        <w:tc>
          <w:tcPr>
            <w:tcW w:w="657" w:type="dxa"/>
          </w:tcPr>
          <w:p w:rsidR="001D42C6" w:rsidRPr="00E82117" w:rsidRDefault="001D42C6" w:rsidP="001D42C6"/>
        </w:tc>
      </w:tr>
      <w:tr w:rsidR="001D42C6" w:rsidTr="00D32CEC">
        <w:tc>
          <w:tcPr>
            <w:tcW w:w="9007" w:type="dxa"/>
          </w:tcPr>
          <w:p w:rsidR="001D42C6" w:rsidRPr="008F1A58" w:rsidRDefault="001D42C6" w:rsidP="001D42C6">
            <w:pPr>
              <w:pStyle w:val="TableParagraph"/>
              <w:spacing w:line="240" w:lineRule="exact"/>
              <w:ind w:left="23"/>
            </w:pPr>
          </w:p>
        </w:tc>
        <w:tc>
          <w:tcPr>
            <w:tcW w:w="586" w:type="dxa"/>
          </w:tcPr>
          <w:p w:rsidR="001D42C6" w:rsidRPr="00E82117" w:rsidRDefault="001D42C6" w:rsidP="001D42C6"/>
        </w:tc>
        <w:tc>
          <w:tcPr>
            <w:tcW w:w="540" w:type="dxa"/>
          </w:tcPr>
          <w:p w:rsidR="001D42C6" w:rsidRPr="00E82117" w:rsidRDefault="001D42C6" w:rsidP="001D42C6"/>
        </w:tc>
        <w:tc>
          <w:tcPr>
            <w:tcW w:w="657" w:type="dxa"/>
          </w:tcPr>
          <w:p w:rsidR="001D42C6" w:rsidRPr="00E82117" w:rsidRDefault="001D42C6" w:rsidP="001D42C6"/>
        </w:tc>
      </w:tr>
      <w:tr w:rsidR="001D42C6" w:rsidTr="00D32CEC">
        <w:tc>
          <w:tcPr>
            <w:tcW w:w="9007" w:type="dxa"/>
          </w:tcPr>
          <w:p w:rsidR="001D42C6" w:rsidRPr="00E82117" w:rsidRDefault="001D42C6" w:rsidP="001D42C6"/>
        </w:tc>
        <w:tc>
          <w:tcPr>
            <w:tcW w:w="586" w:type="dxa"/>
          </w:tcPr>
          <w:p w:rsidR="001D42C6" w:rsidRPr="00E82117" w:rsidRDefault="001D42C6" w:rsidP="001D42C6"/>
        </w:tc>
        <w:tc>
          <w:tcPr>
            <w:tcW w:w="540" w:type="dxa"/>
          </w:tcPr>
          <w:p w:rsidR="001D42C6" w:rsidRPr="00E82117" w:rsidRDefault="001D42C6" w:rsidP="001D42C6"/>
        </w:tc>
        <w:tc>
          <w:tcPr>
            <w:tcW w:w="657" w:type="dxa"/>
          </w:tcPr>
          <w:p w:rsidR="001D42C6" w:rsidRPr="00E82117" w:rsidRDefault="001D42C6" w:rsidP="001D42C6"/>
        </w:tc>
      </w:tr>
    </w:tbl>
    <w:p w:rsidR="000237A0" w:rsidRDefault="00A34CB4" w:rsidP="008C6674">
      <w:r>
        <w:rPr>
          <w:noProof/>
        </w:rPr>
        <mc:AlternateContent>
          <mc:Choice Requires="wpg">
            <w:drawing>
              <wp:anchor distT="0" distB="0" distL="114300" distR="114300" simplePos="0" relativeHeight="251688448" behindDoc="1" locked="0" layoutInCell="1" allowOverlap="1" wp14:anchorId="7CD480B6" wp14:editId="7F5AB322">
                <wp:simplePos x="0" y="0"/>
                <wp:positionH relativeFrom="page">
                  <wp:posOffset>1976541</wp:posOffset>
                </wp:positionH>
                <wp:positionV relativeFrom="paragraph">
                  <wp:posOffset>227965</wp:posOffset>
                </wp:positionV>
                <wp:extent cx="5364834" cy="309197"/>
                <wp:effectExtent l="0" t="0" r="26670" b="34290"/>
                <wp:wrapNone/>
                <wp:docPr id="204" name="Group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64834" cy="309197"/>
                          <a:chOff x="1834" y="635"/>
                          <a:chExt cx="9989" cy="603"/>
                        </a:xfrm>
                      </wpg:grpSpPr>
                      <wps:wsp>
                        <wps:cNvPr id="205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834" y="1238"/>
                            <a:ext cx="998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839" y="1230"/>
                            <a:ext cx="0" cy="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1818" y="1230"/>
                            <a:ext cx="0" cy="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839" y="645"/>
                            <a:ext cx="0" cy="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834" y="640"/>
                            <a:ext cx="997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1818" y="635"/>
                            <a:ext cx="0" cy="1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" name="Freeform 211"/>
                        <wps:cNvSpPr>
                          <a:spLocks/>
                        </wps:cNvSpPr>
                        <wps:spPr bwMode="auto">
                          <a:xfrm>
                            <a:off x="1844" y="645"/>
                            <a:ext cx="9969" cy="587"/>
                          </a:xfrm>
                          <a:custGeom>
                            <a:avLst/>
                            <a:gdLst>
                              <a:gd name="T0" fmla="+- 0 11813 1844"/>
                              <a:gd name="T1" fmla="*/ T0 w 9969"/>
                              <a:gd name="T2" fmla="+- 0 645 645"/>
                              <a:gd name="T3" fmla="*/ 645 h 587"/>
                              <a:gd name="T4" fmla="+- 0 1844 1844"/>
                              <a:gd name="T5" fmla="*/ T4 w 9969"/>
                              <a:gd name="T6" fmla="+- 0 645 645"/>
                              <a:gd name="T7" fmla="*/ 645 h 587"/>
                              <a:gd name="T8" fmla="+- 0 1844 1844"/>
                              <a:gd name="T9" fmla="*/ T8 w 9969"/>
                              <a:gd name="T10" fmla="+- 0 1232 645"/>
                              <a:gd name="T11" fmla="*/ 1232 h 587"/>
                              <a:gd name="T12" fmla="+- 0 1854 1844"/>
                              <a:gd name="T13" fmla="*/ T12 w 9969"/>
                              <a:gd name="T14" fmla="+- 0 1222 645"/>
                              <a:gd name="T15" fmla="*/ 1222 h 587"/>
                              <a:gd name="T16" fmla="+- 0 1854 1844"/>
                              <a:gd name="T17" fmla="*/ T16 w 9969"/>
                              <a:gd name="T18" fmla="+- 0 655 645"/>
                              <a:gd name="T19" fmla="*/ 655 h 587"/>
                              <a:gd name="T20" fmla="+- 0 11803 1844"/>
                              <a:gd name="T21" fmla="*/ T20 w 9969"/>
                              <a:gd name="T22" fmla="+- 0 655 645"/>
                              <a:gd name="T23" fmla="*/ 655 h 587"/>
                              <a:gd name="T24" fmla="+- 0 11813 1844"/>
                              <a:gd name="T25" fmla="*/ T24 w 9969"/>
                              <a:gd name="T26" fmla="+- 0 645 645"/>
                              <a:gd name="T27" fmla="*/ 645 h 5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969" h="587">
                                <a:moveTo>
                                  <a:pt x="9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7"/>
                                </a:lnTo>
                                <a:lnTo>
                                  <a:pt x="10" y="577"/>
                                </a:lnTo>
                                <a:lnTo>
                                  <a:pt x="10" y="10"/>
                                </a:lnTo>
                                <a:lnTo>
                                  <a:pt x="9959" y="10"/>
                                </a:lnTo>
                                <a:lnTo>
                                  <a:pt x="9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1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212"/>
                        <wps:cNvSpPr>
                          <a:spLocks/>
                        </wps:cNvSpPr>
                        <wps:spPr bwMode="auto">
                          <a:xfrm>
                            <a:off x="1844" y="645"/>
                            <a:ext cx="9969" cy="587"/>
                          </a:xfrm>
                          <a:custGeom>
                            <a:avLst/>
                            <a:gdLst>
                              <a:gd name="T0" fmla="+- 0 11813 1844"/>
                              <a:gd name="T1" fmla="*/ T0 w 9969"/>
                              <a:gd name="T2" fmla="+- 0 645 645"/>
                              <a:gd name="T3" fmla="*/ 645 h 587"/>
                              <a:gd name="T4" fmla="+- 0 11803 1844"/>
                              <a:gd name="T5" fmla="*/ T4 w 9969"/>
                              <a:gd name="T6" fmla="+- 0 655 645"/>
                              <a:gd name="T7" fmla="*/ 655 h 587"/>
                              <a:gd name="T8" fmla="+- 0 11803 1844"/>
                              <a:gd name="T9" fmla="*/ T8 w 9969"/>
                              <a:gd name="T10" fmla="+- 0 1222 645"/>
                              <a:gd name="T11" fmla="*/ 1222 h 587"/>
                              <a:gd name="T12" fmla="+- 0 1854 1844"/>
                              <a:gd name="T13" fmla="*/ T12 w 9969"/>
                              <a:gd name="T14" fmla="+- 0 1222 645"/>
                              <a:gd name="T15" fmla="*/ 1222 h 587"/>
                              <a:gd name="T16" fmla="+- 0 1844 1844"/>
                              <a:gd name="T17" fmla="*/ T16 w 9969"/>
                              <a:gd name="T18" fmla="+- 0 1232 645"/>
                              <a:gd name="T19" fmla="*/ 1232 h 587"/>
                              <a:gd name="T20" fmla="+- 0 11813 1844"/>
                              <a:gd name="T21" fmla="*/ T20 w 9969"/>
                              <a:gd name="T22" fmla="+- 0 1232 645"/>
                              <a:gd name="T23" fmla="*/ 1232 h 587"/>
                              <a:gd name="T24" fmla="+- 0 11813 1844"/>
                              <a:gd name="T25" fmla="*/ T24 w 9969"/>
                              <a:gd name="T26" fmla="+- 0 645 645"/>
                              <a:gd name="T27" fmla="*/ 645 h 5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969" h="587">
                                <a:moveTo>
                                  <a:pt x="9969" y="0"/>
                                </a:moveTo>
                                <a:lnTo>
                                  <a:pt x="9959" y="10"/>
                                </a:lnTo>
                                <a:lnTo>
                                  <a:pt x="9959" y="577"/>
                                </a:lnTo>
                                <a:lnTo>
                                  <a:pt x="10" y="577"/>
                                </a:lnTo>
                                <a:lnTo>
                                  <a:pt x="0" y="587"/>
                                </a:lnTo>
                                <a:lnTo>
                                  <a:pt x="9969" y="587"/>
                                </a:lnTo>
                                <a:lnTo>
                                  <a:pt x="9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C04349" id="Group 37" o:spid="_x0000_s1026" style="position:absolute;margin-left:155.65pt;margin-top:17.95pt;width:422.45pt;height:24.35pt;z-index:-251653120;mso-position-horizontal-relative:page" coordorigin="1834,635" coordsize="9989,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">
                <v:line id="Line 38" o:spid="_x0000_s1027" style="position:absolute;visibility:visible;mso-wrap-style:square" from="1834,1238" to="11823,1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" strokeweight=".5pt"/>
                <v:line id="Line 39" o:spid="_x0000_s1028" style="position:absolute;visibility:visible;mso-wrap-style:square" from="1839,1230" to="1839,1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" strokeweight=".5pt"/>
                <v:line id="Line 40" o:spid="_x0000_s1029" style="position:absolute;visibility:visible;mso-wrap-style:square" from="11818,1230" to="11818,1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" strokeweight=".5pt"/>
                <v:line id="Line 41" o:spid="_x0000_s1030" style="position:absolute;visibility:visible;mso-wrap-style:square" from="1839,645" to="1839,6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" strokeweight=".5pt"/>
                <v:line id="Line 42" o:spid="_x0000_s1031" style="position:absolute;visibility:visible;mso-wrap-style:square" from="1834,640" to="11813,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" strokeweight=".5pt"/>
                <v:line id="Line 43" o:spid="_x0000_s1032" style="position:absolute;visibility:visible;mso-wrap-style:square" from="11818,635" to="11818,6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" strokeweight=".5pt"/>
                <v:shape id="Freeform 44" o:spid="_x0000_s1033" style="position:absolute;left:1844;top:645;width:9969;height:587;visibility:visible;mso-wrap-style:square;v-text-anchor:top" coordsize="9969,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" path="m9969,l,,,587,10,577,10,10r9949,l9969,xe" fillcolor="#818181" stroked="f">
                  <v:path arrowok="t" o:connecttype="custom" o:connectlocs="9969,645;0,645;0,1232;10,1222;10,655;9959,655;9969,645" o:connectangles="0,0,0,0,0,0,0"/>
                </v:shape>
                <v:shape id="Freeform 45" o:spid="_x0000_s1034" style="position:absolute;left:1844;top:645;width:9969;height:587;visibility:visible;mso-wrap-style:square;v-text-anchor:top" coordsize="9969,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" path="m9969,r-10,10l9959,577,10,577,,587r9969,l9969,xe" fillcolor="#d3d0c7" stroked="f">
                  <v:path arrowok="t" o:connecttype="custom" o:connectlocs="9969,645;9959,655;9959,1222;10,1222;0,1232;9969,1232;9969,645" o:connectangles="0,0,0,0,0,0,0"/>
                </v:shape>
                <w10:wrap anchorx="page"/>
              </v:group>
            </w:pict>
          </mc:Fallback>
        </mc:AlternateContent>
      </w:r>
    </w:p>
    <w:p w:rsidR="004E61F2" w:rsidRDefault="008F1A58" w:rsidP="008C6674">
      <w:r>
        <w:t xml:space="preserve">Citation if issue </w:t>
      </w:r>
      <w:r w:rsidR="00A34CB4">
        <w:t>if</w:t>
      </w:r>
      <w:r>
        <w:t xml:space="preserve"> found: </w:t>
      </w:r>
    </w:p>
    <w:p w:rsidR="004E61F2" w:rsidRDefault="00A34CB4" w:rsidP="008C6674">
      <w:r>
        <w:rPr>
          <w:noProof/>
        </w:rPr>
        <mc:AlternateContent>
          <mc:Choice Requires="wpg">
            <w:drawing>
              <wp:anchor distT="0" distB="0" distL="114300" distR="114300" simplePos="0" relativeHeight="251690496" behindDoc="1" locked="0" layoutInCell="1" allowOverlap="1" wp14:anchorId="13369147" wp14:editId="2F700671">
                <wp:simplePos x="0" y="0"/>
                <wp:positionH relativeFrom="page">
                  <wp:posOffset>1237869</wp:posOffset>
                </wp:positionH>
                <wp:positionV relativeFrom="paragraph">
                  <wp:posOffset>208915</wp:posOffset>
                </wp:positionV>
                <wp:extent cx="6089080" cy="293768"/>
                <wp:effectExtent l="0" t="0" r="26035" b="30480"/>
                <wp:wrapNone/>
                <wp:docPr id="213" name="Group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9080" cy="293768"/>
                          <a:chOff x="1834" y="635"/>
                          <a:chExt cx="9989" cy="603"/>
                        </a:xfrm>
                      </wpg:grpSpPr>
                      <wps:wsp>
                        <wps:cNvPr id="214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834" y="1238"/>
                            <a:ext cx="998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5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839" y="1230"/>
                            <a:ext cx="0" cy="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1818" y="1230"/>
                            <a:ext cx="0" cy="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7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839" y="645"/>
                            <a:ext cx="0" cy="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834" y="640"/>
                            <a:ext cx="997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9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1818" y="635"/>
                            <a:ext cx="0" cy="1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0" name="Freeform 220"/>
                        <wps:cNvSpPr>
                          <a:spLocks/>
                        </wps:cNvSpPr>
                        <wps:spPr bwMode="auto">
                          <a:xfrm>
                            <a:off x="1844" y="645"/>
                            <a:ext cx="9969" cy="587"/>
                          </a:xfrm>
                          <a:custGeom>
                            <a:avLst/>
                            <a:gdLst>
                              <a:gd name="T0" fmla="+- 0 11813 1844"/>
                              <a:gd name="T1" fmla="*/ T0 w 9969"/>
                              <a:gd name="T2" fmla="+- 0 645 645"/>
                              <a:gd name="T3" fmla="*/ 645 h 587"/>
                              <a:gd name="T4" fmla="+- 0 1844 1844"/>
                              <a:gd name="T5" fmla="*/ T4 w 9969"/>
                              <a:gd name="T6" fmla="+- 0 645 645"/>
                              <a:gd name="T7" fmla="*/ 645 h 587"/>
                              <a:gd name="T8" fmla="+- 0 1844 1844"/>
                              <a:gd name="T9" fmla="*/ T8 w 9969"/>
                              <a:gd name="T10" fmla="+- 0 1232 645"/>
                              <a:gd name="T11" fmla="*/ 1232 h 587"/>
                              <a:gd name="T12" fmla="+- 0 1854 1844"/>
                              <a:gd name="T13" fmla="*/ T12 w 9969"/>
                              <a:gd name="T14" fmla="+- 0 1222 645"/>
                              <a:gd name="T15" fmla="*/ 1222 h 587"/>
                              <a:gd name="T16" fmla="+- 0 1854 1844"/>
                              <a:gd name="T17" fmla="*/ T16 w 9969"/>
                              <a:gd name="T18" fmla="+- 0 655 645"/>
                              <a:gd name="T19" fmla="*/ 655 h 587"/>
                              <a:gd name="T20" fmla="+- 0 11803 1844"/>
                              <a:gd name="T21" fmla="*/ T20 w 9969"/>
                              <a:gd name="T22" fmla="+- 0 655 645"/>
                              <a:gd name="T23" fmla="*/ 655 h 587"/>
                              <a:gd name="T24" fmla="+- 0 11813 1844"/>
                              <a:gd name="T25" fmla="*/ T24 w 9969"/>
                              <a:gd name="T26" fmla="+- 0 645 645"/>
                              <a:gd name="T27" fmla="*/ 645 h 5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969" h="587">
                                <a:moveTo>
                                  <a:pt x="9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7"/>
                                </a:lnTo>
                                <a:lnTo>
                                  <a:pt x="10" y="577"/>
                                </a:lnTo>
                                <a:lnTo>
                                  <a:pt x="10" y="10"/>
                                </a:lnTo>
                                <a:lnTo>
                                  <a:pt x="9959" y="10"/>
                                </a:lnTo>
                                <a:lnTo>
                                  <a:pt x="9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1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221"/>
                        <wps:cNvSpPr>
                          <a:spLocks/>
                        </wps:cNvSpPr>
                        <wps:spPr bwMode="auto">
                          <a:xfrm>
                            <a:off x="1844" y="645"/>
                            <a:ext cx="9969" cy="587"/>
                          </a:xfrm>
                          <a:custGeom>
                            <a:avLst/>
                            <a:gdLst>
                              <a:gd name="T0" fmla="+- 0 11813 1844"/>
                              <a:gd name="T1" fmla="*/ T0 w 9969"/>
                              <a:gd name="T2" fmla="+- 0 645 645"/>
                              <a:gd name="T3" fmla="*/ 645 h 587"/>
                              <a:gd name="T4" fmla="+- 0 11803 1844"/>
                              <a:gd name="T5" fmla="*/ T4 w 9969"/>
                              <a:gd name="T6" fmla="+- 0 655 645"/>
                              <a:gd name="T7" fmla="*/ 655 h 587"/>
                              <a:gd name="T8" fmla="+- 0 11803 1844"/>
                              <a:gd name="T9" fmla="*/ T8 w 9969"/>
                              <a:gd name="T10" fmla="+- 0 1222 645"/>
                              <a:gd name="T11" fmla="*/ 1222 h 587"/>
                              <a:gd name="T12" fmla="+- 0 1854 1844"/>
                              <a:gd name="T13" fmla="*/ T12 w 9969"/>
                              <a:gd name="T14" fmla="+- 0 1222 645"/>
                              <a:gd name="T15" fmla="*/ 1222 h 587"/>
                              <a:gd name="T16" fmla="+- 0 1844 1844"/>
                              <a:gd name="T17" fmla="*/ T16 w 9969"/>
                              <a:gd name="T18" fmla="+- 0 1232 645"/>
                              <a:gd name="T19" fmla="*/ 1232 h 587"/>
                              <a:gd name="T20" fmla="+- 0 11813 1844"/>
                              <a:gd name="T21" fmla="*/ T20 w 9969"/>
                              <a:gd name="T22" fmla="+- 0 1232 645"/>
                              <a:gd name="T23" fmla="*/ 1232 h 587"/>
                              <a:gd name="T24" fmla="+- 0 11813 1844"/>
                              <a:gd name="T25" fmla="*/ T24 w 9969"/>
                              <a:gd name="T26" fmla="+- 0 645 645"/>
                              <a:gd name="T27" fmla="*/ 645 h 5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969" h="587">
                                <a:moveTo>
                                  <a:pt x="9969" y="0"/>
                                </a:moveTo>
                                <a:lnTo>
                                  <a:pt x="9959" y="10"/>
                                </a:lnTo>
                                <a:lnTo>
                                  <a:pt x="9959" y="577"/>
                                </a:lnTo>
                                <a:lnTo>
                                  <a:pt x="10" y="577"/>
                                </a:lnTo>
                                <a:lnTo>
                                  <a:pt x="0" y="587"/>
                                </a:lnTo>
                                <a:lnTo>
                                  <a:pt x="9969" y="587"/>
                                </a:lnTo>
                                <a:lnTo>
                                  <a:pt x="9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703022" id="Group 49" o:spid="_x0000_s1026" style="position:absolute;margin-left:97.45pt;margin-top:16.45pt;width:479.45pt;height:23.15pt;z-index:-251651072;mso-position-horizontal-relative:page" coordorigin="1834,635" coordsize="9989,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">
                <v:line id="Line 38" o:spid="_x0000_s1027" style="position:absolute;visibility:visible;mso-wrap-style:square" from="1834,1238" to="11823,1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" strokeweight=".5pt"/>
                <v:line id="Line 39" o:spid="_x0000_s1028" style="position:absolute;visibility:visible;mso-wrap-style:square" from="1839,1230" to="1839,1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" strokeweight=".5pt"/>
                <v:line id="Line 40" o:spid="_x0000_s1029" style="position:absolute;visibility:visible;mso-wrap-style:square" from="11818,1230" to="11818,1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" strokeweight=".5pt"/>
                <v:line id="Line 41" o:spid="_x0000_s1030" style="position:absolute;visibility:visible;mso-wrap-style:square" from="1839,645" to="1839,6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" strokeweight=".5pt"/>
                <v:line id="Line 42" o:spid="_x0000_s1031" style="position:absolute;visibility:visible;mso-wrap-style:square" from="1834,640" to="11813,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" strokeweight=".5pt"/>
                <v:line id="Line 43" o:spid="_x0000_s1032" style="position:absolute;visibility:visible;mso-wrap-style:square" from="11818,635" to="11818,6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" strokeweight=".5pt"/>
                <v:shape id="Freeform 56" o:spid="_x0000_s1033" style="position:absolute;left:1844;top:645;width:9969;height:587;visibility:visible;mso-wrap-style:square;v-text-anchor:top" coordsize="9969,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" path="m9969,l,,,587,10,577,10,10r9949,l9969,xe" fillcolor="#818181" stroked="f">
                  <v:path arrowok="t" o:connecttype="custom" o:connectlocs="9969,645;0,645;0,1232;10,1222;10,655;9959,655;9969,645" o:connectangles="0,0,0,0,0,0,0"/>
                </v:shape>
                <v:shape id="Freeform 57" o:spid="_x0000_s1034" style="position:absolute;left:1844;top:645;width:9969;height:587;visibility:visible;mso-wrap-style:square;v-text-anchor:top" coordsize="9969,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" path="m9969,r-10,10l9959,577,10,577,,587r9969,l9969,xe" fillcolor="#d3d0c7" stroked="f">
                  <v:path arrowok="t" o:connecttype="custom" o:connectlocs="9969,645;9959,655;9959,1222;10,1222;0,1232;9969,1232;9969,645" o:connectangles="0,0,0,0,0,0,0"/>
                </v:shape>
                <w10:wrap anchorx="page"/>
              </v:group>
            </w:pict>
          </mc:Fallback>
        </mc:AlternateContent>
      </w:r>
    </w:p>
    <w:p w:rsidR="00B7576D" w:rsidRDefault="008F1A58" w:rsidP="00E82117">
      <w:r>
        <w:t>Comments</w:t>
      </w:r>
      <w:r w:rsidR="004E61F2">
        <w:t xml:space="preserve">: </w:t>
      </w:r>
    </w:p>
    <w:p w:rsidR="00B7576D" w:rsidRPr="00E82117" w:rsidRDefault="00B7576D" w:rsidP="00E82117">
      <w:pPr>
        <w:pStyle w:val="BodyText"/>
        <w:spacing w:before="2"/>
        <w:rPr>
          <w:b/>
          <w:sz w:val="23"/>
        </w:rPr>
      </w:pPr>
    </w:p>
    <w:p w:rsidR="00B7576D" w:rsidRPr="00E82117" w:rsidRDefault="00B7576D" w:rsidP="00E82117">
      <w:pPr>
        <w:pStyle w:val="BodyText"/>
        <w:spacing w:before="2"/>
        <w:rPr>
          <w:b/>
          <w:sz w:val="23"/>
        </w:rPr>
      </w:pPr>
      <w:bookmarkStart w:id="1" w:name="Log_Notes"/>
      <w:bookmarkEnd w:id="1"/>
    </w:p>
    <w:sectPr w:rsidR="00B7576D" w:rsidRPr="00E82117" w:rsidSect="00E8211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19D" w:rsidRDefault="00FC619D" w:rsidP="00FC619D">
      <w:pPr>
        <w:spacing w:after="0" w:line="240" w:lineRule="auto"/>
      </w:pPr>
      <w:r>
        <w:separator/>
      </w:r>
    </w:p>
  </w:endnote>
  <w:endnote w:type="continuationSeparator" w:id="0">
    <w:p w:rsidR="00FC619D" w:rsidRDefault="00FC619D" w:rsidP="00FC6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19D" w:rsidRDefault="00FC619D" w:rsidP="00FC619D">
      <w:pPr>
        <w:spacing w:after="0" w:line="240" w:lineRule="auto"/>
      </w:pPr>
      <w:r>
        <w:separator/>
      </w:r>
    </w:p>
  </w:footnote>
  <w:footnote w:type="continuationSeparator" w:id="0">
    <w:p w:rsidR="00FC619D" w:rsidRDefault="00FC619D" w:rsidP="00FC6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19D" w:rsidRDefault="00FC619D" w:rsidP="00FC619D">
    <w:pPr>
      <w:pStyle w:val="Header"/>
      <w:jc w:val="right"/>
    </w:pPr>
    <w:r>
      <w:rPr>
        <w:b/>
      </w:rPr>
      <w:t>Attachment 6a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76D"/>
    <w:rsid w:val="000237A0"/>
    <w:rsid w:val="0018469B"/>
    <w:rsid w:val="001D42C6"/>
    <w:rsid w:val="001E265E"/>
    <w:rsid w:val="002F4CEE"/>
    <w:rsid w:val="00392371"/>
    <w:rsid w:val="004663B9"/>
    <w:rsid w:val="004758EA"/>
    <w:rsid w:val="004822D7"/>
    <w:rsid w:val="004E61F2"/>
    <w:rsid w:val="005562CA"/>
    <w:rsid w:val="005C40D7"/>
    <w:rsid w:val="0063183F"/>
    <w:rsid w:val="00715BDA"/>
    <w:rsid w:val="007B766F"/>
    <w:rsid w:val="008C6674"/>
    <w:rsid w:val="008F1A58"/>
    <w:rsid w:val="0093274D"/>
    <w:rsid w:val="00A019B8"/>
    <w:rsid w:val="00A34CB4"/>
    <w:rsid w:val="00A55667"/>
    <w:rsid w:val="00AA37D3"/>
    <w:rsid w:val="00AF5A13"/>
    <w:rsid w:val="00B01BEA"/>
    <w:rsid w:val="00B219DF"/>
    <w:rsid w:val="00B7576D"/>
    <w:rsid w:val="00C936A2"/>
    <w:rsid w:val="00CF3F73"/>
    <w:rsid w:val="00D32CEC"/>
    <w:rsid w:val="00DA0EF3"/>
    <w:rsid w:val="00DA54FC"/>
    <w:rsid w:val="00DC46EE"/>
    <w:rsid w:val="00DD146F"/>
    <w:rsid w:val="00E82117"/>
    <w:rsid w:val="00FC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7BCAF"/>
  <w15:docId w15:val="{97F3D255-E836-4BBA-9100-E2817DF1C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autoSpaceDE/>
      <w:autoSpaceDN/>
      <w:spacing w:after="160" w:line="259" w:lineRule="auto"/>
    </w:pPr>
  </w:style>
  <w:style w:type="paragraph" w:styleId="Heading1">
    <w:name w:val="heading 1"/>
    <w:basedOn w:val="Normal"/>
    <w:link w:val="Heading1Char"/>
    <w:uiPriority w:val="1"/>
    <w:qFormat/>
    <w:rsid w:val="00A34CB4"/>
    <w:pPr>
      <w:widowControl w:val="0"/>
      <w:autoSpaceDE w:val="0"/>
      <w:autoSpaceDN w:val="0"/>
      <w:spacing w:before="72" w:after="0" w:line="240" w:lineRule="auto"/>
      <w:ind w:left="20"/>
      <w:outlineLvl w:val="0"/>
    </w:pPr>
    <w:rPr>
      <w:rFonts w:ascii="Arial" w:eastAsia="Arial" w:hAnsi="Arial" w:cs="Arial"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A34CB4"/>
    <w:pPr>
      <w:widowControl w:val="0"/>
      <w:autoSpaceDE w:val="0"/>
      <w:autoSpaceDN w:val="0"/>
      <w:spacing w:before="101" w:after="0" w:line="240" w:lineRule="auto"/>
      <w:ind w:left="2950" w:right="5567"/>
      <w:jc w:val="center"/>
      <w:outlineLvl w:val="1"/>
    </w:pPr>
    <w:rPr>
      <w:rFonts w:ascii="Century Gothic" w:eastAsia="Century Gothic" w:hAnsi="Century Gothic" w:cs="Century Gothic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34CB4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sid w:val="000237A0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</w:rPr>
  </w:style>
  <w:style w:type="table" w:styleId="TableGrid">
    <w:name w:val="Table Grid"/>
    <w:basedOn w:val="TableNormal"/>
    <w:uiPriority w:val="39"/>
    <w:rsid w:val="005C40D7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5C40D7"/>
    <w:rPr>
      <w:rFonts w:ascii="Arial" w:eastAsia="Arial" w:hAnsi="Arial" w:cs="Arial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5C40D7"/>
    <w:rPr>
      <w:rFonts w:ascii="Century Gothic" w:eastAsia="Century Gothic" w:hAnsi="Century Gothic" w:cs="Century Gothic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5C40D7"/>
    <w:rPr>
      <w:rFonts w:ascii="Century Gothic" w:eastAsia="Century Gothic" w:hAnsi="Century Gothic" w:cs="Century Gothi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8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8E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C61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19D"/>
  </w:style>
  <w:style w:type="paragraph" w:styleId="Footer">
    <w:name w:val="footer"/>
    <w:basedOn w:val="Normal"/>
    <w:link w:val="FooterChar"/>
    <w:uiPriority w:val="99"/>
    <w:unhideWhenUsed/>
    <w:rsid w:val="00FC61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Conley</dc:creator>
  <cp:lastModifiedBy>TempAdmin</cp:lastModifiedBy>
  <cp:revision>5</cp:revision>
  <dcterms:created xsi:type="dcterms:W3CDTF">2019-07-03T20:27:00Z</dcterms:created>
  <dcterms:modified xsi:type="dcterms:W3CDTF">2019-07-04T21:22:00Z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2017-03-31T00:00:00Z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2017-05-04T00:00:00Z</vt:filetime>
  </property>
</Properties>
</file>