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168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112"/>
              <w:rPr>
                <w:sz w:val="20"/>
              </w:rPr>
            </w:pPr>
            <w:r>
              <w:rPr>
                <w:sz w:val="20"/>
              </w:rPr>
              <w:t>Sr89 strontium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$2,532.58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$2,152.69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Dexrazoxane HCl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$401.79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$341.52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Sargramostim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$68.02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$57.82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Amphotericin b liposome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$37.27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Rasburicase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$474.32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$403.17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Mechlorethamine hcl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$526.46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$447.49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Dactinomycin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$2,527.22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$2,148.14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Naltrexone, depot form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$4.98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Leuprolide acetate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$1,957.41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$1,663.80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Etoposide oral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$132.80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$112.88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Aldesleukin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$6,477.09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$5,505.53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Bcg live intravesical vac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$239.01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$203.16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Goserelin acetate implant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$676.25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$574.81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Carmustine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$6,935.01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$5,894.76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68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Daunorubicin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$78.42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$66.66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Docetaxel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Nelarabine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$273.45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$232.43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Idarubicin hcl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$78.12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$66.40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Interferon alfa-2b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$56.67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$48.17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Interferon gamma 1-b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$11,354.64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$9,651.44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 melphalan hydrochl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$2,147.40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$1,825.29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Pegaspargase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$25,815.73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$21,943.37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Pentostatin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$3,560.36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$3,026.31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Rituximab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$1,580.10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$1,343.09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68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Streptozocin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$606.07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$515.16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Thiotepa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$1,349.85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$1,147.37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Porfimer sodium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$38,195.22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$32,465.94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cladribine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$38.12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$32.40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Mitoxantrone hydrochl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$57.67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$49.02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Oral aprepitant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$12.02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$10.22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Hyalgan supartz visco-3 dose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$153.37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$130.36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2240" w:h="15840"/>
          <w:pgMar w:footer="664" w:top="1440" w:bottom="860" w:left="1160" w:right="1540"/>
          <w:pgNumType w:start="42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68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Synvisc or synvisc-one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$22.07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$18.76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Euflexxa inj per dose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$279.41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$237.50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Orthovisc inj per dose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$252.19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$214.36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Azathioprine parenteral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$423.29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$359.80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Lymphocyte immune globulin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$3,497.00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$2,972.45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Alpha 1 proteinase inhibitor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$8.17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$6.94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Injection,onabotulinumtoxinA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$9.38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Cytomegalovirus imm IV /vial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$2,032.43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$1,727.57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Interferon beta-1b / .25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$683.57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$581.03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viii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$1.95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viii recombinant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$1.96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ix complex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$2.53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$2.15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Anti-inhibitor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$3.61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$3.07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IX non-recombinant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$2.07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$1.76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68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Factor ix recombinant nos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$2.72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$2.31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Octagam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$64.06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$54.45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Gammagard liquid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$73.30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$62.31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Hepagam b im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$113.71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$96.65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Flebogamma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$60.58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$51.49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Gamunex-C/Gammaked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$73.27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$62.28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Albumin (human),5%, 50ml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Albumin (human), 5%, 250 ml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$98.50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$83.73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Albumin (human), 25%, 20 ml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$40.48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$34.41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Albumin (human), 25%, 50ml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$96.19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$81.76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Injection glatiramer acetate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$381.09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$323.93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voriconazole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I131 iodide cap, rx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$35.96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$30.57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Adalimumab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$2,118.47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$1,800.70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Hepagam b intravenous,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$113.71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$96.65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Protein c concentrate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$27.29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$23.20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Supprelin LA implant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$52,158.02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$44,334.32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I131 iodide sol, rx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$21.38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$18.17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Cytarabine liposome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$1,132.03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$962.23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temsirolimus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$129.05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$109.69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Busulfan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$56.52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Verteporfin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$16.46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Octreotide injection, depot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$343.22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$291.74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Antihemophilic viii/vwf comp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$1.76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$1.50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 IVIG privigen 500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$69.27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$58.88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Mitomycin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$253.46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$215.44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Valrubicin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$2,156.98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$1,833.43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Levoleucovorin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$0.55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$0.47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iron dextran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$19.94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Topotecan oral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$186.62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$158.63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Triamcinolone A inj PRS-free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$6.97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$5.92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Antithrombin iii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$6.72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$5.71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Xyntha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$1.96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Edetate calcium disodium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$10,059.00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$8,550.15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Corticotropin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$6,775.71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$5,759.35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Bevacizumab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$3.45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$2.93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AbobotulinumtoxinA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$14.83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$12.61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Rilonacept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$43.36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$36.86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Sm 153 lexidronam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$24,055.30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$20,447.01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Degarelix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$6.54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$5.56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Ferumoxytol, non-esrd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$1.67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$1.42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Canakinumab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$194.46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$165.29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Hizentra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$17.70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Imiglucerase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$75.05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Collagenase, clost hist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$75.30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$64.01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Amobarbital 125 MG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$421.24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$358.05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Wilate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$1.85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$1.57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Belimumab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$77.27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$65.68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1408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Cyclophosphamide 100 MG inj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$76.09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$64.68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Lumizyme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$287.56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$244.43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Glassia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$8.42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$7.16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xiii anti-hem factor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$12.57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Gel-one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$938.83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$798.01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Aflibercept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$1,749.50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$1,487.08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Imported lipodox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$915.17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$777.89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Eribulin mesylate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$199.03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$169.18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Centruroides immune f(ab)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$8,026.23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$6,822.30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Calcitonin salmon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$4,080.64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$3,468.54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desmopressin acetate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$19.74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Non-HEU TC-99M add-on/dose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$15.30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Icatibant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$633.27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$538.28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Visualization adjunct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$7.06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$6.00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Phentolaine mesylate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$700.35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$595.30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1466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vincristine sul lip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$4,863.20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$4,133.72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ix recombinan rixubis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$2.48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$2.11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Aripiprazole Ext Rel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$9.04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filgrastim excl biosimil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$1.80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$1.53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Injection, Pertuzumab,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beta interferon im 1 mcg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$90.31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$76.76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Certolizumab pegol inj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$14.28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$12.14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1475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Golimumab for iv use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$43.70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$37.15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1476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Obinutuzumab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$109.15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$92.78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1478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Human fibrinogen conc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Elosulfase alfa,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$415.65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$353.30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Darbepoetin alfa, esrd use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$5.98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1484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Pentazocine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$119.47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$101.55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1485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Ferumoxytol, esrd use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$1.67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$1.42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1486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ix fc fusion recomb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$5.39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$4.58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ramucirumab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$102.66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$87.26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1489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Injection, vedolizumab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$33.41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$28.40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pembrolizumab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$86.16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$73.24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1A ($0-$10)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$7.65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1B ($11-$20)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$23.72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74"/>
              <w:rPr>
                <w:sz w:val="20"/>
              </w:rPr>
            </w:pPr>
            <w:r>
              <w:rPr>
                <w:sz w:val="20"/>
              </w:rPr>
              <w:t>New Technology - Level 1C ($21-$30)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$39.02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74"/>
              <w:rPr>
                <w:sz w:val="20"/>
              </w:rPr>
            </w:pPr>
            <w:r>
              <w:rPr>
                <w:sz w:val="20"/>
              </w:rPr>
              <w:t>New Technology - Level 1D ($31-$40)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$54.32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1E ($41-$50)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$69.62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1A ($0-$10)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$7.65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1B ($11-$20)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$23.72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74"/>
              <w:rPr>
                <w:sz w:val="20"/>
              </w:rPr>
            </w:pPr>
            <w:r>
              <w:rPr>
                <w:sz w:val="20"/>
              </w:rPr>
              <w:t>New Technology - Level 1C ($21-$30)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$39.02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74"/>
              <w:rPr>
                <w:sz w:val="20"/>
              </w:rPr>
            </w:pPr>
            <w:r>
              <w:rPr>
                <w:sz w:val="20"/>
              </w:rPr>
              <w:t>New Technology - Level 1D ($31-$40)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$54.32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1E ($41-$50)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$69.62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New Technology - Level 2 ($51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- $100)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$135.90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$115.52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3 ($101 - $200)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$230.27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4 ($201 - $300)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5 ($301 - $400)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$536.27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6 ($401 - $500)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$689.27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7 ($501 - $600)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$842.27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8 ($601 - $700)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$1,170.90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$995.27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9 ($701 - $800)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$1,148.27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10 ($801 - $900)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$1,530.90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$1,301.27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11 ($901 - $1000)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$1,710.90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$1,454.27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12 ($1001 - $1100)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$1,890.90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$1,607.27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13 ($1101 - $1200)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$2,070.90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$1,760.27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14 ($1201- $1300)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$2,250.90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$1,913.27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15 ($1301 - $1400)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$2,430.90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$2,066.27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16 ($1401 - $1500)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$2,610.90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$2,219.27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17 ($1501-$1600)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$2,790.90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$2,372.27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18 ($1601-$1700)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$2,970.90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$2,525.27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19 ($1701-$1800)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$3,150.90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$2,678.27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20 ($1801-$1900)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$3,330.90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$2,831.27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21 ($1901-$2000)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$3,510.90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$2,984.27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22 ($2001-$2500)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$4,050.90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$3,443.27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23 ($2501-$3000)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$4,950.90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$4,208.27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24 ($3001-$3500)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$5,850.90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$4,973.27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25 ($3501-$4000)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$6,750.90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$5,738.27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26 ($4001-$4500)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$7,650.90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$6,503.27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27 ($4501-$5000)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$8,550.90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$7,268.27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28 ($5001-$5500)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$9,450.90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$8,033.27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29 ($5501-$6000)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$10,350.90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$8,798.27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30 ($6001-$6500)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$11,250.90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$9,563.27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31 ($6501-$7000)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$12,150.90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$10,328.27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32 ($7001-$7500)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$13,050.90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$11,093.27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2"/>
              <w:rPr>
                <w:sz w:val="20"/>
              </w:rPr>
            </w:pPr>
            <w:r>
              <w:rPr>
                <w:sz w:val="20"/>
              </w:rPr>
              <w:t>New Technology - Level 33 ($7501-$8000)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$13,950.90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$11,858.27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34 ($8001-$8500)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$14,850.90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$12,623.27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35 ($8501-$9000)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$15,750.90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$13,388.27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36 ($9001-$9500)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$16,650.90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$14,153.27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37 ($9501-$10000)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$17,550.90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$14,918.27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1539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New Technology - Level 2 ($51</w:t>
            </w:r>
          </w:p>
          <w:p>
            <w:pPr>
              <w:pStyle w:val="TableParagraph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>- $100)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$135.90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$115.52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3 ($101 - $200)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$230.27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4 ($201 - $300)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5 ($301 - $400)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$536.27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6 ($401 - $500)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$689.27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7 ($501 - $600)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$842.27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8 ($601 - $700)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$1,170.90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$995.27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sz w:val="20"/>
              </w:rPr>
              <w:t>New Technology - Level 9 ($701 - $800)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$1,148.27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10 ($801 - $900)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$1,530.90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$1,301.27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11 ($901 - $1000)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$1,710.90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$1,454.27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1549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12 ($1001 - $1100)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$1,890.90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$1,607.27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13 ($1101 - $1200)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$2,070.90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$1,760.27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14 ($1201- $1300)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$2,250.90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$1,913.27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15 ($1301 - $1400)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$2,430.90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$2,066.27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44"/>
              <w:rPr>
                <w:sz w:val="20"/>
              </w:rPr>
            </w:pPr>
            <w:r>
              <w:rPr>
                <w:sz w:val="20"/>
              </w:rPr>
              <w:t>New Technology - Level 16 ($1401 - $1500)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$2,610.90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$2,219.27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17 ($1501-$1600)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$2,790.90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$2,372.27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18 ($1601-$1700)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$2,970.90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$2,525.27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19 ($1701-$1800)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$3,150.90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$2,678.27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20 ($1801-$1900)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$3,330.90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$2,831.27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21 ($1901-$2000)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$3,510.90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$2,984.27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1559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22 ($2001-$2500)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$4,050.90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$3,443.27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23 ($2501-$3000)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$4,950.90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$4,208.27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24 ($3001-$3500)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$5,850.90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$4,973.27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25 ($3501-$4000)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$6,750.90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$5,738.27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26 ($4001-$4500)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$7,650.90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$6,503.27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27 ($4501-$5000)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$8,550.90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$7,268.27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28 ($5001-$5500)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$9,450.90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$8,033.27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29 ($5501-$6000)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$10,350.90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$8,798.27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30 ($6001-$6500)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$11,250.90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$9,563.27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1568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31 ($6501-$7000)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$12,150.90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$10,328.27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1569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32 ($7001-$7500)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$13,050.90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$11,093.27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33 ($7501-$8000)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$13,950.90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$11,858.27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34 ($8001-$8500)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$14,850.90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$12,623.27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35 ($8501-$9000)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$15,750.90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$13,388.27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36 ($9001-$9500)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$16,650.90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$14,153.27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37 ($9501-$10000)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$17,550.90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$14,918.27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38 ($10,001-$15,000)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$19,125.77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39 ($15,001-$20,000)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$26,775.77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40 ($20,001-$25,000)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$34,425.77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41 ($25,001-$30,000)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$42,075.77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1579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42 ($30,001-$40,000)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$53,550.77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1580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43 ($40,001-$50,000)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$68,850.77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44 ($50,001-$60,000)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$84,150.77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1582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45 ($60,001-$70,000)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$117,000.90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$99,450.77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1583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46 ($70,001-$80,000)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$135,000.90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$114,750.77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47 ($80,001-$90,000)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$153,000.90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$130,050.77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1585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48 ($90,001-$100,000)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$171,000.90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$145,350.77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38 ($10,001-$15,000)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$19,125.77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1590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39 ($15,001-$20,000)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$31,500.90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$26,775.77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40 ($20,001-$25,000)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$34,425.77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41 ($25,001-$30,000)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$42,075.77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42 ($30,001-$40,000)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$53,550.77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43 ($40,001-$50,000)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$68,850.77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44 ($50,001-$60,000)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$84,150.77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45 ($60,001-$70,000)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$117,000.90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$99,450.77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46 ($70,001-$80,000)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$135,000.90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$114,750.77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47 ($80,001-$90,000)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$153,000.90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$130,050.77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1599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48 ($90,001-$100,000)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$171,000.90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$145,350.77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Eptifibatide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$36.89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$31.36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Etanercept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$1,059.42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$900.51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1609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Rho(D) immune globulin h, sd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$45.56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$38.73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Trastuzumab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$181.17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$153.99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1630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Hep b ig, im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$208.80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$177.48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Baclofen intrathecal trial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$77.19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$65.61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Y90 ibritumomab, rx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$85,903.58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$73,018.04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viii fc fusion recomb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$3.63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$3.09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Injection, belinostat, 10mg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$64.99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$55.24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Injection, oritavancin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$41.83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$35.56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tedizolid phosphate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$2.47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1669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Erythro lactobionate /500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$130.24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$110.70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1670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Tetanus immune globulin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$874.07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$742.96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P32 Na phosphate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$460.80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$391.68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Basiliximab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$6,384.31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$5,426.66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1684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Corticorelin ovine triflutal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$15.51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$13.18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1685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Darbepoetin alfa, non-esrd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$5.98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1686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Epoetin alfa, non-esrd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$21.84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$18.56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1687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Digoxin immune fab (ovine)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$6,158.87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$5,235.04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1688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Ethanolamine oleate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$799.38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$679.47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Fomepizole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$11.54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1690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Hemin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$34.20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Ziconotide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$13.39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$11.38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1695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Nesiritide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$131.98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$112.18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1696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Palifermin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1697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Pegaptanib sodium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$1,298.25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$1,103.51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secretin synthetic human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$62.61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$53.22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Treprostinil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$110.23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$93.70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Humate-P,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$1.97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$1.67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1705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Factor viia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1709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Azacitidine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$2.84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$2.41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1710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Clofarabine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$261.81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$222.54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Vantas implant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$5,914.86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$5,027.63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Paclitaxel protein bound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$16.88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1739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Pegademase bovine, 25 iu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$646.18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$549.25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Nandrolone decanoate 50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$130.64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$111.04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Radium ra223 dichloride ther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$235.98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$200.58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1746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xiii recomb a-subunit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$27.16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$23.09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1747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Monovisc inj per dose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$1,524.17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$1,295.54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1748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 tbo filgrastim 1 microg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$0.94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1761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Rolapitant, oral,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$4.06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$3.45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alemtuzumab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$3,262.98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$2,773.53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filgrastim gcsf biosimil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$1.25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$1.06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dalbavancin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$22.59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Ceftaroline fosamil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$4.69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$3.99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Ceftazidime and avibactam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$138.74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$117.93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Hyqvia 100mg immuneglobulin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$25.31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$21.51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1827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viii recomb obizur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$5.08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$4.32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1828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Carbidopa levodopa ent 100ml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$3.85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1829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Penicillin g benzathine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$23.05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$19.59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Dimethyl sulfoxide 50% 50 ml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$998.22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$848.49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viii pegylated recomb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$3.20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$2.72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Tacrol envarsus ex rel oral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$1.89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1846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Factor viii nuwiq recomb 1iu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$2.94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$2.50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1847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Inj., infliximab biosimilar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$135.93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$115.54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Artiss fibrin sealant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$200.47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$170.40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1849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Foscarnet sodium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$135.31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$115.01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Gamma globulin 1 cc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$59.32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$50.42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Gamma globulin &gt; 10 cc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$593.24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$504.25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Interferon beta-1a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$1,087.92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$924.73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Minocycline hydrochloride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$2.85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$2.42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Pentobarbital sodium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$92.14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$78.32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viii recomb novoeight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$1.92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factor x, (human), 1iu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$12.31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$10.46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Leuprolide acetate injeciton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$47.94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$40.75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Argatroban nonesrd use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$2.69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1860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Monoclonal antibodies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$10.40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Inj., bendeka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$42.59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$36.20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Gelsyn-3 injection 0.1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$3.92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$3.33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1863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diclofenac sodium 0.5mg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$0.33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$0.28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1901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49 ($100,001-$115,000)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$193,500.90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$164,475.77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1902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49 ($100,001-$115,000)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$193,500.90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$164,475.77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1903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50 ($115,001-$130,000)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$220,500.90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$187,425.77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50 ($115,001-$130,000)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$220,500.90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$187,425.77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1905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51 ($130,001-$145,000)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$247,500.90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$210,375.77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51 ($130,001-$145,000)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$247,500.90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$210,375.77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1907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52 ($145,001-$160,000)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$274,500.90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$233,325.77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1908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64"/>
              <w:rPr>
                <w:sz w:val="20"/>
              </w:rPr>
            </w:pPr>
            <w:r>
              <w:rPr>
                <w:sz w:val="20"/>
              </w:rPr>
              <w:t>New Technology - Level 52 ($145,001-$160,000)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$274,500.90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$233,325.77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2616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non-str,Yttrium-90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$30,091.66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$25,577.91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Iodine I-125 sodium iodide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$47.97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non-str, HA, I-125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$211.79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$180.02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Brachytx, non-str, HA, P-103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$46.69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$39.69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2636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 linear, non-str,P-103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$48.74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2638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stranded, I-125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$62.51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$53.13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2639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non-stranded,I-125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$62.39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$53.03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stranded, P-103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$141.70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$120.45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Brachytx, non-stranded,P-103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$115.69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$98.34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stranded, C-131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$158.20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$134.47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non-stranded,C-131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$157.32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$133.72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 cesium-131 chloride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$189.16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$160.79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non-str, Gold-198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$220.70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$187.60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non-str, HDR Ir-192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$530.26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$450.72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NS, Non-HDRIr-192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$34.49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$29.32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2648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Brachytx planar, p-103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$8.44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$7.17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2698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stranded, NOS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$62.51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$53.13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2699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Brachytx, non-stranded, NOS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$34.49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$29.32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2731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Immune globulin, powder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$61.95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$52.66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2770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Quinupristin/dalfopristin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$752.76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$639.85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Echo guidance radiotherapy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$42.77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$36.35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Stereoscopic x-ray guidance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$103.66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$88.11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MeV &lt;= 5; simple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$364.14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$309.52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4004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6- 10 MeV; simple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$270.18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$229.65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03"/>
              <w:rPr>
                <w:sz w:val="20"/>
              </w:rPr>
            </w:pPr>
            <w:r>
              <w:rPr>
                <w:sz w:val="20"/>
              </w:rPr>
              <w:t>Radiation treatment delivery, 11-19 MeV; simple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$269.53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$229.10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MeV&gt;=20; simple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$270.18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$229.65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MeV&lt;=5; intermediate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$546.86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$464.83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6- 10 MeV; intermediate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$373.86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$317.78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4009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03"/>
              <w:rPr>
                <w:sz w:val="20"/>
              </w:rPr>
            </w:pPr>
            <w:r>
              <w:rPr>
                <w:sz w:val="20"/>
              </w:rPr>
              <w:t>Radiation treatment delivery, 11-19 MeV; intermediate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$372.56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$316.68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4010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MeV &gt;=20; intermediate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$369.97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$314.47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MeV&lt;=5; complex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$519.64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$441.69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6- 10 MeV; complex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$494.37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$420.21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03"/>
              <w:rPr>
                <w:sz w:val="20"/>
              </w:rPr>
            </w:pPr>
            <w:r>
              <w:rPr>
                <w:sz w:val="20"/>
              </w:rPr>
              <w:t>Radiation treatment delivery, 11-19 MeV; complex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$494.37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$420.21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Radiation treatment delivery, MeV &gt;=20; complex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$495.02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Radiation tx delivery imrt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$645.34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$548.54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4016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Delivery comp imrt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$643.39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$546.88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Clinic Visits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$204.64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5021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Type A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$123.59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Type A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$224.37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3 Type A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$394.38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Type A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$639.95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5 Type A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$937.53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1 Type B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$184.48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Type B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$163.48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Level 3 Type B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$283.79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Type B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$376.22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5 Type B ED Visits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$514.58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Critical Care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$1,320.53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Trauma Response with Critical Care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11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1" w:right="8"/>
              <w:rPr>
                <w:sz w:val="20"/>
              </w:rPr>
            </w:pPr>
            <w:r>
              <w:rPr>
                <w:sz w:val="20"/>
              </w:rPr>
              <w:t>See Rule 18-6(J)(for Trauma Activation Fees</w:t>
            </w: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5051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Skin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$304.11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$258.49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Skin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$559.44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$475.52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Skin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$878.76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$746.95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Skin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$2,823.17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$2,399.69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5 Skin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$4,878.86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$4,147.03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Hyperbaric Oxygen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$205.51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$174.68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Level 1 Excision/ Biopsy/ Incision and Drainage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$1,031.13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$876.46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Level 2 Excision/ Biopsy/ Incision and Drainage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$2,426.45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$2,062.48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Level 3 Excision/ Biopsy/ Incision and Drainage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$4,184.77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$3,557.05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678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5091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0"/>
              <w:ind w:left="112"/>
              <w:rPr>
                <w:sz w:val="20"/>
              </w:rPr>
            </w:pPr>
            <w:r>
              <w:rPr>
                <w:sz w:val="20"/>
              </w:rPr>
              <w:t>Level 1 Breast/Lymphatic Surgery and Related</w:t>
            </w:r>
          </w:p>
          <w:p>
            <w:pPr>
              <w:pStyle w:val="TableParagraph"/>
              <w:spacing w:line="210" w:lineRule="exact" w:before="0"/>
              <w:ind w:left="112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$4,910.11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$4,173.59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>Level 2 Breast/Lymphatic Surgery and Related</w:t>
            </w:r>
          </w:p>
          <w:p>
            <w:pPr>
              <w:pStyle w:val="TableParagraph"/>
              <w:spacing w:line="210" w:lineRule="exact" w:before="0"/>
              <w:ind w:left="112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$8,661.38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$7,362.17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"/>
              <w:ind w:left="112" w:right="385"/>
              <w:rPr>
                <w:sz w:val="20"/>
              </w:rPr>
            </w:pPr>
            <w:r>
              <w:rPr>
                <w:sz w:val="20"/>
              </w:rPr>
              <w:t>Level 3 Breast/Lymphatic Surgery and Related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$13,297.91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$11,303.22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5094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1"/>
              <w:ind w:left="112" w:right="385"/>
              <w:rPr>
                <w:sz w:val="20"/>
              </w:rPr>
            </w:pPr>
            <w:r>
              <w:rPr>
                <w:sz w:val="20"/>
              </w:rPr>
              <w:t>Level 4 Breast/Lymphatic Surgery and Related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$20,499.39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$17,424.48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112" w:right="455"/>
              <w:rPr>
                <w:sz w:val="20"/>
              </w:rPr>
            </w:pPr>
            <w:r>
              <w:rPr>
                <w:sz w:val="20"/>
              </w:rPr>
              <w:t>Level 1 Strapping and Cast Application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$243.76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$207.20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55"/>
              <w:rPr>
                <w:sz w:val="20"/>
              </w:rPr>
            </w:pPr>
            <w:r>
              <w:rPr>
                <w:sz w:val="20"/>
              </w:rPr>
              <w:t>Level 2 Strapping and Cast Application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$427.10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$363.04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744"/>
              <w:rPr>
                <w:sz w:val="20"/>
              </w:rPr>
            </w:pPr>
            <w:r>
              <w:rPr>
                <w:sz w:val="20"/>
              </w:rPr>
              <w:t>Level 1 Musculoskeletal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$386.82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$328.80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744"/>
              <w:rPr>
                <w:sz w:val="20"/>
              </w:rPr>
            </w:pPr>
            <w:r>
              <w:rPr>
                <w:sz w:val="20"/>
              </w:rPr>
              <w:t>Level 2 Musculoskeletal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$2,429.89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$2,065.41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744"/>
              <w:rPr>
                <w:sz w:val="20"/>
              </w:rPr>
            </w:pPr>
            <w:r>
              <w:rPr>
                <w:sz w:val="20"/>
              </w:rPr>
              <w:t>Level 3 Musculoskeletal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$4,761.41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$4,047.20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744"/>
              <w:rPr>
                <w:sz w:val="20"/>
              </w:rPr>
            </w:pPr>
            <w:r>
              <w:rPr>
                <w:sz w:val="20"/>
              </w:rPr>
              <w:t>Level 4 Musculoskeletal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$10,091.56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$8,577.83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744"/>
              <w:rPr>
                <w:sz w:val="20"/>
              </w:rPr>
            </w:pPr>
            <w:r>
              <w:rPr>
                <w:sz w:val="20"/>
              </w:rPr>
              <w:t>Level 5 Musculoskeletal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$18,221.26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$15,488.07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5116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744"/>
              <w:rPr>
                <w:sz w:val="20"/>
              </w:rPr>
            </w:pPr>
            <w:r>
              <w:rPr>
                <w:sz w:val="20"/>
              </w:rPr>
              <w:t>Level 6 Musculoskeletal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$27,667.80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$23,517.63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5151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Airway Endoscopy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$282.74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$240.33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Airway Endoscopy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$675.85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$574.47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3 Airway Endoscopy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$2,382.66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$2,025.26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Level 4 Airway Endoscopy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$4,709.83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$4,003.36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5 Airway Endoscopy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$8,755.51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$7,442.18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ENT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$321.30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$273.11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ENT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$827.77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$703.60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ENT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$2,048.72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$1,741.41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ENT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$3,958.31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$3,364.56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5165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5 ENT Procedures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$7,809.82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$6,638.35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5166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Cochlear Implant Procedure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$58,679.96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$49,877.97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Vascular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$1,102.63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$937.24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5182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Vascular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$1,769.35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$1,503.95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5183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Vascular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$4,486.93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$3,813.89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5184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Vascular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$7,676.93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$6,525.39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1 Endovascular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$5,064.48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$4,304.81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2 Endovascular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$9,153.00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$7,780.05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3 Endovascular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$18,918.83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$16,081.01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5194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4 Endovascular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$28,836.70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$24,511.20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Implantation Wireless PA Pressure Monitor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$58,731.43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$49,921.72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1 Electrophysiologic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$1,636.67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$1,391.17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2 Electrophysiologic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$9,565.78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$8,130.91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3 Electrophysiologic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$33,329.03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$28,329.68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5221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Level1 Pacemaker and Similar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$5,162.31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$4,387.96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100"/>
              <w:rPr>
                <w:sz w:val="20"/>
              </w:rPr>
            </w:pPr>
            <w:r>
              <w:rPr>
                <w:sz w:val="20"/>
              </w:rPr>
              <w:t>Level 2 Pacemaker and Similar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$13,267.78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$11,277.61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100"/>
              <w:rPr>
                <w:sz w:val="20"/>
              </w:rPr>
            </w:pPr>
            <w:r>
              <w:rPr>
                <w:sz w:val="20"/>
              </w:rPr>
              <w:t>Level 3 Pacemaker and Similar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$17,546.38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$14,914.42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100"/>
              <w:rPr>
                <w:sz w:val="20"/>
              </w:rPr>
            </w:pPr>
            <w:r>
              <w:rPr>
                <w:sz w:val="20"/>
              </w:rPr>
              <w:t>Level 4 Pacemaker and Similar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$31,653.97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$26,905.87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767"/>
              <w:rPr>
                <w:sz w:val="20"/>
              </w:rPr>
            </w:pPr>
            <w:r>
              <w:rPr>
                <w:sz w:val="20"/>
              </w:rPr>
              <w:t>Level 1 ICD and Similar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$39,798.94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$33,829.10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767"/>
              <w:rPr>
                <w:sz w:val="20"/>
              </w:rPr>
            </w:pPr>
            <w:r>
              <w:rPr>
                <w:sz w:val="20"/>
              </w:rPr>
              <w:t>Level 2 ICD and Similar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$55,731.83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$47,372.06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12" w:right="385"/>
              <w:rPr>
                <w:sz w:val="20"/>
              </w:rPr>
            </w:pPr>
            <w:r>
              <w:rPr>
                <w:sz w:val="20"/>
              </w:rPr>
              <w:t>Level 1 Blood Product Exchange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$675.13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$573.86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678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5242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0"/>
              <w:ind w:left="112" w:right="385"/>
              <w:rPr>
                <w:sz w:val="20"/>
              </w:rPr>
            </w:pPr>
            <w:r>
              <w:rPr>
                <w:sz w:val="20"/>
              </w:rPr>
              <w:t>Level 2 Blood Product Exchange and Related</w:t>
            </w:r>
          </w:p>
          <w:p>
            <w:pPr>
              <w:pStyle w:val="TableParagraph"/>
              <w:spacing w:line="210" w:lineRule="exact" w:before="0"/>
              <w:ind w:left="112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$2,199.13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$1,869.26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12" w:right="385"/>
              <w:rPr>
                <w:sz w:val="20"/>
              </w:rPr>
            </w:pPr>
            <w:r>
              <w:rPr>
                <w:sz w:val="20"/>
              </w:rPr>
              <w:t>Level 3 Blood Product Exchange and Related</w:t>
            </w:r>
          </w:p>
          <w:p>
            <w:pPr>
              <w:pStyle w:val="TableParagraph"/>
              <w:spacing w:line="210" w:lineRule="exact" w:before="0"/>
              <w:ind w:left="112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$6,660.20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$5,661.17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5244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"/>
              <w:ind w:left="112" w:right="385"/>
              <w:rPr>
                <w:sz w:val="20"/>
              </w:rPr>
            </w:pPr>
            <w:r>
              <w:rPr>
                <w:sz w:val="20"/>
              </w:rPr>
              <w:t>Level 4 Blood Product Exchange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$54,798.16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$46,578.44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112"/>
              <w:rPr>
                <w:sz w:val="20"/>
              </w:rPr>
            </w:pPr>
            <w:r>
              <w:rPr>
                <w:sz w:val="20"/>
              </w:rPr>
              <w:t>Level 1 Upper GI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$1,338.28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$1,137.54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2 Upper GI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$2,569.30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$2,183.91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Upper GI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$4,938.19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$4,197.46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Lower GI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$1,277.96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$1,086.27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Lower GI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$1,685.50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$1,432.68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Lower GI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$4,168.13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$3,542.91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Complex GI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$7,728.52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$6,569.24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5"/>
              <w:rPr>
                <w:sz w:val="20"/>
              </w:rPr>
            </w:pPr>
            <w:r>
              <w:rPr>
                <w:w w:val="95"/>
                <w:sz w:val="20"/>
              </w:rPr>
              <w:t>Abdominal/Peritoneal/Biliary </w:t>
            </w:r>
            <w:r>
              <w:rPr>
                <w:sz w:val="20"/>
              </w:rPr>
              <w:t>and Related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$5,240.09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$4,454.08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1 Laparoscopy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$8,079.62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$6,867.68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2 Laparoscopy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$13,671.76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$11,621.00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44"/>
              <w:rPr>
                <w:sz w:val="20"/>
              </w:rPr>
            </w:pPr>
            <w:r>
              <w:rPr>
                <w:sz w:val="20"/>
              </w:rPr>
              <w:t>Level 1 Urology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$413.15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$351.18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44"/>
              <w:rPr>
                <w:sz w:val="20"/>
              </w:rPr>
            </w:pPr>
            <w:r>
              <w:rPr>
                <w:sz w:val="20"/>
              </w:rPr>
              <w:t>Level 2 Urology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$1,018.08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$865.37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44"/>
              <w:rPr>
                <w:sz w:val="20"/>
              </w:rPr>
            </w:pPr>
            <w:r>
              <w:rPr>
                <w:sz w:val="20"/>
              </w:rPr>
              <w:t>Level 3 Urology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$3,052.22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$2,594.39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44"/>
              <w:rPr>
                <w:sz w:val="20"/>
              </w:rPr>
            </w:pPr>
            <w:r>
              <w:rPr>
                <w:sz w:val="20"/>
              </w:rPr>
              <w:t>Level 4 Urology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$4,854.17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$4,126.04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5375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44"/>
              <w:rPr>
                <w:sz w:val="20"/>
              </w:rPr>
            </w:pPr>
            <w:r>
              <w:rPr>
                <w:sz w:val="20"/>
              </w:rPr>
              <w:t>Level 5 Urology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$6,670.85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$5,670.22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5376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44"/>
              <w:rPr>
                <w:sz w:val="20"/>
              </w:rPr>
            </w:pPr>
            <w:r>
              <w:rPr>
                <w:sz w:val="20"/>
              </w:rPr>
              <w:t>Level 6 Urology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$13,673.27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$11,622.28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5377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44"/>
              <w:rPr>
                <w:sz w:val="20"/>
              </w:rPr>
            </w:pPr>
            <w:r>
              <w:rPr>
                <w:sz w:val="20"/>
              </w:rPr>
              <w:t>Level 7 Urology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$28,256.08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$24,017.67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Dialysis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$1,076.45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$914.98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447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5411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0"/>
              <w:ind w:left="112"/>
              <w:rPr>
                <w:sz w:val="20"/>
              </w:rPr>
            </w:pPr>
            <w:r>
              <w:rPr>
                <w:sz w:val="20"/>
              </w:rPr>
              <w:t>Level 1 Gynecologic</w:t>
            </w:r>
          </w:p>
          <w:p>
            <w:pPr>
              <w:pStyle w:val="TableParagraph"/>
              <w:spacing w:line="209" w:lineRule="exact" w:before="0"/>
              <w:ind w:left="112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$289.26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$245.87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7"/>
              <w:ind w:left="112" w:right="385"/>
              <w:rPr>
                <w:sz w:val="20"/>
              </w:rPr>
            </w:pPr>
            <w:r>
              <w:rPr>
                <w:sz w:val="20"/>
              </w:rPr>
              <w:t>Level 2 Gynecologic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$483.03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$410.58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4"/>
              <w:ind w:left="112" w:right="385"/>
              <w:rPr>
                <w:sz w:val="20"/>
              </w:rPr>
            </w:pPr>
            <w:r>
              <w:rPr>
                <w:sz w:val="20"/>
              </w:rPr>
              <w:t>Level 3 Gynecologic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$1,036.08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$880.67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4"/>
              <w:ind w:left="112" w:right="385"/>
              <w:rPr>
                <w:sz w:val="20"/>
              </w:rPr>
            </w:pPr>
            <w:r>
              <w:rPr>
                <w:sz w:val="20"/>
              </w:rPr>
              <w:t>Level 4 Gynecologic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$4,090.99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$3,477.34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4"/>
              <w:ind w:left="112" w:right="385"/>
              <w:rPr>
                <w:sz w:val="20"/>
              </w:rPr>
            </w:pPr>
            <w:r>
              <w:rPr>
                <w:sz w:val="20"/>
              </w:rPr>
              <w:t>Level 5 Gynecologic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$7,401.26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$6,291.07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5416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4"/>
              <w:ind w:left="112" w:right="385"/>
              <w:rPr>
                <w:sz w:val="20"/>
              </w:rPr>
            </w:pPr>
            <w:r>
              <w:rPr>
                <w:sz w:val="20"/>
              </w:rPr>
              <w:t>Level 6 Gynecologic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$11,317.25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$9,619.66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1 Nerve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$2,898.90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$2,464.07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Nerve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$8,329.66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$7,080.21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1 Nerve Injections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$440.46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$374.39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Nerve Injections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$978.08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$831.37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Nerve Injections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$1,209.92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$1,028.43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66"/>
              <w:rPr>
                <w:sz w:val="20"/>
              </w:rPr>
            </w:pPr>
            <w:r>
              <w:rPr>
                <w:sz w:val="20"/>
              </w:rPr>
              <w:t>Level 1 Neurostimulator and Related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$5,182.88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$4,405.45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66"/>
              <w:rPr>
                <w:sz w:val="20"/>
              </w:rPr>
            </w:pPr>
            <w:r>
              <w:rPr>
                <w:sz w:val="20"/>
              </w:rPr>
              <w:t>Level 2 Neurostimulator and Related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$10,900.10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$9,265.09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66"/>
              <w:rPr>
                <w:sz w:val="20"/>
              </w:rPr>
            </w:pPr>
            <w:r>
              <w:rPr>
                <w:sz w:val="20"/>
              </w:rPr>
              <w:t>Level 3 Neurostimulator and Related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$33,064.00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$28,104.40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66"/>
              <w:rPr>
                <w:sz w:val="20"/>
              </w:rPr>
            </w:pPr>
            <w:r>
              <w:rPr>
                <w:sz w:val="20"/>
              </w:rPr>
              <w:t>Level 4 Neurostimulator and Related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$50,205.22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$42,674.44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Implantation of Drug Infusion Device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$29,593.44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$25,154.42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Laser Eye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$878.36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$746.61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Intraocular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$3,457.96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$2,939.27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Intraocular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$6,499.35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$5,524.45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Intraocular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$16,536.74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$14,056.23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Intraocular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$17,158.34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$14,584.59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5495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5 Intraocular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$31,610.32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$26,868.77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400"/>
              <w:rPr>
                <w:sz w:val="20"/>
              </w:rPr>
            </w:pPr>
            <w:r>
              <w:rPr>
                <w:sz w:val="20"/>
              </w:rPr>
              <w:t>Level 1 Extraocular, Repair, and Plastic Eye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$481.79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$409.52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12" w:right="400"/>
              <w:rPr>
                <w:sz w:val="20"/>
              </w:rPr>
            </w:pPr>
            <w:r>
              <w:rPr>
                <w:sz w:val="20"/>
              </w:rPr>
              <w:t>Level 2 Extraocular, Repair, and Plastic Eye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$1,455.07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$1,236.81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5503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 w:right="400"/>
              <w:rPr>
                <w:sz w:val="20"/>
              </w:rPr>
            </w:pPr>
            <w:r>
              <w:rPr>
                <w:sz w:val="20"/>
              </w:rPr>
              <w:t>Level 3 Extraocular, Repair, and Plastic Eye Procedures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$3,260.43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$2,771.37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400"/>
              <w:rPr>
                <w:sz w:val="20"/>
              </w:rPr>
            </w:pPr>
            <w:r>
              <w:rPr>
                <w:sz w:val="20"/>
              </w:rPr>
              <w:t>Level 4 Extraocular, Repair, and Plastic Eye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$5,312.83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$4,515.91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5521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12" w:right="385"/>
              <w:rPr>
                <w:sz w:val="20"/>
              </w:rPr>
            </w:pPr>
            <w:r>
              <w:rPr>
                <w:sz w:val="20"/>
              </w:rPr>
              <w:t>Level 1 Imaging without Contrast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$111.82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$95.05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0"/>
              <w:ind w:left="112" w:right="766"/>
              <w:rPr>
                <w:sz w:val="20"/>
              </w:rPr>
            </w:pPr>
            <w:r>
              <w:rPr>
                <w:sz w:val="20"/>
              </w:rPr>
              <w:t>Level 2 Imaging without Contrast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$206.03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$175.13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0"/>
              <w:ind w:left="112" w:right="385"/>
              <w:rPr>
                <w:sz w:val="20"/>
              </w:rPr>
            </w:pPr>
            <w:r>
              <w:rPr>
                <w:sz w:val="20"/>
              </w:rPr>
              <w:t>Level 3 Imaging without Contrast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$418.16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$355.44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0"/>
              <w:ind w:left="112" w:right="385"/>
              <w:rPr>
                <w:sz w:val="20"/>
              </w:rPr>
            </w:pPr>
            <w:r>
              <w:rPr>
                <w:sz w:val="20"/>
              </w:rPr>
              <w:t>Level 4 Imaging without Contrast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$876.04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$744.63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z w:val="20"/>
              </w:rPr>
              <w:t>Level 1 Imaging with Contrast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$454.93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$386.69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Imaging with Contrast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$821.47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$698.25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Imaging with Contrast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$1,227.38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$1,043.27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1 Nuclear Medicine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$628.99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$534.64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2 Nuclear Medicine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$815.54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$693.21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3 Nuclear Medicine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$2,164.82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$1,840.10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5594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4 Nuclear Medicine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$2,479.00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$2,107.15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210"/>
              <w:rPr>
                <w:sz w:val="20"/>
              </w:rPr>
            </w:pPr>
            <w:r>
              <w:rPr>
                <w:sz w:val="20"/>
              </w:rPr>
              <w:t>Level 1 Therapeutic Radiation Treatment Preparation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$225.63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$191.79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210"/>
              <w:rPr>
                <w:sz w:val="20"/>
              </w:rPr>
            </w:pPr>
            <w:r>
              <w:rPr>
                <w:sz w:val="20"/>
              </w:rPr>
              <w:t>Level 2 Therapeutic Radiation Treatment Preparation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$581.56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$494.33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210"/>
              <w:rPr>
                <w:sz w:val="20"/>
              </w:rPr>
            </w:pPr>
            <w:r>
              <w:rPr>
                <w:sz w:val="20"/>
              </w:rPr>
              <w:t>Level 3 Therapeutic Radiation Treatment Preparation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$2,136.02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$1,815.62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5621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Radiation 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$224.51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$190.83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2 Radiation 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$395.69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$336.34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Radiation 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$940.16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$799.14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Radiation 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$1,285.40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$1,092.59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5 Radiation 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$1,896.34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$1,611.89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5626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6 Radiation 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$3,019.00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$2,566.15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5627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7 Radiation 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$13,618.24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$11,575.50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Therapeutic Nuclear Medicine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$429.26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$364.87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5671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1 Pathology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$80.46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$68.39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Pathology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$232.52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$197.64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Pathology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$387.77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$329.60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Pathology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$973.73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$827.67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1 Drug Administration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$66.65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$56.65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Drug Administration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$104.76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$89.05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Drug Administration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$343.96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$292.37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5694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4 Drug Administration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$535.63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$455.29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5721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55"/>
              <w:rPr>
                <w:sz w:val="20"/>
              </w:rPr>
            </w:pPr>
            <w:r>
              <w:rPr>
                <w:sz w:val="20"/>
              </w:rPr>
              <w:t>Level1 Diagnostic Tests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$245.38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$208.57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2 Diagnostic Tests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$447.89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$380.71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3 Diagnostic Tests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$799.90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$679.92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4 Diagnostic Tests and Related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$1,625.36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$1,381.56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Level 1 Minor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$31.45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$26.73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2 Minor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$57.24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$48.65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3 Minor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$100.73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$85.62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4 Minor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$189.07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$160.71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Level 5 Minor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$594.02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$504.92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Level 1 Electronic Analysis of Devices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$67.93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$57.74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2 Electronic Analysis of Devices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$207.32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$176.22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3 Electronic Analysis of Devices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$471.40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$400.69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Cardiac Rehabilitation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$209.99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$178.49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12" w:right="385"/>
              <w:rPr>
                <w:sz w:val="20"/>
              </w:rPr>
            </w:pPr>
            <w:r>
              <w:rPr>
                <w:sz w:val="20"/>
              </w:rPr>
              <w:t>Resuscitation and Cardioversion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$922.79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$784.37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5791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Pulmonary Treatment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$335.48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9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$285.16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Ventilation Initiation and Management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$829.26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$704.87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Manipulation Therapy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$48.29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515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5821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12"/>
              <w:rPr>
                <w:sz w:val="20"/>
              </w:rPr>
            </w:pPr>
            <w:r>
              <w:rPr>
                <w:sz w:val="20"/>
              </w:rPr>
              <w:t>Level 1 Health and Behavior Services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$54.76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$46.55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Level 2 Health and Behavior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$129.49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$110.07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12"/>
              <w:rPr>
                <w:sz w:val="20"/>
              </w:rPr>
            </w:pPr>
            <w:r>
              <w:rPr>
                <w:sz w:val="20"/>
              </w:rPr>
              <w:t>Level 3 Health and Behavior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$223.11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$189.64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385"/>
              <w:rPr>
                <w:sz w:val="20"/>
              </w:rPr>
            </w:pPr>
            <w:r>
              <w:rPr>
                <w:sz w:val="20"/>
              </w:rPr>
              <w:t>Partial Hospitalization (3 or more services) for CMHCs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$257.96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$219.27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5"/>
              <w:ind w:left="112" w:right="422"/>
              <w:rPr>
                <w:sz w:val="20"/>
              </w:rPr>
            </w:pPr>
            <w:r>
              <w:rPr>
                <w:sz w:val="20"/>
              </w:rPr>
              <w:t>Partial Hospitalization (3 or more services) for Hospital- based PHPs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$374.81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$318.59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Dental Procedures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$1,390.37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$1,181.81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5881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Ancillary Outpatient Services When Patient Dies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$12,739.99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$10,828.99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Amifostine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$1,753.27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$1,490.28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7011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Oprelvekin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$840.99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$714.84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7034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Somatropin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$134.37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$114.21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7035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Teniposide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$4,435.05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$3,769.79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7041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Tirofiban HCl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$13.91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7043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Infliximab not biosimil 10mg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$154.46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$131.29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7046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Doxorubicin inj 10mg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$694.38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$590.22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7048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Alteplase recombinant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$152.91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$129.97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7308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Aminolevulinic acid hcl top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$728.26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$619.02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8004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Ultrasound Composite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$539.80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$458.83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8005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CT and CTA without Contrast Composite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$494.71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$420.50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8006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 w:right="533"/>
              <w:rPr>
                <w:sz w:val="20"/>
              </w:rPr>
            </w:pPr>
            <w:r>
              <w:rPr>
                <w:sz w:val="20"/>
              </w:rPr>
              <w:t>CT and CTA with Contrast Composite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$901.53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$766.30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8007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111"/>
              <w:rPr>
                <w:sz w:val="20"/>
              </w:rPr>
            </w:pPr>
            <w:r>
              <w:rPr>
                <w:sz w:val="20"/>
              </w:rPr>
              <w:t>MRI and MRA without Contrast Composite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$1,001.11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$850.94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8008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 w:right="389"/>
              <w:rPr>
                <w:sz w:val="20"/>
              </w:rPr>
            </w:pPr>
            <w:r>
              <w:rPr>
                <w:sz w:val="20"/>
              </w:rPr>
              <w:t>MRI and MRA with Contrast Composite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$1,569.35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$1,333.95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8010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Mental Health Services Composite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$374.81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$318.59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8011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112" w:right="333"/>
              <w:rPr>
                <w:sz w:val="20"/>
              </w:rPr>
            </w:pPr>
            <w:r>
              <w:rPr>
                <w:sz w:val="20"/>
              </w:rPr>
              <w:t>Comprehensive Observation Services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$4,229.68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$3,595.23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9002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Tenecteplase injection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$200.79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$170.67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Palivizumab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$2,725.51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$2,316.68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9005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Reteplase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$4,143.44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$3,521.92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9006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Tacrolimus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$338.10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$287.39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Arsenic trioxide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$127.90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$108.72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cerliponase alfa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$171.72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$145.96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C-1 esterase, haegarda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$17.94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$15.25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9016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Inj, triptorelin ext rel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$5,088.00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$4,324.80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9018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rimabotulinumtoxinB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$18.34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Caspofungin acetate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$32.64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$27.74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Amphotericin b lipid complex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9028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Inj. inotuzumab ozogamicin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$3,964.40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$3,369.74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9029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Injection, guselkumab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$184.77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$157.05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etelcalcetide, 0.1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$5.30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Baclofen 10 MG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$320.14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$272.12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Cidofovir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$838.59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$712.80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cuvitru, 100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$24.82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$21.10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9038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estrogen conjugate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$543.09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$461.63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Glucagon hydrochloride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$394.46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$335.29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Inj, afstyla, 1 i.u.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$2.55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$2.17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Ibutilide fumarate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$360.09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$306.08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Fluciciovine F-18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$701.19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$596.01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9056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Gallium Ga-68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$120.13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$102.11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9058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Buprenorphine implant 74.2mg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$2,262.79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$1,923.37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9059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Vonvendi inj 1 iu vwf:rco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Aripiprazole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$1.16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9065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Argatroban esrd dialysis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$2.69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9066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dihydroergotamine mesylt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$188.58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$160.29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Capsaicin 8% patch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$5.68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Fosphenytoin inj pe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$7.04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$5.98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Makena, 10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$49.70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$42.25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9075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Inj, kovaltry, 1 i.u.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$2.24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$1.90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9076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Dimecaprol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$92.21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$78.38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9077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Epoetin beta non esrd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9078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"/>
              <w:ind w:left="112" w:right="488"/>
              <w:rPr>
                <w:sz w:val="20"/>
              </w:rPr>
            </w:pPr>
            <w:r>
              <w:rPr>
                <w:sz w:val="20"/>
              </w:rPr>
              <w:t>Testosterone undecanoate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$1.97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9079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112"/>
              <w:rPr>
                <w:sz w:val="20"/>
              </w:rPr>
            </w:pPr>
            <w:r>
              <w:rPr>
                <w:sz w:val="20"/>
              </w:rPr>
              <w:t>Genvisc 850, inj,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$11.56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9080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Fludarabine phosphate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$152.44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$129.57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9081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Tisagenlecleucel car-pos 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$906,300.00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$770,355.00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Antithymocyte globuln rabbit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$1,281.96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$1,089.67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Thyrotropin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$2,884.74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$2,452.03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pegfilgrastim 6mg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$7,996.15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$6,796.73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9120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Fulvestrant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$174.38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$148.22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Triptorelin pamoate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$748.40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$636.14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Daptomycin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$0.90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Risperidone, long acting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$16.12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$13.70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9126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Natalizumab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$34.95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$29.71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9130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Imm Glob Bivigam, 500mg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$126.93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$107.89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Ado-trastuzumab Emt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Kcentra, per i.u.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$3.35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$2.85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Rabies ig, im/sc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$544.45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$462.78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Rabies ig, heat treated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$598.38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$508.62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Varicella-zoster ig, im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$2,442.65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$2,076.25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9139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Rabies vaccine, im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$512.96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$436.02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9140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Rabies vaccine, id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$353.77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$300.70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9171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Factor ix idelvion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$7.48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$6.36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Bortezomib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$84.51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$71.83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Agalsidase beta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$308.53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$262.25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9209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Laronidase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$55.11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$46.84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9210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Palonosetron hcl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$36.54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$31.06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Pemetrexed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$119.36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$101.46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Bevacizumab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$137.99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$117.29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9215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Cetuximab injection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$106.60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$90.61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9217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Leuprolide acetate suspnsion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$380.17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$323.14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Galsulfase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$684.85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$582.12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Fluocinolone acetonide implt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$36,180.30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$30,753.26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9228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Tigecycline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$5.08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$4.32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9229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Ibandronate sodium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$152.79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$129.87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9230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Abatacept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$87.39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$74.28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Decitabine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$29.04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Idursulfase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$977.15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$830.58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Ranibizumab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$695.79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$591.42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Alglucosidase alfa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$287.33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$244.23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Panitumumab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$200.50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$170.43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9236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Eculizumab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$411.06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$349.40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9237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lanreotide acetate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$102.05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$86.74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9240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Injection, ixabepilone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$131.40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$111.69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fosaprepitant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$3.68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$3.13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Inj., treanda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$54.24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$46.10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Romiplostim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$122.50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$104.13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9251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C1 esterase inhibitor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$102.90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$87.47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Plerixafor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$565.99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$481.09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Temozolomide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$17.21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$14.63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Paliperidone palmitate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$18.67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$15.87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9256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Dexamethasone intra implant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$361.00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$306.85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9258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Telavancin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$9.68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$8.23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9259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Pralatrexate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$462.79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$393.37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9260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Ofatumumab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$101.64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$86.39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Ustekinumab sub cu inj,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$336.81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$286.29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Ecallantide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$813.81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$691.74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Tocilizumab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$8.15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$6.93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9265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Romidepsin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$592.57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$503.68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9269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C-1 esterase, berinert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$88.03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$74.83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9270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Gammaplex IVIG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$72.06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$61.25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Velaglucerase alfa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$619.07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$526.21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denosumab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$31.95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$27.16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Sipuleucel-T auto CD54+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$71,863.30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$61,083.81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Crotalidae Poly Immune Fab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$5,403.60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$4,593.06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9276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Cabazitaxel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$286.46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$243.49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9278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Incobotulinumtoxin 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$9.14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Injection, pegloticase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$3,708.86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$3,152.53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9284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Ipilimumab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$264.03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$224.43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9286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Belatacept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$7.04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$5.98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9287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Brentuximab vedotin inj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$260.92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$221.78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9289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Erwinaze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$724.94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$616.20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Injection, glucarpidase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$536.91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$456.37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taliglucerase alfa 10 u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$72.69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9295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Injection, Carfilzomib,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$59.73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$50.77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9296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ziv-aflibercept,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$14.57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$12.38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9297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Omacetaxine Mep, 0.01mg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$5.12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$4.35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9298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Ocriplasmin, 0.125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$1,884.24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$1,601.60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9300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Omalizumab injection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$62.89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$53.46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9301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Aminolevulinic acid, 10% gel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$2.51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$2.13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9302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daunorubicin-cytarabine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$336.07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$285.66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9441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ferric carboxymaltos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$1.89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$1.61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ruconest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$42.81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9448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Netupitant palonosetron oral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$717.89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$610.21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9449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Injection, blinatumomab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$193.93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$164.84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Fluocinol acet intravit imp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$882.86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$750.43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peramivir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$3.02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$2.57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ceftolozane tazobactam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$9.25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$7.86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nivolumab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$48.22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$40.99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pasireotide long acting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$490.18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$416.65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siltuximab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$166.91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$141.87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9456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Injection, isavuconazonium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$1.24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$1.05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Florbetaben f18 diagnostic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$5,342.40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$4,541.04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9459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Flutemetamol f18 diagnostic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$6,296.40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$5,351.94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9460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cangrelor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$23.14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9461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Choline c-11, diagnostic, per study dose up to 20 millicuries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$10,260.00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5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$8,721.00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Aripiprazole lauroxil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$4.37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$3.71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Hymovis injection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$34.66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$29.46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talimogene laherparepvec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$86.88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$73.85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mepolizumab,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$51.91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$44.12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 irinotecan liposome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$77.25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$65.66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necitumumab,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$9.66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$8.21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daratumumab 10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$89.10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$75.74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elotuzumab, 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$11.42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$9.71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 sebelipase alfa 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$954.00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$810.90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9479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Instill, ciprofloxacin otic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$53.94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$45.85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 trabectedin 0.1mg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$523.15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$444.68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reslizumab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$16.39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$13.93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Sotalol hydrochloride IV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$17.97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$15.27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Inj, atezolizumab,10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$136.43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$115.97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eteplirsen, 10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$304.68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$258.98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olaratumab, 10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$89.91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$76.42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granisetron, xr, 0.1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$8.29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$7.05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Ustekinumab, iv inject,1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$19.66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Conivaptan hcl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$55.32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$47.02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9489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Inj, nusinersen, 0.1mg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$1,985.93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$1,688.04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9490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Inj, bezlotoxumab, 10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$72.33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$61.48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9491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avelumab, 10 mg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$142.87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$121.44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durvalumab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$132.47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$112.60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edaravone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$34.53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$29.35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Injection, ocrelizumab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$102.75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$87.34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9495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Gemtuzumab ozogamicin inj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$347.68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$295.53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9497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Loxapine, inhalation powder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$271.13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$230.46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Platelets, irradiated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$322.45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$274.08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 pheres leukoreduced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$858.60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$729.81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 pheresis irradiated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$998.01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$848.31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Fr frz plasma donor retested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$87.03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$73.98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RBC deglycerolized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$757.49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$643.87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RBC irradiated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$384.82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$327.10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Platelets, pheresis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$758.16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$644.44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Plasma 1 donor frz w/in 8 hr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$130.34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$110.79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9509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Frozen plasma, pooled, sd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$109.03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$92.68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Whole blood for transfusion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$282.46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$240.09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Cryoprecipitate each unit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$79.22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$67.34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RBC leukocytes reduced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$330.79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$281.17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112"/>
              <w:rPr>
                <w:sz w:val="20"/>
              </w:rPr>
            </w:pPr>
            <w:r>
              <w:rPr>
                <w:sz w:val="20"/>
              </w:rPr>
              <w:t>Plasma, frz between 8-24hour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$133.63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$113.59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Plasma protein fract,5%,50ml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$27.72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$23.56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Platelets, each unit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$206.91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$175.87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Plaelet rich plasma unit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$222.32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$188.97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Red blood cells unit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$257.02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$218.47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Washed red blood cells unit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$691.70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$587.95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9519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Plasmaprotein fract,5%,250ml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$84.42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$71.76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9520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Blood split unit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$184.82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$157.10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Platelets leukoreduced irrad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$301.77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$256.50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RBC leukoreduced irradiated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$468.36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$398.11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112"/>
              <w:rPr>
                <w:sz w:val="20"/>
              </w:rPr>
            </w:pPr>
            <w:r>
              <w:rPr>
                <w:sz w:val="20"/>
              </w:rPr>
              <w:t>Cryoprecipitatereducedplasma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$189.97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$161.47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Blood, l/r, cmv-neg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$346.81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$294.79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Platelets, hla-m, l/r, unit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$1,384.78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$1,177.06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Platelets leukocytes reduced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$210.06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$178.55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9527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Blood, l/r, froz/degly/wash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$510.30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$433.76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9528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Plt, aph/pher, l/r, cmv-neg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$611.91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$520.12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9529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Blood, l/r, irradiated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$279.43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$237.52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64" w:top="1440" w:bottom="860" w:left="1160" w:right="154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3020"/>
        <w:gridCol w:w="1541"/>
        <w:gridCol w:w="1441"/>
        <w:gridCol w:w="2620"/>
      </w:tblGrid>
      <w:tr>
        <w:trPr>
          <w:trHeight w:val="330" w:hRule="atLeast"/>
        </w:trPr>
        <w:tc>
          <w:tcPr>
            <w:tcW w:w="928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3886" w:right="3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Exhibit #4</w:t>
            </w:r>
          </w:p>
        </w:tc>
      </w:tr>
      <w:tr>
        <w:trPr>
          <w:trHeight w:val="315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2671"/>
              <w:rPr>
                <w:b/>
                <w:sz w:val="20"/>
              </w:rPr>
            </w:pPr>
            <w:r>
              <w:rPr>
                <w:b/>
                <w:sz w:val="20"/>
              </w:rPr>
              <w:t>Hospital and ASC APC Codes and Values</w:t>
            </w:r>
          </w:p>
        </w:tc>
      </w:tr>
      <w:tr>
        <w:trPr>
          <w:trHeight w:val="433" w:hRule="atLeast"/>
        </w:trPr>
        <w:tc>
          <w:tcPr>
            <w:tcW w:w="928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222"/>
              <w:rPr>
                <w:b/>
                <w:sz w:val="20"/>
              </w:rPr>
            </w:pPr>
            <w:r>
              <w:rPr>
                <w:b/>
                <w:sz w:val="20"/>
              </w:rPr>
              <w:t>Effective for Dates of Service on and After 1/1/2019</w:t>
            </w:r>
          </w:p>
        </w:tc>
      </w:tr>
      <w:tr>
        <w:trPr>
          <w:trHeight w:val="1261" w:hRule="atLeast"/>
        </w:trPr>
        <w:tc>
          <w:tcPr>
            <w:tcW w:w="6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APC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Group Title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35" w:right="10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Outpatient Hospital Rate 180% of Medicare $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167"/>
              <w:ind w:left="15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 Rate is 85% of Hospital Rate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4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>
        <w:trPr>
          <w:trHeight w:val="303" w:hRule="atLeast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9530</w:t>
            </w:r>
          </w:p>
        </w:tc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20"/>
              </w:rPr>
            </w:pPr>
            <w:r>
              <w:rPr>
                <w:sz w:val="20"/>
              </w:rPr>
              <w:t>Plate pheres leukoredu irrad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$1,124.39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$955.73</w:t>
            </w:r>
          </w:p>
        </w:tc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9531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Plt, pher, l/r cmv-neg, irr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$971.69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$825.94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RBC, frz/deg/wsh, l/r, irrad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$507.15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$431.08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RBC, l/r, cmv-neg, irrad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$428.49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$364.22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Pathogen reduced plasma pool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$133.63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$113.59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Pathogen reduced plasma sing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$130.34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$110.79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9536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Platelets, pathogen reduced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$1,124.39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$955.73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sectPr>
      <w:pgSz w:w="12240" w:h="15840"/>
      <w:pgMar w:header="0" w:footer="664" w:top="1440" w:bottom="860" w:left="116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049988pt;margin-top:743.7995pt;width:15.05pt;height:13.15pt;mso-position-horizontal-relative:page;mso-position-vertical-relative:page;z-index:-305824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390015pt;margin-top:743.7995pt;width:117.5pt;height:13.15pt;mso-position-horizontal-relative:page;mso-position-vertical-relative:page;z-index:-3058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i/>
                  </w:rPr>
                </w:pPr>
                <w:r>
                  <w:rPr>
                    <w:i/>
                  </w:rPr>
                  <w:t>Effective: January 1, 2019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</dc:creator>
  <dc:title>CCR Template</dc:title>
  <dcterms:created xsi:type="dcterms:W3CDTF">2018-12-31T19:23:59Z</dcterms:created>
  <dcterms:modified xsi:type="dcterms:W3CDTF">2018-12-31T19:23:59Z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2018-12-31T00:00:00Z</vt:filetime>
  </property>
</Properties>
</file>