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4380" w:right="4835" w:firstLine="0"/>
        <w:jc w:val="center"/>
        <w:rPr>
          <w:b/>
          <w:sz w:val="28"/>
        </w:rPr>
      </w:pPr>
      <w:r>
        <w:rPr>
          <w:b/>
          <w:sz w:val="28"/>
        </w:rPr>
        <w:t>Exhibit #1</w:t>
      </w:r>
    </w:p>
    <w:p>
      <w:pPr>
        <w:pStyle w:val="BodyText"/>
        <w:spacing w:line="266" w:lineRule="auto" w:before="196"/>
        <w:ind w:left="2621" w:hanging="2268"/>
      </w:pPr>
      <w:r>
        <w:rPr/>
        <w:t>List of Medicare Severity Diagnosis-Related Groups (MS-DRGS), Relative Weighting Factors, and Geometric and Arithmetic Mean Length of Stay</w:t>
      </w:r>
    </w:p>
    <w:p>
      <w:pPr>
        <w:spacing w:line="268" w:lineRule="auto" w:before="2"/>
        <w:ind w:left="4135" w:right="4157" w:hanging="420"/>
        <w:jc w:val="left"/>
        <w:rPr>
          <w:sz w:val="22"/>
        </w:rPr>
      </w:pPr>
      <w:r>
        <w:rPr>
          <w:sz w:val="22"/>
        </w:rPr>
        <w:t>Source: CMS-1694-F Table 5 Effective 1/1/2020</w:t>
      </w:r>
    </w:p>
    <w:p>
      <w:pPr>
        <w:spacing w:line="240" w:lineRule="auto" w:before="3" w:after="1"/>
        <w:rPr>
          <w:sz w:val="2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1115" w:hRule="atLeast"/>
        </w:trPr>
        <w:tc>
          <w:tcPr>
            <w:tcW w:w="1255" w:type="dxa"/>
            <w:shd w:val="clear" w:color="auto" w:fill="C5DFB3"/>
          </w:tcPr>
          <w:p>
            <w:pPr>
              <w:pStyle w:val="TableParagraph"/>
              <w:spacing w:before="11"/>
              <w:ind w:left="235"/>
              <w:rPr>
                <w:b/>
                <w:sz w:val="22"/>
              </w:rPr>
            </w:pPr>
            <w:r>
              <w:rPr>
                <w:b/>
                <w:sz w:val="22"/>
              </w:rPr>
              <w:t>MS-DRG</w:t>
            </w:r>
          </w:p>
        </w:tc>
        <w:tc>
          <w:tcPr>
            <w:tcW w:w="722" w:type="dxa"/>
            <w:shd w:val="clear" w:color="auto" w:fill="C5DFB3"/>
          </w:tcPr>
          <w:p>
            <w:pPr>
              <w:pStyle w:val="TableParagraph"/>
              <w:spacing w:before="11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MDC</w:t>
            </w:r>
          </w:p>
        </w:tc>
        <w:tc>
          <w:tcPr>
            <w:tcW w:w="741" w:type="dxa"/>
            <w:shd w:val="clear" w:color="auto" w:fill="C5DFB3"/>
          </w:tcPr>
          <w:p>
            <w:pPr>
              <w:pStyle w:val="TableParagraph"/>
              <w:spacing w:before="11"/>
              <w:ind w:left="87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</w:p>
        </w:tc>
        <w:tc>
          <w:tcPr>
            <w:tcW w:w="4706" w:type="dxa"/>
            <w:shd w:val="clear" w:color="auto" w:fill="C5DFB3"/>
          </w:tcPr>
          <w:p>
            <w:pPr>
              <w:pStyle w:val="TableParagraph"/>
              <w:spacing w:before="11"/>
              <w:ind w:left="1724" w:right="17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MS-DRG Title</w:t>
            </w:r>
          </w:p>
        </w:tc>
        <w:tc>
          <w:tcPr>
            <w:tcW w:w="967" w:type="dxa"/>
            <w:shd w:val="clear" w:color="auto" w:fill="C5DFB3"/>
          </w:tcPr>
          <w:p>
            <w:pPr>
              <w:pStyle w:val="TableParagraph"/>
              <w:spacing w:before="11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Weights</w:t>
            </w:r>
          </w:p>
        </w:tc>
        <w:tc>
          <w:tcPr>
            <w:tcW w:w="806" w:type="dxa"/>
            <w:shd w:val="clear" w:color="auto" w:fill="C5DFB3"/>
          </w:tcPr>
          <w:p>
            <w:pPr>
              <w:pStyle w:val="TableParagraph"/>
              <w:spacing w:line="280" w:lineRule="atLeast" w:before="0"/>
              <w:ind w:left="109" w:right="92" w:hanging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Geo- metric mean LOS</w:t>
            </w:r>
          </w:p>
        </w:tc>
        <w:tc>
          <w:tcPr>
            <w:tcW w:w="972" w:type="dxa"/>
            <w:shd w:val="clear" w:color="auto" w:fill="C5DFB3"/>
          </w:tcPr>
          <w:p>
            <w:pPr>
              <w:pStyle w:val="TableParagraph"/>
              <w:spacing w:line="280" w:lineRule="atLeast" w:before="0"/>
              <w:ind w:left="229" w:right="208" w:hanging="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Arith- metic mean LOS</w:t>
            </w:r>
          </w:p>
        </w:tc>
      </w:tr>
      <w:tr>
        <w:trPr>
          <w:trHeight w:val="595" w:hRule="atLeast"/>
        </w:trPr>
        <w:tc>
          <w:tcPr>
            <w:tcW w:w="1255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722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spacing w:before="4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4"/>
              <w:ind w:left="108" w:right="607" w:hanging="3"/>
              <w:rPr>
                <w:sz w:val="22"/>
              </w:rPr>
            </w:pPr>
            <w:r>
              <w:rPr>
                <w:sz w:val="22"/>
              </w:rPr>
              <w:t>HEART TRANSPLANT OR IMPLANT OF HEART ASSIST SYSTEM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4"/>
              <w:ind w:left="106"/>
              <w:rPr>
                <w:sz w:val="22"/>
              </w:rPr>
            </w:pPr>
            <w:r>
              <w:rPr>
                <w:sz w:val="22"/>
              </w:rPr>
              <w:t>26.4106</w:t>
            </w:r>
          </w:p>
        </w:tc>
        <w:tc>
          <w:tcPr>
            <w:tcW w:w="806" w:type="dxa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29.1</w:t>
            </w:r>
          </w:p>
        </w:tc>
        <w:tc>
          <w:tcPr>
            <w:tcW w:w="972" w:type="dxa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37.5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07" w:hanging="3"/>
              <w:rPr>
                <w:sz w:val="22"/>
              </w:rPr>
            </w:pPr>
            <w:r>
              <w:rPr>
                <w:sz w:val="22"/>
              </w:rPr>
              <w:t>HEART TRANSPLANT OR IMPLANT OF HEART ASSIST SYSTEM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13.4227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15.1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18.0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003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ECMO OR TRACH W MV &gt;96 HRS OR PDX EXC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FACE, MOUTH &amp; NECK W MAJ O.R.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18.2974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30.1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004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21" w:hanging="3"/>
              <w:rPr>
                <w:sz w:val="22"/>
              </w:rPr>
            </w:pPr>
            <w:r>
              <w:rPr>
                <w:sz w:val="22"/>
              </w:rPr>
              <w:t>TRACH W MV &gt;96 HRS OR PDX EXC FACE, MOUTH &amp; NECK W/O MAJ O.R.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11.4192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19.5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23.6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005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21" w:hanging="3"/>
              <w:rPr>
                <w:sz w:val="22"/>
              </w:rPr>
            </w:pPr>
            <w:r>
              <w:rPr>
                <w:sz w:val="22"/>
              </w:rPr>
              <w:t>LIVER TRANSPLANT W MCC OR INTESTINAL TRANSPLANT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10.2545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14.6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20.0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006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LIVER TRANSPLANT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4.8655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007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LUNG TRANSPLANT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10.6510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16.7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20.2</w:t>
            </w:r>
          </w:p>
        </w:tc>
      </w:tr>
      <w:tr>
        <w:trPr>
          <w:trHeight w:val="306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008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SIMULTANEOUS PANCREAS/KIDNEY TRANSPLANT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5.2490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PANCREAS TRANSPLANT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4.5139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TRACHEOSTOMY FOR FACE, MOUTH &amp; NECK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DIAGNOSES OR LARYNGECTOMY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4.9124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TRACHEOSTOMY FOR FACE, MOUTH &amp; NECK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DIAGNOSES OR LARYNGECTOMY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3.8137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TRACHEOSTOMY FOR FACE, MOUTH &amp; NECK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DIAGNOSES OR LARYNGECTOMY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2.3265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  <w:tr>
        <w:trPr>
          <w:trHeight w:val="39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ALLOGENEIC BONE MARROW TRANSPLANT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11.9503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27.4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hanging="3"/>
              <w:rPr>
                <w:sz w:val="22"/>
              </w:rPr>
            </w:pPr>
            <w:r>
              <w:rPr>
                <w:sz w:val="22"/>
              </w:rPr>
              <w:t>AUTOLOGOUS BONE MARROW TRANSPLANT W CC/MCC OR T-CELL IMMUNOTHERAPY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6.5394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17.1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18.4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45" w:hanging="3"/>
              <w:rPr>
                <w:sz w:val="22"/>
              </w:rPr>
            </w:pPr>
            <w:r>
              <w:rPr>
                <w:sz w:val="22"/>
              </w:rPr>
              <w:t>AUTOLOGOUS BONE MARROW TRANSPLANT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4.3811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</w:tr>
      <w:tr>
        <w:trPr>
          <w:trHeight w:val="638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020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321" w:hanging="3"/>
              <w:rPr>
                <w:sz w:val="22"/>
              </w:rPr>
            </w:pPr>
            <w:r>
              <w:rPr>
                <w:sz w:val="22"/>
              </w:rPr>
              <w:t>INTRACRANIAL VASCULAR PROCEDURES W PDX HEMORRHAGE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10.4253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16.5</w:t>
            </w:r>
          </w:p>
        </w:tc>
      </w:tr>
      <w:tr>
        <w:trPr>
          <w:trHeight w:val="59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021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321" w:hanging="3"/>
              <w:rPr>
                <w:sz w:val="22"/>
              </w:rPr>
            </w:pPr>
            <w:r>
              <w:rPr>
                <w:sz w:val="22"/>
              </w:rPr>
              <w:t>INTRACRANIAL VASCULAR PROCEDURES W PDX HEMORRHAGE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7.9056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13.7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022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321" w:hanging="3"/>
              <w:rPr>
                <w:sz w:val="22"/>
              </w:rPr>
            </w:pPr>
            <w:r>
              <w:rPr>
                <w:sz w:val="22"/>
              </w:rPr>
              <w:t>INTRACRANIAL VASCULAR PROCEDURES W PDX HEMORRHAGE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5.1575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441" w:top="1420" w:bottom="640" w:left="880" w:right="96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11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81" w:hanging="3"/>
              <w:rPr>
                <w:sz w:val="22"/>
              </w:rPr>
            </w:pPr>
            <w:r>
              <w:rPr>
                <w:sz w:val="22"/>
              </w:rPr>
              <w:t>CRANIOTOMY W MAJOR DEVICE IMPLANT OR ACUTE COMPLEX CNS PDX W MCC OR CHEMOTHERAPY IMPLANT OR EPILEPSY W NEUROSTIMULATOR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5.4601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87" w:hanging="3"/>
              <w:rPr>
                <w:sz w:val="22"/>
              </w:rPr>
            </w:pPr>
            <w:r>
              <w:rPr>
                <w:sz w:val="22"/>
              </w:rPr>
              <w:t>CRANIO W MAJOR DEV IMPL/ACUTE COMPLEX CNS PDX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3.9194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025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02" w:hanging="3"/>
              <w:rPr>
                <w:sz w:val="22"/>
              </w:rPr>
            </w:pPr>
            <w:r>
              <w:rPr>
                <w:sz w:val="22"/>
              </w:rPr>
              <w:t>CRANIOTOMY &amp; ENDOVASCULAR INTRACRANIAL PROCEDURES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4.2775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02" w:hanging="3"/>
              <w:rPr>
                <w:sz w:val="22"/>
              </w:rPr>
            </w:pPr>
            <w:r>
              <w:rPr>
                <w:sz w:val="22"/>
              </w:rPr>
              <w:t>CRANIOTOMY &amp; ENDOVASCULAR INTRACRANIAL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3.0157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CRANIOTOMY &amp; ENDOVASCULAR INTRACRANIAL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2.4057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SPINAL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5.3748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54" w:hanging="3"/>
              <w:rPr>
                <w:sz w:val="22"/>
              </w:rPr>
            </w:pPr>
            <w:r>
              <w:rPr>
                <w:sz w:val="22"/>
              </w:rPr>
              <w:t>SPINAL PROCEDURES W CC OR SPINAL NEUROSTIMULATORS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3.1557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39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SPINAL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2.1757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287" w:hRule="atLeast"/>
        </w:trPr>
        <w:tc>
          <w:tcPr>
            <w:tcW w:w="1255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031</w:t>
            </w:r>
          </w:p>
        </w:tc>
        <w:tc>
          <w:tcPr>
            <w:tcW w:w="722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line="259" w:lineRule="exact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59" w:lineRule="exact"/>
              <w:ind w:left="106"/>
              <w:rPr>
                <w:sz w:val="22"/>
              </w:rPr>
            </w:pPr>
            <w:r>
              <w:rPr>
                <w:sz w:val="22"/>
              </w:rPr>
              <w:t>VENTRICULAR SHUNT PROCEDURES W MCC</w:t>
            </w:r>
          </w:p>
        </w:tc>
        <w:tc>
          <w:tcPr>
            <w:tcW w:w="967" w:type="dxa"/>
          </w:tcPr>
          <w:p>
            <w:pPr>
              <w:pStyle w:val="TableParagraph"/>
              <w:spacing w:line="259" w:lineRule="exact"/>
              <w:ind w:left="106"/>
              <w:rPr>
                <w:sz w:val="22"/>
              </w:rPr>
            </w:pPr>
            <w:r>
              <w:rPr>
                <w:sz w:val="22"/>
              </w:rPr>
              <w:t>4.1829</w:t>
            </w:r>
          </w:p>
        </w:tc>
        <w:tc>
          <w:tcPr>
            <w:tcW w:w="806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972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VENTRICULAR SHUNT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2.3021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32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VENTRICULAR SHUNT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1.6877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CAROTID ARTERY STENT PROCEDURE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3.5998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</w:tr>
      <w:tr>
        <w:trPr>
          <w:trHeight w:val="36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CAROTID ARTERY STENT PROCEDURE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2.2203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78" w:hanging="3"/>
              <w:rPr>
                <w:sz w:val="22"/>
              </w:rPr>
            </w:pPr>
            <w:r>
              <w:rPr>
                <w:sz w:val="22"/>
              </w:rPr>
              <w:t>CAROTID ARTERY STENT PROCEDURE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1.7260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037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EXTRACRANIAL PROCEDURES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3.2098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EXTRACRANIAL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1.6717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32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EXTRACRANIAL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1.1324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040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531" w:hanging="3"/>
              <w:rPr>
                <w:sz w:val="22"/>
              </w:rPr>
            </w:pPr>
            <w:r>
              <w:rPr>
                <w:sz w:val="22"/>
              </w:rPr>
              <w:t>PERIPH/CRANIAL NERVE &amp; OTHER NERV SYST PROC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3.9282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PERIPH/CRANIAL NERVE &amp; OTHER NERV SYST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 W CC OR PERIPH NEUROSTIM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2.3584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31" w:hanging="3"/>
              <w:rPr>
                <w:sz w:val="22"/>
              </w:rPr>
            </w:pPr>
            <w:r>
              <w:rPr>
                <w:sz w:val="22"/>
              </w:rPr>
              <w:t>PERIPH/CRANIAL NERVE &amp; OTHER NERV SYST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1.8715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37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SPINAL DISORDERS &amp; INJURIES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1.7004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SPINAL DISORDERS &amp; INJURIES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0.9141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NERVOUS SYSTEM NEOPLASMS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1.3166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</w:tr>
      <w:tr>
        <w:trPr>
          <w:trHeight w:val="39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NERVOUS SYSTEM NEOPLASMS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1.0472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2" w:hanging="3"/>
              <w:rPr>
                <w:sz w:val="22"/>
              </w:rPr>
            </w:pPr>
            <w:r>
              <w:rPr>
                <w:sz w:val="22"/>
              </w:rPr>
              <w:t>DEGENERATIVE NERVOUS SYSTEM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2.1245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27" w:hanging="3"/>
              <w:rPr>
                <w:sz w:val="22"/>
              </w:rPr>
            </w:pPr>
            <w:r>
              <w:rPr>
                <w:sz w:val="22"/>
              </w:rPr>
              <w:t>DEGENERATIVE NERVOUS SYSTEM DISORDERS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1.2089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68" w:hanging="3"/>
              <w:rPr>
                <w:sz w:val="22"/>
              </w:rPr>
            </w:pPr>
            <w:r>
              <w:rPr>
                <w:sz w:val="22"/>
              </w:rPr>
              <w:t>MULTIPLE SCLEROSIS &amp; CEREBELLAR ATAXIA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1.7596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MULTIPLE SCLEROSIS &amp; CEREBELLAR ATAXIA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1.0993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37" w:hanging="3"/>
              <w:rPr>
                <w:sz w:val="22"/>
              </w:rPr>
            </w:pPr>
            <w:r>
              <w:rPr>
                <w:sz w:val="22"/>
              </w:rPr>
              <w:t>MULTIPLE SCLEROSIS &amp; CEREBELLAR ATAXIA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0.8327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1" w:hanging="3"/>
              <w:jc w:val="both"/>
              <w:rPr>
                <w:sz w:val="22"/>
              </w:rPr>
            </w:pPr>
            <w:r>
              <w:rPr>
                <w:sz w:val="22"/>
              </w:rPr>
              <w:t>ISCHEMIC STROKE, PRECEREBRAL OCCLUSION OR TRANSIENT ISCHEMIA W THROMBOLYTIC AGENT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2.8477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1" w:hanging="3"/>
              <w:jc w:val="both"/>
              <w:rPr>
                <w:sz w:val="22"/>
              </w:rPr>
            </w:pPr>
            <w:r>
              <w:rPr>
                <w:sz w:val="22"/>
              </w:rPr>
              <w:t>ISCHEMIC STROKE, PRECEREBRAL OCCLUSION OR TRANSIENT ISCHEMIA W THROMBOLYTIC AGENT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1.9437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86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68" w:hanging="3"/>
              <w:rPr>
                <w:sz w:val="22"/>
              </w:rPr>
            </w:pPr>
            <w:r>
              <w:rPr>
                <w:sz w:val="22"/>
              </w:rPr>
              <w:t>ISCHEMIC STROKE, PRECEREBRAL OCCLUSION OR TRANSIENT ISCHEMIA W THROMBOLYTIC AGENT</w:t>
            </w:r>
          </w:p>
          <w:p>
            <w:pPr>
              <w:pStyle w:val="TableParagraph"/>
              <w:spacing w:line="26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1.6280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85" w:hanging="3"/>
              <w:rPr>
                <w:sz w:val="22"/>
              </w:rPr>
            </w:pPr>
            <w:r>
              <w:rPr>
                <w:sz w:val="22"/>
              </w:rPr>
              <w:t>INTRACRANIAL HEMORRHAGE OR CEREBRAL INFARCTION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1.8692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INTRACRANIAL HEMORRHAGE OR CEREBRAL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INFARCTION W CC OR TPA IN 24 HRS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1.0315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85" w:hanging="3"/>
              <w:rPr>
                <w:sz w:val="22"/>
              </w:rPr>
            </w:pPr>
            <w:r>
              <w:rPr>
                <w:sz w:val="22"/>
              </w:rPr>
              <w:t>INTRACRANIAL HEMORRHAGE OR CEREBRAL INFARCTION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0.7268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45" w:hanging="3"/>
              <w:rPr>
                <w:sz w:val="22"/>
              </w:rPr>
            </w:pPr>
            <w:r>
              <w:rPr>
                <w:sz w:val="22"/>
              </w:rPr>
              <w:t>NONSPECIFIC CVA &amp; PRECEREBRAL OCCLUSION W/O INFARCT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1.5014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45" w:hanging="3"/>
              <w:rPr>
                <w:sz w:val="22"/>
              </w:rPr>
            </w:pPr>
            <w:r>
              <w:rPr>
                <w:sz w:val="22"/>
              </w:rPr>
              <w:t>NONSPECIFIC CVA &amp; PRECEREBRAL OCCLUSION W/O INFARCT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0.8987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069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TRANSIENT ISCHEMIA W/O THROMBOLYTIC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0.7655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0" w:hanging="3"/>
              <w:rPr>
                <w:sz w:val="22"/>
              </w:rPr>
            </w:pPr>
            <w:r>
              <w:rPr>
                <w:sz w:val="22"/>
              </w:rPr>
              <w:t>NONSPECIFIC CEREBROVASCULAR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1.6453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20" w:hanging="3"/>
              <w:rPr>
                <w:sz w:val="22"/>
              </w:rPr>
            </w:pPr>
            <w:r>
              <w:rPr>
                <w:sz w:val="22"/>
              </w:rPr>
              <w:t>NONSPECIFIC CEREBROVASCULAR DISORDERS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0.9858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65" w:hanging="3"/>
              <w:rPr>
                <w:sz w:val="22"/>
              </w:rPr>
            </w:pPr>
            <w:r>
              <w:rPr>
                <w:sz w:val="22"/>
              </w:rPr>
              <w:t>NONSPECIFIC CEREBROVASCULAR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0.7420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80" w:hanging="3"/>
              <w:rPr>
                <w:sz w:val="22"/>
              </w:rPr>
            </w:pPr>
            <w:r>
              <w:rPr>
                <w:sz w:val="22"/>
              </w:rPr>
              <w:t>CRANIAL &amp; PERIPHERAL NERVE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1.4111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49" w:hanging="3"/>
              <w:rPr>
                <w:sz w:val="22"/>
              </w:rPr>
            </w:pPr>
            <w:r>
              <w:rPr>
                <w:sz w:val="22"/>
              </w:rPr>
              <w:t>CRANIAL &amp; PERIPHERAL NERVE DISORDERS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0.9739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VIRAL MENINGITIS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1.4816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VIRAL MENINGITIS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0.8248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HYPERTENSIVE ENCEPHALOPATHY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1.5520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HYPERTENSIVE ENCEPHALOPATHY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0.9701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HYPERTENSIVE ENCEPHALOPATHY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0.7465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NONTRAUMATIC STUPOR &amp; COMA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1.8788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NONTRAUMATIC STUPOR &amp; COMA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0.8546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69" w:hanging="3"/>
              <w:rPr>
                <w:sz w:val="22"/>
              </w:rPr>
            </w:pPr>
            <w:r>
              <w:rPr>
                <w:sz w:val="22"/>
              </w:rPr>
              <w:t>TRAUMATIC STUPOR &amp; COMA, COMA &gt;1 HR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2.1586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TRAUMATIC STUPOR &amp; COMA, COMA &gt;1 HR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1.2950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8" w:hanging="3"/>
              <w:rPr>
                <w:sz w:val="22"/>
              </w:rPr>
            </w:pPr>
            <w:r>
              <w:rPr>
                <w:sz w:val="22"/>
              </w:rPr>
              <w:t>TRAUMATIC STUPOR &amp; COMA, COMA &gt;1 HR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0.9233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369" w:hanging="3"/>
              <w:rPr>
                <w:sz w:val="22"/>
              </w:rPr>
            </w:pPr>
            <w:r>
              <w:rPr>
                <w:sz w:val="22"/>
              </w:rPr>
              <w:t>TRAUMATIC STUPOR &amp; COMA, COMA &lt;1 HR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2.1800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TRAUMATIC STUPOR &amp; COMA, COMA &lt;1 HR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1.2431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8" w:hanging="3"/>
              <w:rPr>
                <w:sz w:val="22"/>
              </w:rPr>
            </w:pPr>
            <w:r>
              <w:rPr>
                <w:sz w:val="22"/>
              </w:rPr>
              <w:t>TRAUMATIC STUPOR &amp; COMA, COMA &lt;1 HR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0.8453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CONCUSSION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1.4796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CONCUSSION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1.0675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CONCUSSION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0.7934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  <w:tr>
        <w:trPr>
          <w:trHeight w:val="323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OTHER DISORDERS OF NERVOUS SYSTEM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1.6120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278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092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OTHER DISORDERS OF NERVOUS SYSTEM W 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0.9433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18" w:hanging="3"/>
              <w:rPr>
                <w:sz w:val="22"/>
              </w:rPr>
            </w:pPr>
            <w:r>
              <w:rPr>
                <w:sz w:val="22"/>
              </w:rPr>
              <w:t>OTHER DISORDERS OF NERVOUS SYSTEM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0.7378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64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93" w:hanging="3"/>
              <w:rPr>
                <w:sz w:val="22"/>
              </w:rPr>
            </w:pPr>
            <w:r>
              <w:rPr>
                <w:sz w:val="22"/>
              </w:rPr>
              <w:t>BACTERIAL &amp; TUBERCULOUS INFECTIONS OF NERVOUS SYSTEM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3.6779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93" w:hanging="3"/>
              <w:rPr>
                <w:sz w:val="22"/>
              </w:rPr>
            </w:pPr>
            <w:r>
              <w:rPr>
                <w:sz w:val="22"/>
              </w:rPr>
              <w:t>BACTERIAL &amp; TUBERCULOUS INFECTIONS OF NERVOUS SYSTEM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2.3809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93" w:hanging="3"/>
              <w:rPr>
                <w:sz w:val="22"/>
              </w:rPr>
            </w:pPr>
            <w:r>
              <w:rPr>
                <w:sz w:val="22"/>
              </w:rPr>
              <w:t>BACTERIAL &amp; TUBERCULOUS INFECTIONS OF NERVOUS SYSTEM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2.1110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44" w:hanging="3"/>
              <w:rPr>
                <w:sz w:val="22"/>
              </w:rPr>
            </w:pPr>
            <w:r>
              <w:rPr>
                <w:sz w:val="22"/>
              </w:rPr>
              <w:t>NON-BACTERIAL INFECT OF NERVOUS SYS EXC VIRAL MENINGITIS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3.5389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44" w:hanging="3"/>
              <w:rPr>
                <w:sz w:val="22"/>
              </w:rPr>
            </w:pPr>
            <w:r>
              <w:rPr>
                <w:sz w:val="22"/>
              </w:rPr>
              <w:t>NON-BACTERIAL INFECT OF NERVOUS SYS EXC VIRAL MENINGITIS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1.8505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6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44" w:hanging="3"/>
              <w:rPr>
                <w:sz w:val="22"/>
              </w:rPr>
            </w:pPr>
            <w:r>
              <w:rPr>
                <w:sz w:val="22"/>
              </w:rPr>
              <w:t>NON-BACTERIAL INFECT OF NERVOUS SYS EXC VIRAL MENINGITIS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1.2729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SEIZURES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1.8124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SEIZURES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0.8693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HEADACHES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1.0765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HEADACHES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0.7814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ORBITAL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2.3027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ORBITAL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1.2551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EXTRAOCULAR PROCEDURES EXCEPT ORBIT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1.3621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INTRAOCULAR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1.7080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INTRAOCULAR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1.0025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ACUTE MAJOR EYE INFECTIONS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1.0593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ACUTE MAJOR EYE INFECTIONS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0.7058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NEUROLOGICAL EYE DISORDERS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DISORDERS OF THE EYE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1.3313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DISORDERS OF THE EYE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0.8102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59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37" w:hanging="3"/>
              <w:rPr>
                <w:sz w:val="22"/>
              </w:rPr>
            </w:pPr>
            <w:r>
              <w:rPr>
                <w:sz w:val="22"/>
              </w:rPr>
              <w:t>MAJOR HEAD &amp; NECK PROCEDURES W CC/MCC OR MAJOR DEVICE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2.4310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HEAD &amp; NECK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1.4912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CRANIAL/FACIAL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2.6284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CRANIAL/FACIAL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1.5286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06" w:hanging="3"/>
              <w:rPr>
                <w:sz w:val="22"/>
              </w:rPr>
            </w:pPr>
            <w:r>
              <w:rPr>
                <w:sz w:val="22"/>
              </w:rPr>
              <w:t>OTHER EAR, NOSE, MOUTH &amp; THROAT O.R.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2.0986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06" w:hanging="3"/>
              <w:rPr>
                <w:sz w:val="22"/>
              </w:rPr>
            </w:pPr>
            <w:r>
              <w:rPr>
                <w:sz w:val="22"/>
              </w:rPr>
              <w:t>OTHER EAR, NOSE, MOUTH &amp; THROAT O.R.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1.1987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SINUS &amp; MASTOID PROCEDURES W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2.2982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SINUS &amp; MASTOID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1.2125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MOUTH PROCEDURES W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1.3771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MOUTH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0.8452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SALIVARY GLAND PROCEDURES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1.1604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5" w:hanging="3"/>
              <w:rPr>
                <w:sz w:val="22"/>
              </w:rPr>
            </w:pPr>
            <w:r>
              <w:rPr>
                <w:sz w:val="22"/>
              </w:rPr>
              <w:t>EAR, NOSE, MOUTH &amp; THROAT MALIGNANCY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1.9231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5" w:hanging="3"/>
              <w:rPr>
                <w:sz w:val="22"/>
              </w:rPr>
            </w:pPr>
            <w:r>
              <w:rPr>
                <w:sz w:val="22"/>
              </w:rPr>
              <w:t>EAR, NOSE, MOUTH &amp; THROAT MALIGNANCY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1.2505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11" w:hanging="3"/>
              <w:rPr>
                <w:sz w:val="22"/>
              </w:rPr>
            </w:pPr>
            <w:r>
              <w:rPr>
                <w:sz w:val="22"/>
              </w:rPr>
              <w:t>EAR, NOSE, MOUTH &amp; THROAT MALIGNANCY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0.7238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DYSEQUILIBRIUM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0.7111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EPISTAXIS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1.3275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EPISTAXIS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0.7038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OTITIS MEDIA &amp; URI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1.0421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OTITIS MEDIA &amp; URI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0.7118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32" w:hanging="3"/>
              <w:rPr>
                <w:sz w:val="22"/>
              </w:rPr>
            </w:pPr>
            <w:r>
              <w:rPr>
                <w:sz w:val="22"/>
              </w:rPr>
              <w:t>OTHER EAR, NOSE, MOUTH &amp; THROAT DIAGNOSES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1.4465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132" w:hanging="3"/>
              <w:rPr>
                <w:sz w:val="22"/>
              </w:rPr>
            </w:pPr>
            <w:r>
              <w:rPr>
                <w:sz w:val="22"/>
              </w:rPr>
              <w:t>OTHER EAR, NOSE, MOUTH &amp; THROAT DIAGNOSES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0.8833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32" w:hanging="3"/>
              <w:rPr>
                <w:sz w:val="22"/>
              </w:rPr>
            </w:pPr>
            <w:r>
              <w:rPr>
                <w:sz w:val="22"/>
              </w:rPr>
              <w:t>OTHER EAR, NOSE, MOUTH &amp; THROAT DIAGNOSES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0.6599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DENTAL &amp; ORAL DISEASES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1.6730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DENTAL &amp; ORAL DISEASES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0.8903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DENTAL &amp; ORAL DISEASES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0.6784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CHEST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4.9193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CHEST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2.5689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CHEST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1.8524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RESP SYSTEM O.R.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3.4980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RESP SYSTEM O.R.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1.8976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41" w:hanging="3"/>
              <w:rPr>
                <w:sz w:val="22"/>
              </w:rPr>
            </w:pPr>
            <w:r>
              <w:rPr>
                <w:sz w:val="22"/>
              </w:rPr>
              <w:t>OTHER RESP SYSTEM O.R.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1.3416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PULMONARY EMBOLISM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1.4649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PULMONARY EMBOLISM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0.8990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55" w:hanging="3"/>
              <w:rPr>
                <w:sz w:val="22"/>
              </w:rPr>
            </w:pPr>
            <w:r>
              <w:rPr>
                <w:sz w:val="22"/>
              </w:rPr>
              <w:t>RESPIRATORY INFECTIONS &amp; INFLAMMATIONS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1.8408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55" w:hanging="3"/>
              <w:rPr>
                <w:sz w:val="22"/>
              </w:rPr>
            </w:pPr>
            <w:r>
              <w:rPr>
                <w:sz w:val="22"/>
              </w:rPr>
              <w:t>RESPIRATORY INFECTIONS &amp; INFLAMMATIONS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1.2744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00" w:hanging="3"/>
              <w:rPr>
                <w:sz w:val="22"/>
              </w:rPr>
            </w:pPr>
            <w:r>
              <w:rPr>
                <w:sz w:val="22"/>
              </w:rPr>
              <w:t>RESPIRATORY INFECTIONS &amp; INFLAMMATIONS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0.9215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RESPIRATORY NEOPLASMS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1.6960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RESPIRATORY NEOPLASMS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1.1409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RESPIRATORY NEOPLASMS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0.7951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CHEST TRAUMA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1.4909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CHEST TRAUMA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1.0044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CHEST TRAUMA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0.7323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PLEURAL EFFUSION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1.5595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PLEURAL EFFUSION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1.0540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PLEURAL EFFUSION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0.7672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PULMONARY EDEMA &amp; RESPIRATORY FAILURE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1.2353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3" w:hanging="3"/>
              <w:rPr>
                <w:sz w:val="22"/>
              </w:rPr>
            </w:pPr>
            <w:r>
              <w:rPr>
                <w:sz w:val="22"/>
              </w:rPr>
              <w:t>CHRONIC OBSTRUCTIVE PULMONARY DISEASE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1.1907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3" w:hanging="3"/>
              <w:rPr>
                <w:sz w:val="22"/>
              </w:rPr>
            </w:pPr>
            <w:r>
              <w:rPr>
                <w:sz w:val="22"/>
              </w:rPr>
              <w:t>CHRONIC OBSTRUCTIVE PULMONARY DISEASE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0.9139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29" w:hanging="3"/>
              <w:rPr>
                <w:sz w:val="22"/>
              </w:rPr>
            </w:pPr>
            <w:r>
              <w:rPr>
                <w:sz w:val="22"/>
              </w:rPr>
              <w:t>CHRONIC OBSTRUCTIVE PULMONARY DISEASE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0.7241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SIMPLE PNEUMONIA &amp; PLEURISY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1.3167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SIMPLE PNEUMONIA &amp; PLEURISY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0.9002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SIMPLE PNEUMONIA &amp; PLEURISY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0.6868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INTERSTITIAL LUNG DISEASE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1.6381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INTERSTITIAL LUNG DISEASE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1.0017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INTERSTITIAL LUNG DISEASE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0.7585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PNEUMOTHORAX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1.7828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PNEUMOTHORAX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1.0748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PNEUMOTHORAX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0.6989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BRONCHITIS &amp; ASTHMA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0.9401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BRONCHITIS &amp; ASTHMA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0.6970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RESPIRATORY SIGNS &amp; SYMPTOMS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0.7676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RESPIRATORY SYSTEM DIAGNOSES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1.5179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39" w:hanging="3"/>
              <w:rPr>
                <w:sz w:val="22"/>
              </w:rPr>
            </w:pPr>
            <w:r>
              <w:rPr>
                <w:sz w:val="22"/>
              </w:rPr>
              <w:t>OTHER RESPIRATORY SYSTEM DIAGNOSES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0.8635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11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09" w:hanging="3"/>
              <w:rPr>
                <w:sz w:val="22"/>
              </w:rPr>
            </w:pPr>
            <w:r>
              <w:rPr>
                <w:sz w:val="22"/>
              </w:rPr>
              <w:t>RESPIRATORY SYSTEM DIAGNOSIS W VENTILATOR SUPPORT &gt;96 HOURS OR PERIPHERAL EXTRACORPOREAL MEMBRANE OXYGENATION (ECMO)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5.5965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09" w:hanging="3"/>
              <w:rPr>
                <w:sz w:val="22"/>
              </w:rPr>
            </w:pPr>
            <w:r>
              <w:rPr>
                <w:sz w:val="22"/>
              </w:rPr>
              <w:t>RESPIRATORY SYSTEM DIAGNOSIS W VENTILATOR SUPPORT &lt;=96 HOURS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2.4374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OTHER HEART ASSIST SYSTEM IMPLANT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12.8861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</w:tr>
      <w:tr>
        <w:trPr>
          <w:trHeight w:val="6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3" w:hanging="3"/>
              <w:rPr>
                <w:sz w:val="22"/>
              </w:rPr>
            </w:pPr>
            <w:r>
              <w:rPr>
                <w:sz w:val="22"/>
              </w:rPr>
              <w:t>CARDIAC VALVE &amp; OTH MAJ CARDIOTHORACIC PROC W CARD CATH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9.8209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15.3</w:t>
            </w:r>
          </w:p>
        </w:tc>
      </w:tr>
      <w:tr>
        <w:trPr>
          <w:trHeight w:val="6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3" w:hanging="3"/>
              <w:rPr>
                <w:sz w:val="22"/>
              </w:rPr>
            </w:pPr>
            <w:r>
              <w:rPr>
                <w:sz w:val="22"/>
              </w:rPr>
              <w:t>CARDIAC VALVE &amp; OTH MAJ CARDIOTHORACIC PROC W CARD CATH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6.3628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</w:tr>
      <w:tr>
        <w:trPr>
          <w:trHeight w:val="6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3" w:hanging="3"/>
              <w:rPr>
                <w:sz w:val="22"/>
              </w:rPr>
            </w:pPr>
            <w:r>
              <w:rPr>
                <w:sz w:val="22"/>
              </w:rPr>
              <w:t>CARDIAC VALVE &amp; OTH MAJ CARDIOTHORACIC PROC W CARD CATH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5.9053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</w:tr>
      <w:tr>
        <w:trPr>
          <w:trHeight w:val="60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3" w:hanging="3"/>
              <w:rPr>
                <w:sz w:val="22"/>
              </w:rPr>
            </w:pPr>
            <w:r>
              <w:rPr>
                <w:sz w:val="22"/>
              </w:rPr>
              <w:t>CARDIAC VALVE &amp; OTH MAJ CARDIOTHORACIC PROC W/O CARD CATH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7.6916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</w:tr>
      <w:tr>
        <w:trPr>
          <w:trHeight w:val="6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3" w:hanging="3"/>
              <w:rPr>
                <w:sz w:val="22"/>
              </w:rPr>
            </w:pPr>
            <w:r>
              <w:rPr>
                <w:sz w:val="22"/>
              </w:rPr>
              <w:t>CARDIAC VALVE &amp; OTH MAJ CARDIOTHORACIC PROC W/O CARD CATH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5.2053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  <w:tr>
        <w:trPr>
          <w:trHeight w:val="6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3" w:hanging="3"/>
              <w:rPr>
                <w:sz w:val="22"/>
              </w:rPr>
            </w:pPr>
            <w:r>
              <w:rPr>
                <w:sz w:val="22"/>
              </w:rPr>
              <w:t>CARDIAC VALVE &amp; OTH MAJ CARDIOTHORACIC PROC W/O CARD CATH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4.6074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48" w:hanging="3"/>
              <w:rPr>
                <w:sz w:val="22"/>
              </w:rPr>
            </w:pPr>
            <w:r>
              <w:rPr>
                <w:sz w:val="22"/>
              </w:rPr>
              <w:t>CARDIAC DEFIB IMPLANT W CARDIAC CATH W AMI/HF/SHOCK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8.1372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48" w:hanging="3"/>
              <w:rPr>
                <w:sz w:val="22"/>
              </w:rPr>
            </w:pPr>
            <w:r>
              <w:rPr>
                <w:sz w:val="22"/>
              </w:rPr>
              <w:t>CARDIAC DEFIB IMPLANT W CARDIAC CATH W AMI/HF/SHOCK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6.3562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17" w:hanging="3"/>
              <w:rPr>
                <w:sz w:val="22"/>
              </w:rPr>
            </w:pPr>
            <w:r>
              <w:rPr>
                <w:sz w:val="22"/>
              </w:rPr>
              <w:t>CARDIAC DEFIB IMPLANT W CARDIAC CATH W/O AMI/HF/SHOCK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7.4247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17" w:hanging="3"/>
              <w:rPr>
                <w:sz w:val="22"/>
              </w:rPr>
            </w:pPr>
            <w:r>
              <w:rPr>
                <w:sz w:val="22"/>
              </w:rPr>
              <w:t>CARDIAC DEFIB IMPLANT W CARDIAC CATH W/O AMI/HF/SHOCK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5.7194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42" w:hanging="3"/>
              <w:rPr>
                <w:sz w:val="22"/>
              </w:rPr>
            </w:pPr>
            <w:r>
              <w:rPr>
                <w:sz w:val="22"/>
              </w:rPr>
              <w:t>CARDIAC DEFIBRILLATOR IMPLANT W/O CARDIAC CATH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6.8182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42" w:hanging="3"/>
              <w:rPr>
                <w:sz w:val="22"/>
              </w:rPr>
            </w:pPr>
            <w:r>
              <w:rPr>
                <w:sz w:val="22"/>
              </w:rPr>
              <w:t>CARDIAC DEFIBRILLATOR IMPLANT W/O CARDIAC CATH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5.3167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CARDIOTHORACIC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6.5762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43" w:hanging="3"/>
              <w:rPr>
                <w:sz w:val="22"/>
              </w:rPr>
            </w:pPr>
            <w:r>
              <w:rPr>
                <w:sz w:val="22"/>
              </w:rPr>
              <w:t>OTHER CARDIOTHORACIC PROCEDURES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4.6484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CORONARY BYPASS W PTCA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8.3989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CORONARY BYPASS W PTCA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6.1604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CORONARY BYPASS W CARDIAC CATH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7.6377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12.9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CORONARY BYPASS W CARDIAC CATH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5.1472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CORONARY BYPASS W/O CARDIAC CATH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5.8099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87" w:hanging="3"/>
              <w:rPr>
                <w:sz w:val="22"/>
              </w:rPr>
            </w:pPr>
            <w:r>
              <w:rPr>
                <w:sz w:val="22"/>
              </w:rPr>
              <w:t>CORONARY BYPASS W/O CARDIAC CATH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3.9263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23" w:hanging="3"/>
              <w:rPr>
                <w:sz w:val="22"/>
              </w:rPr>
            </w:pPr>
            <w:r>
              <w:rPr>
                <w:sz w:val="22"/>
              </w:rPr>
              <w:t>AMPUTATION FOR CIRC SYS DISORDERS EXC UPPER LIMB &amp; TOE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4.7093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23" w:hanging="3"/>
              <w:rPr>
                <w:sz w:val="22"/>
              </w:rPr>
            </w:pPr>
            <w:r>
              <w:rPr>
                <w:sz w:val="22"/>
              </w:rPr>
              <w:t>AMPUTATION FOR CIRC SYS DISORDERS EXC UPPER LIMB &amp; TOE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2.7449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23" w:hanging="3"/>
              <w:rPr>
                <w:sz w:val="22"/>
              </w:rPr>
            </w:pPr>
            <w:r>
              <w:rPr>
                <w:sz w:val="22"/>
              </w:rPr>
              <w:t>AMPUTATION FOR CIRC SYS DISORDERS EXC UPPER LIMB &amp; TOE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1.5960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73" w:hanging="3"/>
              <w:rPr>
                <w:sz w:val="22"/>
              </w:rPr>
            </w:pPr>
            <w:r>
              <w:rPr>
                <w:sz w:val="22"/>
              </w:rPr>
              <w:t>PERMANENT CARDIAC PACEMAKER IMPLANT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3.7369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73" w:hanging="3"/>
              <w:rPr>
                <w:sz w:val="22"/>
              </w:rPr>
            </w:pPr>
            <w:r>
              <w:rPr>
                <w:sz w:val="22"/>
              </w:rPr>
              <w:t>PERMANENT CARDIAC PACEMAKER IMPLANT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2.5543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19" w:hanging="3"/>
              <w:rPr>
                <w:sz w:val="22"/>
              </w:rPr>
            </w:pPr>
            <w:r>
              <w:rPr>
                <w:sz w:val="22"/>
              </w:rPr>
              <w:t>PERMANENT CARDIAC PACEMAKER IMPLANT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2.1108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AICD GENERATOR PROCEDURES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5.0121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7" w:hanging="3"/>
              <w:jc w:val="both"/>
              <w:rPr>
                <w:sz w:val="22"/>
              </w:rPr>
            </w:pPr>
            <w:r>
              <w:rPr>
                <w:sz w:val="22"/>
              </w:rPr>
              <w:t>PERCUTANEOUS CARDIOVASCULAR PROCEDURES W DRUG-ELUTING STENT W MCC OR 4+ ARTERIES OR STENTS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3.2388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64" w:hanging="3"/>
              <w:rPr>
                <w:sz w:val="22"/>
              </w:rPr>
            </w:pPr>
            <w:r>
              <w:rPr>
                <w:sz w:val="22"/>
              </w:rPr>
              <w:t>PERC CARDIOVASC PROC W DRUG-ELUTING STENT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2.0771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87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41" w:hanging="3"/>
              <w:rPr>
                <w:sz w:val="22"/>
              </w:rPr>
            </w:pPr>
            <w:r>
              <w:rPr>
                <w:sz w:val="22"/>
              </w:rPr>
              <w:t>PERCUTANEOUS CARDIOVASCULAR PROCEDURES W NON-DRUG-ELUTING STENT W MCC OR 4+ ARTERIES OR STENTS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3.1726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67" w:hanging="3"/>
              <w:rPr>
                <w:sz w:val="22"/>
              </w:rPr>
            </w:pPr>
            <w:r>
              <w:rPr>
                <w:sz w:val="22"/>
              </w:rPr>
              <w:t>PERC CARDIOVASC PROC W NON-DRUG-ELUTING STENT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1.9901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96" w:hanging="3"/>
              <w:rPr>
                <w:sz w:val="22"/>
              </w:rPr>
            </w:pPr>
            <w:r>
              <w:rPr>
                <w:sz w:val="22"/>
              </w:rPr>
              <w:t>PERC CARDIOVASC PROC W/O CORONARY ARTERY STENT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2.5868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796" w:hanging="3"/>
              <w:rPr>
                <w:sz w:val="22"/>
              </w:rPr>
            </w:pPr>
            <w:r>
              <w:rPr>
                <w:sz w:val="22"/>
              </w:rPr>
              <w:t>PERC CARDIOVASC PROC W/O CORONARY ARTERY STENT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1.6778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VASCULAR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3.2598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VASCULAR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2.5943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OTHER VASCULAR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1.8100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80" w:hanging="3"/>
              <w:rPr>
                <w:sz w:val="22"/>
              </w:rPr>
            </w:pPr>
            <w:r>
              <w:rPr>
                <w:sz w:val="22"/>
              </w:rPr>
              <w:t>UPPER LIMB &amp; TOE AMPUTATION FOR CIRC SYSTEM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2.5403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80" w:hanging="3"/>
              <w:rPr>
                <w:sz w:val="22"/>
              </w:rPr>
            </w:pPr>
            <w:r>
              <w:rPr>
                <w:sz w:val="22"/>
              </w:rPr>
              <w:t>UPPER LIMB &amp; TOE AMPUTATION FOR CIRC SYSTEM DISORDERS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1.7487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80" w:hanging="3"/>
              <w:rPr>
                <w:sz w:val="22"/>
              </w:rPr>
            </w:pPr>
            <w:r>
              <w:rPr>
                <w:sz w:val="22"/>
              </w:rPr>
              <w:t>UPPER LIMB &amp; TOE AMPUTATION FOR CIRC SYSTEM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1.1261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77" w:hanging="3"/>
              <w:rPr>
                <w:sz w:val="22"/>
              </w:rPr>
            </w:pPr>
            <w:r>
              <w:rPr>
                <w:sz w:val="22"/>
              </w:rPr>
              <w:t>CARDIAC PACEMAKER DEVICE REPLACEMENT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2.9888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22" w:hanging="3"/>
              <w:rPr>
                <w:sz w:val="22"/>
              </w:rPr>
            </w:pPr>
            <w:r>
              <w:rPr>
                <w:sz w:val="22"/>
              </w:rPr>
              <w:t>CARDIAC PACEMAKER DEVICE REPLACEMENT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2.0970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84" w:hanging="3"/>
              <w:rPr>
                <w:sz w:val="22"/>
              </w:rPr>
            </w:pPr>
            <w:r>
              <w:rPr>
                <w:sz w:val="22"/>
              </w:rPr>
              <w:t>CARDIAC PACEMAKER REVISION EXCEPT DEVICE REPLACEMENT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3.6195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84" w:hanging="3"/>
              <w:rPr>
                <w:sz w:val="22"/>
              </w:rPr>
            </w:pPr>
            <w:r>
              <w:rPr>
                <w:sz w:val="22"/>
              </w:rPr>
              <w:t>CARDIAC PACEMAKER REVISION EXCEPT DEVICE REPLACEMENT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1.9918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CARDIAC PACEMAKER REVISION EXCEPT DEVICE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REPLACEMENT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1.6309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VEIN LIGATION &amp; STRIPPING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2.3922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CIRCULATORY SYSTEM O.R. PROCEDURES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3.1586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AICD LEAD PROCEDURES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3.1167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34" w:hanging="3"/>
              <w:rPr>
                <w:sz w:val="22"/>
              </w:rPr>
            </w:pPr>
            <w:r>
              <w:rPr>
                <w:sz w:val="22"/>
              </w:rPr>
              <w:t>ENDOVASCULAR CARDIAC VALVE REPLACEMENT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7.1915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647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34" w:hanging="3"/>
              <w:rPr>
                <w:sz w:val="22"/>
              </w:rPr>
            </w:pPr>
            <w:r>
              <w:rPr>
                <w:sz w:val="22"/>
              </w:rPr>
              <w:t>ENDOVASCULAR CARDIAC VALVE REPLACEMENT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5.8481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7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AORTIC AND HEART ASSIST PROCEDURES EXCEPT</w:t>
            </w:r>
          </w:p>
          <w:p>
            <w:pPr>
              <w:pStyle w:val="TableParagraph"/>
              <w:spacing w:line="266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PULSATION BALLOON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6.7037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</w:tr>
      <w:tr>
        <w:trPr>
          <w:trHeight w:val="558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80" w:lineRule="atLeast" w:before="0"/>
              <w:ind w:left="108" w:right="178" w:hanging="3"/>
              <w:rPr>
                <w:sz w:val="22"/>
              </w:rPr>
            </w:pPr>
            <w:r>
              <w:rPr>
                <w:sz w:val="22"/>
              </w:rPr>
              <w:t>AORTIC AND HEART ASSIST PROCEDURES EXCEPT PULSATION BALLOON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4.1509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598" w:hRule="atLeast"/>
        </w:trPr>
        <w:tc>
          <w:tcPr>
            <w:tcW w:w="125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722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7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7"/>
              <w:ind w:left="108" w:right="294" w:hanging="3"/>
              <w:rPr>
                <w:sz w:val="22"/>
              </w:rPr>
            </w:pPr>
            <w:r>
              <w:rPr>
                <w:sz w:val="22"/>
              </w:rPr>
              <w:t>OTHER MAJOR CARDIOVASCULAR PROCEDURES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7"/>
              <w:ind w:left="106"/>
              <w:rPr>
                <w:sz w:val="22"/>
              </w:rPr>
            </w:pPr>
            <w:r>
              <w:rPr>
                <w:sz w:val="22"/>
              </w:rPr>
              <w:t>5.0617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left="107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4" w:hanging="3"/>
              <w:rPr>
                <w:sz w:val="22"/>
              </w:rPr>
            </w:pPr>
            <w:r>
              <w:rPr>
                <w:sz w:val="22"/>
              </w:rPr>
              <w:t>OTHER MAJOR CARDIOVASCULAR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3.4938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4" w:hanging="3"/>
              <w:rPr>
                <w:sz w:val="22"/>
              </w:rPr>
            </w:pPr>
            <w:r>
              <w:rPr>
                <w:sz w:val="22"/>
              </w:rPr>
              <w:t>OTHER MAJOR CARDIOVASCULAR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2.6181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96" w:hanging="3"/>
              <w:rPr>
                <w:sz w:val="22"/>
              </w:rPr>
            </w:pPr>
            <w:r>
              <w:rPr>
                <w:sz w:val="22"/>
              </w:rPr>
              <w:t>PERCUTANEOUS INTRACARDIAC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3.6525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41" w:hanging="3"/>
              <w:rPr>
                <w:sz w:val="22"/>
              </w:rPr>
            </w:pPr>
            <w:r>
              <w:rPr>
                <w:sz w:val="22"/>
              </w:rPr>
              <w:t>PERCUTANEOUS INTRACARDIAC PROCEDURES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2.9783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63" w:hanging="3"/>
              <w:rPr>
                <w:sz w:val="22"/>
              </w:rPr>
            </w:pPr>
            <w:r>
              <w:rPr>
                <w:sz w:val="22"/>
              </w:rPr>
              <w:t>ACUTE MYOCARDIAL INFARCTION, DISCHARGED ALIVE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1.6571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3" w:hanging="3"/>
              <w:rPr>
                <w:sz w:val="22"/>
              </w:rPr>
            </w:pPr>
            <w:r>
              <w:rPr>
                <w:sz w:val="22"/>
              </w:rPr>
              <w:t>ACUTE MYOCARDIAL INFARCTION, DISCHARGED ALIVE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0.9796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3" w:hanging="3"/>
              <w:rPr>
                <w:sz w:val="22"/>
              </w:rPr>
            </w:pPr>
            <w:r>
              <w:rPr>
                <w:sz w:val="22"/>
              </w:rPr>
              <w:t>ACUTE MYOCARDIAL INFARCTION, DISCHARGED ALIVE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0.7490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39" w:hanging="3"/>
              <w:rPr>
                <w:sz w:val="22"/>
              </w:rPr>
            </w:pPr>
            <w:r>
              <w:rPr>
                <w:sz w:val="22"/>
              </w:rPr>
              <w:t>ACUTE MYOCARDIAL INFARCTION, EXPIRED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1.8047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287" w:hRule="atLeast"/>
        </w:trPr>
        <w:tc>
          <w:tcPr>
            <w:tcW w:w="1255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722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line="25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59" w:lineRule="exact"/>
              <w:ind w:left="106"/>
              <w:rPr>
                <w:sz w:val="22"/>
              </w:rPr>
            </w:pPr>
            <w:r>
              <w:rPr>
                <w:sz w:val="22"/>
              </w:rPr>
              <w:t>ACUTE MYOCARDIAL INFARCTION, EXPIRED W CC</w:t>
            </w:r>
          </w:p>
        </w:tc>
        <w:tc>
          <w:tcPr>
            <w:tcW w:w="967" w:type="dxa"/>
          </w:tcPr>
          <w:p>
            <w:pPr>
              <w:pStyle w:val="TableParagraph"/>
              <w:spacing w:line="259" w:lineRule="exact"/>
              <w:ind w:left="106"/>
              <w:rPr>
                <w:sz w:val="22"/>
              </w:rPr>
            </w:pPr>
            <w:r>
              <w:rPr>
                <w:sz w:val="22"/>
              </w:rPr>
              <w:t>0.7666</w:t>
            </w:r>
          </w:p>
        </w:tc>
        <w:tc>
          <w:tcPr>
            <w:tcW w:w="806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09" w:hanging="3"/>
              <w:rPr>
                <w:sz w:val="22"/>
              </w:rPr>
            </w:pPr>
            <w:r>
              <w:rPr>
                <w:sz w:val="22"/>
              </w:rPr>
              <w:t>ACUTE MYOCARDIAL INFARCTION, EXPIRED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0.5964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4" w:hanging="3"/>
              <w:rPr>
                <w:sz w:val="22"/>
              </w:rPr>
            </w:pPr>
            <w:r>
              <w:rPr>
                <w:sz w:val="22"/>
              </w:rPr>
              <w:t>CIRCULATORY DISORDERS EXCEPT AMI, W CARD CATH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2.1808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4" w:hanging="3"/>
              <w:rPr>
                <w:sz w:val="22"/>
              </w:rPr>
            </w:pPr>
            <w:r>
              <w:rPr>
                <w:sz w:val="22"/>
              </w:rPr>
              <w:t>CIRCULATORY DISORDERS EXCEPT AMI, W CARD CATH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1.1389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ACUTE &amp; SUBACUTE ENDOCARDITIS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2.6941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ACUTE &amp; SUBACUTE ENDOCARDITIS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1.7099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ACUTE &amp; SUBACUTE ENDOCARDITIS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1.0114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7" w:hanging="3"/>
              <w:rPr>
                <w:sz w:val="22"/>
              </w:rPr>
            </w:pPr>
            <w:r>
              <w:rPr>
                <w:sz w:val="22"/>
              </w:rPr>
              <w:t>HEART FAILURE &amp; SHOCK W MCC OR PERIPHERAL EXTRACORPOREAL MEMBRANE OXYGENATION (ECMO)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1.3454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HEART FAILURE &amp; SHOCK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0.9198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HEART FAILURE &amp; SHOCK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0.6656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278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DEEP VEIN THROMBOPHLEBITIS W CC/MCC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1.1608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DEEP VEIN THROMBOPHLEBITIS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0.5513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86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11" w:hanging="3"/>
              <w:rPr>
                <w:sz w:val="22"/>
              </w:rPr>
            </w:pPr>
            <w:r>
              <w:rPr>
                <w:sz w:val="22"/>
              </w:rPr>
              <w:t>CARDIAC ARREST, UNEXPLAINED W MCC OR PERIPHERAL EXTRACORPOREAL MEMBRANE</w:t>
            </w:r>
          </w:p>
          <w:p>
            <w:pPr>
              <w:pStyle w:val="TableParagraph"/>
              <w:spacing w:line="26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OXYGENATION (ECMO)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1.5355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CARDIAC ARREST, UNEXPLAINED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0.6524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CARDIAC ARREST, UNEXPLAINED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0.4825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PERIPHERAL VASCULAR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1.4504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PERIPHERAL VASCULAR DISORDERS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1.0237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PERIPHERAL VASCULAR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0.7262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ATHEROSCLEROSIS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1.0695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ATHEROSCLEROSIS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0.6655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HYPERTENSION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1.0811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HYPERTENSION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0.7199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76" w:hanging="3"/>
              <w:rPr>
                <w:sz w:val="22"/>
              </w:rPr>
            </w:pPr>
            <w:r>
              <w:rPr>
                <w:sz w:val="22"/>
              </w:rPr>
              <w:t>CARDIAC CONGENITAL &amp; VALVULAR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1.4088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76" w:hanging="3"/>
              <w:rPr>
                <w:sz w:val="22"/>
              </w:rPr>
            </w:pPr>
            <w:r>
              <w:rPr>
                <w:sz w:val="22"/>
              </w:rPr>
              <w:t>CARDIAC CONGENITAL &amp; VALVULAR DISORDERS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0.8560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97" w:hanging="3"/>
              <w:rPr>
                <w:sz w:val="22"/>
              </w:rPr>
            </w:pPr>
            <w:r>
              <w:rPr>
                <w:sz w:val="22"/>
              </w:rPr>
              <w:t>CARDIAC ARRHYTHMIA &amp; CONDUCTION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1.2036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97" w:hanging="3"/>
              <w:rPr>
                <w:sz w:val="22"/>
              </w:rPr>
            </w:pPr>
            <w:r>
              <w:rPr>
                <w:sz w:val="22"/>
              </w:rPr>
              <w:t>CARDIAC ARRHYTHMIA &amp; CONDUCTION DISORDERS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0.7635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97" w:hanging="3"/>
              <w:rPr>
                <w:sz w:val="22"/>
              </w:rPr>
            </w:pPr>
            <w:r>
              <w:rPr>
                <w:sz w:val="22"/>
              </w:rPr>
              <w:t>CARDIAC ARRHYTHMIA &amp; CONDUCTION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0.5623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ANGINA PECTORIS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0.6872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SYNCOPE &amp; COLLAPSE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0.8015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CHEST PAIN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0.7073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43" w:hanging="3"/>
              <w:rPr>
                <w:sz w:val="22"/>
              </w:rPr>
            </w:pPr>
            <w:r>
              <w:rPr>
                <w:sz w:val="22"/>
              </w:rPr>
              <w:t>OTHER CIRCULATORY SYSTEM DIAGNOSES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2.0231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278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OTHER CIRCULATORY SYSTEM DIAGNOSES W 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0.9559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12" w:hanging="3"/>
              <w:rPr>
                <w:sz w:val="22"/>
              </w:rPr>
            </w:pPr>
            <w:r>
              <w:rPr>
                <w:sz w:val="22"/>
              </w:rPr>
              <w:t>OTHER CIRCULATORY SYSTEM DIAGNOSES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0.7513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76" w:hanging="3"/>
              <w:rPr>
                <w:sz w:val="22"/>
              </w:rPr>
            </w:pPr>
            <w:r>
              <w:rPr>
                <w:sz w:val="22"/>
              </w:rPr>
              <w:t>STOMACH, ESOPHAGEAL &amp; DUODENAL PROC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5.2559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13.5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76" w:hanging="3"/>
              <w:rPr>
                <w:sz w:val="22"/>
              </w:rPr>
            </w:pPr>
            <w:r>
              <w:rPr>
                <w:sz w:val="22"/>
              </w:rPr>
              <w:t>STOMACH, ESOPHAGEAL &amp; DUODENAL PROC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2.4843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22" w:hanging="3"/>
              <w:rPr>
                <w:sz w:val="22"/>
              </w:rPr>
            </w:pPr>
            <w:r>
              <w:rPr>
                <w:sz w:val="22"/>
              </w:rPr>
              <w:t>STOMACH, ESOPHAGEAL &amp; DUODENAL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1.5421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0" w:hanging="3"/>
              <w:rPr>
                <w:sz w:val="22"/>
              </w:rPr>
            </w:pPr>
            <w:r>
              <w:rPr>
                <w:sz w:val="22"/>
              </w:rPr>
              <w:t>MAJOR SMALL &amp; LARGE BOWEL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4.9927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20" w:hanging="3"/>
              <w:rPr>
                <w:sz w:val="22"/>
              </w:rPr>
            </w:pPr>
            <w:r>
              <w:rPr>
                <w:sz w:val="22"/>
              </w:rPr>
              <w:t>MAJOR SMALL &amp; LARGE BOWEL PROCEDURES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2.5233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65" w:hanging="3"/>
              <w:rPr>
                <w:sz w:val="22"/>
              </w:rPr>
            </w:pPr>
            <w:r>
              <w:rPr>
                <w:sz w:val="22"/>
              </w:rPr>
              <w:t>MAJOR SMALL &amp; LARGE BOWEL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1.6947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RECTAL RESECTION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3.3982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RECTAL RESECTION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1.9278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RECTAL RESECTION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1.3062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PERITONEAL ADHESIOLYSIS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4.0620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PERITONEAL ADHESIOLYSIS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2.2982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</w:tr>
      <w:tr>
        <w:trPr>
          <w:trHeight w:val="33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PERITONEAL ADHESIOLYSIS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1.6033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69" w:hanging="3"/>
              <w:rPr>
                <w:sz w:val="22"/>
              </w:rPr>
            </w:pPr>
            <w:r>
              <w:rPr>
                <w:sz w:val="22"/>
              </w:rPr>
              <w:t>APPENDECTOMY W COMPLICATED PRINCIPAL DIAG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2.8648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69" w:hanging="3"/>
              <w:rPr>
                <w:sz w:val="22"/>
              </w:rPr>
            </w:pPr>
            <w:r>
              <w:rPr>
                <w:sz w:val="22"/>
              </w:rPr>
              <w:t>APPENDECTOMY W COMPLICATED PRINCIPAL DIAG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1.7406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69" w:hanging="3"/>
              <w:rPr>
                <w:sz w:val="22"/>
              </w:rPr>
            </w:pPr>
            <w:r>
              <w:rPr>
                <w:sz w:val="22"/>
              </w:rPr>
              <w:t>APPENDECTOMY W COMPLICATED PRINCIPAL DIAG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1.1878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39" w:hanging="3"/>
              <w:rPr>
                <w:sz w:val="22"/>
              </w:rPr>
            </w:pPr>
            <w:r>
              <w:rPr>
                <w:sz w:val="22"/>
              </w:rPr>
              <w:t>APPENDECTOMY W/O COMPLICATED PRINCIPAL DIAG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2.2845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39" w:hanging="3"/>
              <w:rPr>
                <w:sz w:val="22"/>
              </w:rPr>
            </w:pPr>
            <w:r>
              <w:rPr>
                <w:sz w:val="22"/>
              </w:rPr>
              <w:t>APPENDECTOMY W/O COMPLICATED PRINCIPAL DIAG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1.4188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39" w:hanging="3"/>
              <w:rPr>
                <w:sz w:val="22"/>
              </w:rPr>
            </w:pPr>
            <w:r>
              <w:rPr>
                <w:sz w:val="22"/>
              </w:rPr>
              <w:t>APPENDECTOMY W/O COMPLICATED PRINCIPAL DIAG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1.0853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0" w:hanging="3"/>
              <w:rPr>
                <w:sz w:val="22"/>
              </w:rPr>
            </w:pPr>
            <w:r>
              <w:rPr>
                <w:sz w:val="22"/>
              </w:rPr>
              <w:t>MINOR SMALL &amp; LARGE BOWEL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2.9872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0" w:hanging="3"/>
              <w:rPr>
                <w:sz w:val="22"/>
              </w:rPr>
            </w:pPr>
            <w:r>
              <w:rPr>
                <w:sz w:val="22"/>
              </w:rPr>
              <w:t>MINOR SMALL &amp; LARGE BOWEL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1.6376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65" w:hanging="3"/>
              <w:rPr>
                <w:sz w:val="22"/>
              </w:rPr>
            </w:pPr>
            <w:r>
              <w:rPr>
                <w:sz w:val="22"/>
              </w:rPr>
              <w:t>MINOR SMALL &amp; LARGE BOWEL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1.2366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ANAL &amp; STOMAL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2.4111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ANAL &amp; STOMAL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1.4000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287" w:hRule="atLeast"/>
        </w:trPr>
        <w:tc>
          <w:tcPr>
            <w:tcW w:w="1255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722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line="259" w:lineRule="exact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59" w:lineRule="exact"/>
              <w:ind w:left="106"/>
              <w:rPr>
                <w:sz w:val="22"/>
              </w:rPr>
            </w:pPr>
            <w:r>
              <w:rPr>
                <w:sz w:val="22"/>
              </w:rPr>
              <w:t>ANAL &amp; STOMAL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line="259" w:lineRule="exact"/>
              <w:ind w:left="106"/>
              <w:rPr>
                <w:sz w:val="22"/>
              </w:rPr>
            </w:pPr>
            <w:r>
              <w:rPr>
                <w:sz w:val="22"/>
              </w:rPr>
              <w:t>0.9497</w:t>
            </w:r>
          </w:p>
        </w:tc>
        <w:tc>
          <w:tcPr>
            <w:tcW w:w="806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03" w:hanging="3"/>
              <w:rPr>
                <w:sz w:val="22"/>
              </w:rPr>
            </w:pPr>
            <w:r>
              <w:rPr>
                <w:sz w:val="22"/>
              </w:rPr>
              <w:t>INGUINAL &amp; FEMORAL HERNIA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2.4465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03" w:hanging="3"/>
              <w:rPr>
                <w:sz w:val="22"/>
              </w:rPr>
            </w:pPr>
            <w:r>
              <w:rPr>
                <w:sz w:val="22"/>
              </w:rPr>
              <w:t>INGUINAL &amp; FEMORAL HERNIA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1.5001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49" w:hanging="3"/>
              <w:rPr>
                <w:sz w:val="22"/>
              </w:rPr>
            </w:pPr>
            <w:r>
              <w:rPr>
                <w:sz w:val="22"/>
              </w:rPr>
              <w:t>INGUINAL &amp; FEMORAL HERNIA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1.0535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63" w:hanging="3"/>
              <w:rPr>
                <w:sz w:val="22"/>
              </w:rPr>
            </w:pPr>
            <w:r>
              <w:rPr>
                <w:sz w:val="22"/>
              </w:rPr>
              <w:t>HERNIA PROCEDURES EXCEPT INGUINAL &amp; FEMORAL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2.9659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63" w:hanging="3"/>
              <w:rPr>
                <w:sz w:val="22"/>
              </w:rPr>
            </w:pPr>
            <w:r>
              <w:rPr>
                <w:sz w:val="22"/>
              </w:rPr>
              <w:t>HERNIA PROCEDURES EXCEPT INGUINAL &amp; FEMORAL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1.7310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763" w:hanging="3"/>
              <w:rPr>
                <w:sz w:val="22"/>
              </w:rPr>
            </w:pPr>
            <w:r>
              <w:rPr>
                <w:sz w:val="22"/>
              </w:rPr>
              <w:t>HERNIA PROCEDURES EXCEPT INGUINAL &amp; FEMORAL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1.3548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80" w:hanging="3"/>
              <w:rPr>
                <w:sz w:val="22"/>
              </w:rPr>
            </w:pPr>
            <w:r>
              <w:rPr>
                <w:sz w:val="22"/>
              </w:rPr>
              <w:t>OTHER DIGESTIVE SYSTEM O.R.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3.9757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80" w:hanging="3"/>
              <w:rPr>
                <w:sz w:val="22"/>
              </w:rPr>
            </w:pPr>
            <w:r>
              <w:rPr>
                <w:sz w:val="22"/>
              </w:rPr>
              <w:t>OTHER DIGESTIVE SYSTEM O.R.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2.1367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26" w:hanging="3"/>
              <w:rPr>
                <w:sz w:val="22"/>
              </w:rPr>
            </w:pPr>
            <w:r>
              <w:rPr>
                <w:sz w:val="22"/>
              </w:rPr>
              <w:t>OTHER DIGESTIVE SYSTEM O.R.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1.3483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ESOPHAGEAL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1.9440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ESOPHAGEAL DISORDERS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1.1088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287" w:hRule="atLeast"/>
        </w:trPr>
        <w:tc>
          <w:tcPr>
            <w:tcW w:w="1255" w:type="dxa"/>
          </w:tcPr>
          <w:p>
            <w:pPr>
              <w:pStyle w:val="TableParagraph"/>
              <w:spacing w:line="256" w:lineRule="exact" w:before="1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722" w:type="dxa"/>
          </w:tcPr>
          <w:p>
            <w:pPr>
              <w:pStyle w:val="TableParagraph"/>
              <w:spacing w:line="256" w:lineRule="exact"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line="256" w:lineRule="exact"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56" w:lineRule="exact" w:before="11"/>
              <w:ind w:left="106"/>
              <w:rPr>
                <w:sz w:val="22"/>
              </w:rPr>
            </w:pPr>
            <w:r>
              <w:rPr>
                <w:sz w:val="22"/>
              </w:rPr>
              <w:t>MAJOR ESOPHAGEAL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line="256" w:lineRule="exact" w:before="11"/>
              <w:ind w:left="106"/>
              <w:rPr>
                <w:sz w:val="22"/>
              </w:rPr>
            </w:pPr>
            <w:r>
              <w:rPr>
                <w:sz w:val="22"/>
              </w:rPr>
              <w:t>0.7433</w:t>
            </w:r>
          </w:p>
        </w:tc>
        <w:tc>
          <w:tcPr>
            <w:tcW w:w="806" w:type="dxa"/>
          </w:tcPr>
          <w:p>
            <w:pPr>
              <w:pStyle w:val="TableParagraph"/>
              <w:spacing w:line="256" w:lineRule="exact" w:before="11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spacing w:line="256" w:lineRule="exact" w:before="11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23" w:hanging="3"/>
              <w:rPr>
                <w:sz w:val="22"/>
              </w:rPr>
            </w:pPr>
            <w:r>
              <w:rPr>
                <w:sz w:val="22"/>
              </w:rPr>
              <w:t>MAJOR GASTROINTESTINAL DISORDERS &amp; PERITONEAL INFECTIONS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1.7388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823" w:hanging="3"/>
              <w:rPr>
                <w:sz w:val="22"/>
              </w:rPr>
            </w:pPr>
            <w:r>
              <w:rPr>
                <w:sz w:val="22"/>
              </w:rPr>
              <w:t>MAJOR GASTROINTESTINAL DISORDERS &amp; PERITONEAL INFECTIONS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1.0384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GASTROINTESTINAL DISORDERS &amp;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PERITONEAL INFECTIONS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DIGESTIVE MALIGNANCY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2.0650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DIGESTIVE MALIGNANCY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1.2067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DIGESTIVE MALIGNANCY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0.9157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G.I. HEMORRHAGE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1.7888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G.I. HEMORRHAGE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0.9903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G.I. HEMORRHAGE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0.6532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COMPLICATED PEPTIC ULCER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1.9460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COMPLICATED PEPTIC ULCER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1.0950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COMPLICATED PEPTIC ULCER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0.7678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UNCOMPLICATED PEPTIC ULCER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1.3510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UNCOMPLICATED PEPTIC ULCER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0.8553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INFLAMMATORY BOWEL DISEASE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1.6979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INFLAMMATORY BOWEL DISEASE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0.9801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INFLAMMATORY BOWEL DISEASE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0.6967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G.I. OBSTRUCTION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1.5307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G.I. OBSTRUCTION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0.8432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G.I. OBSTRUCTION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0.5910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73" w:hanging="3"/>
              <w:rPr>
                <w:sz w:val="22"/>
              </w:rPr>
            </w:pPr>
            <w:r>
              <w:rPr>
                <w:sz w:val="22"/>
              </w:rPr>
              <w:t>ESOPHAGITIS, GASTROENT &amp; MISC DIGEST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1.2215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73" w:hanging="3"/>
              <w:rPr>
                <w:sz w:val="22"/>
              </w:rPr>
            </w:pPr>
            <w:r>
              <w:rPr>
                <w:sz w:val="22"/>
              </w:rPr>
              <w:t>ESOPHAGITIS, GASTROENT &amp; MISC DIGEST DISORDERS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0.7554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DIGESTIVE SYSTEM DIAGNOSES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1.6326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DIGESTIVE SYSTEM DIAGNOSES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0.9411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29" w:hanging="3"/>
              <w:rPr>
                <w:sz w:val="22"/>
              </w:rPr>
            </w:pPr>
            <w:r>
              <w:rPr>
                <w:sz w:val="22"/>
              </w:rPr>
              <w:t>OTHER DIGESTIVE SYSTEM DIAGNOSES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0.6765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PANCREAS, LIVER &amp; SHUNT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5.3791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PANCREAS, LIVER &amp; SHUNT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2.8326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PANCREAS, LIVER &amp; SHUNT PROCEDURES W/O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2.0068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8" w:hanging="3"/>
              <w:rPr>
                <w:sz w:val="22"/>
              </w:rPr>
            </w:pPr>
            <w:r>
              <w:rPr>
                <w:sz w:val="22"/>
              </w:rPr>
              <w:t>BILIARY TRACT PROC EXCEPT ONLY CHOLECYST W OR W/O C.D.E.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4.0465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8" w:hanging="3"/>
              <w:rPr>
                <w:sz w:val="22"/>
              </w:rPr>
            </w:pPr>
            <w:r>
              <w:rPr>
                <w:sz w:val="22"/>
              </w:rPr>
              <w:t>BILIARY TRACT PROC EXCEPT ONLY CHOLECYST W OR W/O C.D.E.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2.3227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BILIARY TRACT PROC EXCEPT ONLY CHOLECYST W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OR W/O C.D.E.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1.6526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CHOLECYSTECTOMY W C.D.E.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3.9981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CHOLECYSTECTOMY W C.D.E.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2.3819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44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CHOLECYSTECTOMY W C.D.E.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1.6862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11" w:hanging="3"/>
              <w:rPr>
                <w:sz w:val="22"/>
              </w:rPr>
            </w:pPr>
            <w:r>
              <w:rPr>
                <w:sz w:val="22"/>
              </w:rPr>
              <w:t>CHOLECYSTECTOMY EXCEPT BY LAPAROSCOPE W/O C.D.E.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3.5772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11" w:hanging="3"/>
              <w:rPr>
                <w:sz w:val="22"/>
              </w:rPr>
            </w:pPr>
            <w:r>
              <w:rPr>
                <w:sz w:val="22"/>
              </w:rPr>
              <w:t>CHOLECYSTECTOMY EXCEPT BY LAPAROSCOPE W/O C.D.E.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2.0188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59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11" w:hanging="3"/>
              <w:rPr>
                <w:sz w:val="22"/>
              </w:rPr>
            </w:pPr>
            <w:r>
              <w:rPr>
                <w:sz w:val="22"/>
              </w:rPr>
              <w:t>CHOLECYSTECTOMY EXCEPT BY LAPAROSCOPE W/O C.D.E.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1.3931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86" w:hanging="3"/>
              <w:rPr>
                <w:sz w:val="22"/>
              </w:rPr>
            </w:pPr>
            <w:r>
              <w:rPr>
                <w:sz w:val="22"/>
              </w:rPr>
              <w:t>LAPAROSCOPIC CHOLECYSTECTOMY W/O C.D.E.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2.4234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86" w:hanging="3"/>
              <w:rPr>
                <w:sz w:val="22"/>
              </w:rPr>
            </w:pPr>
            <w:r>
              <w:rPr>
                <w:sz w:val="22"/>
              </w:rPr>
              <w:t>LAPAROSCOPIC CHOLECYSTECTOMY W/O C.D.E.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1.6642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86" w:hanging="3"/>
              <w:rPr>
                <w:sz w:val="22"/>
              </w:rPr>
            </w:pPr>
            <w:r>
              <w:rPr>
                <w:sz w:val="22"/>
              </w:rPr>
              <w:t>LAPAROSCOPIC CHOLECYSTECTOMY W/O C.D.E.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1.3042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77" w:hanging="3"/>
              <w:rPr>
                <w:sz w:val="22"/>
              </w:rPr>
            </w:pPr>
            <w:r>
              <w:rPr>
                <w:sz w:val="22"/>
              </w:rPr>
              <w:t>HEPATOBILIARY DIAGNOSTIC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3.5176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HEPATOBILIARY DIAGNOSTIC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1.7791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46" w:hanging="3"/>
              <w:rPr>
                <w:sz w:val="22"/>
              </w:rPr>
            </w:pPr>
            <w:r>
              <w:rPr>
                <w:sz w:val="22"/>
              </w:rPr>
              <w:t>HEPATOBILIARY DIAGNOSTIC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1.5076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43" w:hanging="3"/>
              <w:rPr>
                <w:sz w:val="22"/>
              </w:rPr>
            </w:pPr>
            <w:r>
              <w:rPr>
                <w:sz w:val="22"/>
              </w:rPr>
              <w:t>OTHER HEPATOBILIARY OR PANCREAS O.R.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3.9460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43" w:hanging="3"/>
              <w:rPr>
                <w:sz w:val="22"/>
              </w:rPr>
            </w:pPr>
            <w:r>
              <w:rPr>
                <w:sz w:val="22"/>
              </w:rPr>
              <w:t>OTHER HEPATOBILIARY OR PANCREAS O.R.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2.1911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43" w:hanging="3"/>
              <w:rPr>
                <w:sz w:val="22"/>
              </w:rPr>
            </w:pPr>
            <w:r>
              <w:rPr>
                <w:sz w:val="22"/>
              </w:rPr>
              <w:t>OTHER HEPATOBILIARY OR PANCREAS O.R.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1.4929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CIRRHOSIS &amp; ALCOHOLIC HEPATITIS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1.8260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CIRRHOSIS &amp; ALCOHOLIC HEPATITIS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1.0279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CIRRHOSIS &amp; ALCOHOLIC HEPATITIS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0.6511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94" w:hanging="3"/>
              <w:rPr>
                <w:sz w:val="22"/>
              </w:rPr>
            </w:pPr>
            <w:r>
              <w:rPr>
                <w:sz w:val="22"/>
              </w:rPr>
              <w:t>MALIGNANCY OF HEPATOBILIARY SYSTEM OR PANCREAS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1.6977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94" w:hanging="3"/>
              <w:rPr>
                <w:sz w:val="22"/>
              </w:rPr>
            </w:pPr>
            <w:r>
              <w:rPr>
                <w:sz w:val="22"/>
              </w:rPr>
              <w:t>MALIGNANCY OF HEPATOBILIARY SYSTEM OR PANCREAS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1.1359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94" w:hanging="3"/>
              <w:rPr>
                <w:sz w:val="22"/>
              </w:rPr>
            </w:pPr>
            <w:r>
              <w:rPr>
                <w:sz w:val="22"/>
              </w:rPr>
              <w:t>MALIGNANCY OF HEPATOBILIARY SYSTEM OR PANCREAS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0.8658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44" w:hanging="3"/>
              <w:rPr>
                <w:sz w:val="22"/>
              </w:rPr>
            </w:pPr>
            <w:r>
              <w:rPr>
                <w:sz w:val="22"/>
              </w:rPr>
              <w:t>DISORDERS OF PANCREAS EXCEPT MALIGNANCY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1.6382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44" w:hanging="3"/>
              <w:rPr>
                <w:sz w:val="22"/>
              </w:rPr>
            </w:pPr>
            <w:r>
              <w:rPr>
                <w:sz w:val="22"/>
              </w:rPr>
              <w:t>DISORDERS OF PANCREAS EXCEPT MALIGNANCY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0.8623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44" w:hanging="3"/>
              <w:rPr>
                <w:sz w:val="22"/>
              </w:rPr>
            </w:pPr>
            <w:r>
              <w:rPr>
                <w:sz w:val="22"/>
              </w:rPr>
              <w:t>DISORDERS OF PANCREAS EXCEPT MALIGNANCY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0.6213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77" w:hanging="3"/>
              <w:rPr>
                <w:sz w:val="22"/>
              </w:rPr>
            </w:pPr>
            <w:r>
              <w:rPr>
                <w:sz w:val="22"/>
              </w:rPr>
              <w:t>DISORDERS OF LIVER EXCEPT MALIG,CIRR,ALC HEPA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1.8572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77" w:hanging="3"/>
              <w:rPr>
                <w:sz w:val="22"/>
              </w:rPr>
            </w:pPr>
            <w:r>
              <w:rPr>
                <w:sz w:val="22"/>
              </w:rPr>
              <w:t>DISORDERS OF LIVER EXCEPT MALIG,CIRR,ALC HEPA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0.9389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77" w:hanging="3"/>
              <w:rPr>
                <w:sz w:val="22"/>
              </w:rPr>
            </w:pPr>
            <w:r>
              <w:rPr>
                <w:sz w:val="22"/>
              </w:rPr>
              <w:t>DISORDERS OF LIVER EXCEPT MALIG,CIRR,ALC HEPA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0.6958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DISORDERS OF THE BILIARY TRACT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1.6109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DISORDERS OF THE BILIARY TRACT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1.0676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DISORDERS OF THE BILIARY TRACT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0.7950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04" w:hanging="3"/>
              <w:rPr>
                <w:sz w:val="22"/>
              </w:rPr>
            </w:pPr>
            <w:r>
              <w:rPr>
                <w:sz w:val="22"/>
              </w:rPr>
              <w:t>COMBINED ANTERIOR/POSTERIOR SPINAL FUSION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9.4969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04" w:hanging="3"/>
              <w:rPr>
                <w:sz w:val="22"/>
              </w:rPr>
            </w:pPr>
            <w:r>
              <w:rPr>
                <w:sz w:val="22"/>
              </w:rPr>
              <w:t>COMBINED ANTERIOR/POSTERIOR SPINAL FUSION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6.3368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04" w:hanging="3"/>
              <w:rPr>
                <w:sz w:val="22"/>
              </w:rPr>
            </w:pPr>
            <w:r>
              <w:rPr>
                <w:sz w:val="22"/>
              </w:rPr>
              <w:t>COMBINED ANTERIOR/POSTERIOR SPINAL FUSION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5.0000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65" w:hanging="3"/>
              <w:rPr>
                <w:sz w:val="22"/>
              </w:rPr>
            </w:pPr>
            <w:r>
              <w:rPr>
                <w:sz w:val="22"/>
              </w:rPr>
              <w:t>SPINAL FUS EXC CERV W SPINAL CURV/MALIG/INFEC OR EXT FUS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9.1252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53" w:hanging="3"/>
              <w:rPr>
                <w:sz w:val="22"/>
              </w:rPr>
            </w:pPr>
            <w:r>
              <w:rPr>
                <w:sz w:val="22"/>
              </w:rPr>
              <w:t>SPINAL FUS EXC CERV W SPINAL CURV/MALIG/INFEC OR EXT FUS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6.5446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59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15" w:hanging="3"/>
              <w:rPr>
                <w:sz w:val="22"/>
              </w:rPr>
            </w:pPr>
            <w:r>
              <w:rPr>
                <w:sz w:val="22"/>
              </w:rPr>
              <w:t>SPINAL FUS EXC CERV W SPINAL CURV/MALIG/INFEC OR EXT FUS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5.1212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SPINAL FUSION EXCEPT CERVICAL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6.3848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SPINAL FUSION EXCEPT CERVICAL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4.0375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45" w:hanging="3"/>
              <w:rPr>
                <w:sz w:val="22"/>
              </w:rPr>
            </w:pPr>
            <w:r>
              <w:rPr>
                <w:sz w:val="22"/>
              </w:rPr>
              <w:t>BILATERAL OR MULTIPLE MAJOR JOINT PROCS OF LOWER EXTREMITY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4.4825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45" w:hanging="3"/>
              <w:rPr>
                <w:sz w:val="22"/>
              </w:rPr>
            </w:pPr>
            <w:r>
              <w:rPr>
                <w:sz w:val="22"/>
              </w:rPr>
              <w:t>BILATERAL OR MULTIPLE MAJOR JOINT PROCS OF LOWER EXTREMITY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3.1941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15" w:hanging="3"/>
              <w:rPr>
                <w:sz w:val="22"/>
              </w:rPr>
            </w:pPr>
            <w:r>
              <w:rPr>
                <w:sz w:val="22"/>
              </w:rPr>
              <w:t>WND DEBRID &amp; SKN GRFT EXC HAND, FOR MUSCULO-CONN TISS DIS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5.1319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15" w:hanging="3"/>
              <w:rPr>
                <w:sz w:val="22"/>
              </w:rPr>
            </w:pPr>
            <w:r>
              <w:rPr>
                <w:sz w:val="22"/>
              </w:rPr>
              <w:t>WND DEBRID &amp; SKN GRFT EXC HAND, FOR MUSCULO-CONN TISS DIS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2.9440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59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815" w:hanging="3"/>
              <w:rPr>
                <w:sz w:val="22"/>
              </w:rPr>
            </w:pPr>
            <w:r>
              <w:rPr>
                <w:sz w:val="22"/>
              </w:rPr>
              <w:t>WND DEBRID &amp; SKN GRFT EXC HAND, FOR MUSCULO-CONN TISS DIS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1.8374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REVISION OF HIP OR KNEE REPLACEMENT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5.1132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REVISION OF HIP OR KNEE REPLACEMENT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3.4704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375" w:hanging="3"/>
              <w:rPr>
                <w:sz w:val="22"/>
              </w:rPr>
            </w:pPr>
            <w:r>
              <w:rPr>
                <w:sz w:val="22"/>
              </w:rPr>
              <w:t>REVISION OF HIP OR KNEE REPLACEMENT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2.7914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90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9" w:hanging="3"/>
              <w:jc w:val="both"/>
              <w:rPr>
                <w:sz w:val="22"/>
              </w:rPr>
            </w:pPr>
            <w:r>
              <w:rPr>
                <w:sz w:val="22"/>
              </w:rPr>
              <w:t>MAJOR HIP AND KNEE JOINT REPLACEMENT OR REATTACHMENT OF LOWER EXTREMITY W MCC OR TOTAL ANKLE REPLACEMENT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3.1742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24" w:hanging="3"/>
              <w:rPr>
                <w:sz w:val="22"/>
              </w:rPr>
            </w:pPr>
            <w:r>
              <w:rPr>
                <w:sz w:val="22"/>
              </w:rPr>
              <w:t>MAJOR HIP AND KNEE JOINT REPLACEMENT OR REATTACHMENT OF LOWER EXTREMITY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1.9898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CERVICAL SPINAL FUSION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5.0107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CERVICAL SPINAL FUSION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2.9468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CERVICAL SPINAL FUSION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2.3729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14" w:hanging="3"/>
              <w:rPr>
                <w:sz w:val="22"/>
              </w:rPr>
            </w:pPr>
            <w:r>
              <w:rPr>
                <w:sz w:val="22"/>
              </w:rPr>
              <w:t>AMPUTATION FOR MUSCULOSKELETAL SYS &amp; CONN TISSUE DIS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3.7951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514" w:hanging="3"/>
              <w:rPr>
                <w:sz w:val="22"/>
              </w:rPr>
            </w:pPr>
            <w:r>
              <w:rPr>
                <w:sz w:val="22"/>
              </w:rPr>
              <w:t>AMPUTATION FOR MUSCULOSKELETAL SYS &amp; CONN TISSUE DIS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2.1488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14" w:hanging="3"/>
              <w:rPr>
                <w:sz w:val="22"/>
              </w:rPr>
            </w:pPr>
            <w:r>
              <w:rPr>
                <w:sz w:val="22"/>
              </w:rPr>
              <w:t>AMPUTATION FOR MUSCULOSKELETAL SYS &amp; CONN TISSUE DIS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1.1507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87" w:hanging="3"/>
              <w:rPr>
                <w:sz w:val="22"/>
              </w:rPr>
            </w:pPr>
            <w:r>
              <w:rPr>
                <w:sz w:val="22"/>
              </w:rPr>
              <w:t>BIOPSIES OF MUSCULOSKELETAL SYSTEM &amp; CONNECTIVE TISSUE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3.1384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87" w:hanging="3"/>
              <w:rPr>
                <w:sz w:val="22"/>
              </w:rPr>
            </w:pPr>
            <w:r>
              <w:rPr>
                <w:sz w:val="22"/>
              </w:rPr>
              <w:t>BIOPSIES OF MUSCULOSKELETAL SYSTEM &amp; CONNECTIVE TISSUE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2.2792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87" w:hanging="3"/>
              <w:rPr>
                <w:sz w:val="22"/>
              </w:rPr>
            </w:pPr>
            <w:r>
              <w:rPr>
                <w:sz w:val="22"/>
              </w:rPr>
              <w:t>BIOPSIES OF MUSCULOSKELETAL SYSTEM &amp; CONNECTIVE TISSUE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1.7980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2" w:hanging="3"/>
              <w:rPr>
                <w:sz w:val="22"/>
              </w:rPr>
            </w:pPr>
            <w:r>
              <w:rPr>
                <w:sz w:val="22"/>
              </w:rPr>
              <w:t>HIP &amp; FEMUR PROCEDURES EXCEPT MAJOR JOINT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3.0304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</w:tr>
      <w:tr>
        <w:trPr>
          <w:trHeight w:val="683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12" w:hanging="3"/>
              <w:rPr>
                <w:sz w:val="22"/>
              </w:rPr>
            </w:pPr>
            <w:r>
              <w:rPr>
                <w:sz w:val="22"/>
              </w:rPr>
              <w:t>HIP &amp; FEMUR PROCEDURES EXCEPT MAJOR JOINT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2.0623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2" w:hanging="3"/>
              <w:rPr>
                <w:sz w:val="22"/>
              </w:rPr>
            </w:pPr>
            <w:r>
              <w:rPr>
                <w:sz w:val="22"/>
              </w:rPr>
              <w:t>HIP &amp; FEMUR PROCEDURES EXCEPT MAJOR JOINT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1.6645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08" w:hanging="3"/>
              <w:rPr>
                <w:sz w:val="22"/>
              </w:rPr>
            </w:pPr>
            <w:r>
              <w:rPr>
                <w:sz w:val="22"/>
              </w:rPr>
              <w:t>MAJOR JOINT/LIMB REATTACHMENT PROCEDURE OF UPPER EXTREMITIES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2.3835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KNEE PROCEDURES W PDX OF INFECTION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3.3041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KNEE PROCEDURES W PDX OF INFECTION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2.2184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87" w:hanging="3"/>
              <w:rPr>
                <w:sz w:val="22"/>
              </w:rPr>
            </w:pPr>
            <w:r>
              <w:rPr>
                <w:sz w:val="22"/>
              </w:rPr>
              <w:t>KNEE PROCEDURES W PDX OF INFECTION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1.6502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87" w:hanging="3"/>
              <w:rPr>
                <w:sz w:val="22"/>
              </w:rPr>
            </w:pPr>
            <w:r>
              <w:rPr>
                <w:sz w:val="22"/>
              </w:rPr>
              <w:t>KNEE PROCEDURES W/O PDX OF INFECTION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2.1125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57" w:hanging="3"/>
              <w:rPr>
                <w:sz w:val="22"/>
              </w:rPr>
            </w:pPr>
            <w:r>
              <w:rPr>
                <w:sz w:val="22"/>
              </w:rPr>
              <w:t>KNEE PROCEDURES W/O PDX OF INFECTION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1.2974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11" w:hanging="3"/>
              <w:rPr>
                <w:sz w:val="22"/>
              </w:rPr>
            </w:pPr>
            <w:r>
              <w:rPr>
                <w:sz w:val="22"/>
              </w:rPr>
              <w:t>LOWER EXTREM &amp; HUMER PROC EXCEPT HIP,FOOT,FEMUR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3.3905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11" w:hanging="3"/>
              <w:rPr>
                <w:sz w:val="22"/>
              </w:rPr>
            </w:pPr>
            <w:r>
              <w:rPr>
                <w:sz w:val="22"/>
              </w:rPr>
              <w:t>LOWER EXTREM &amp; HUMER PROC EXCEPT HIP,FOOT,FEMUR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2.2461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11" w:hanging="3"/>
              <w:rPr>
                <w:sz w:val="22"/>
              </w:rPr>
            </w:pPr>
            <w:r>
              <w:rPr>
                <w:sz w:val="22"/>
              </w:rPr>
              <w:t>LOWER EXTREM &amp; HUMER PROC EXCEPT HIP,FOOT,FEMUR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1.7539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0" w:hanging="3"/>
              <w:rPr>
                <w:sz w:val="22"/>
              </w:rPr>
            </w:pPr>
            <w:r>
              <w:rPr>
                <w:sz w:val="22"/>
              </w:rPr>
              <w:t>LOCAL EXCISION &amp; REMOVAL INT FIX DEVICES EXC HIP &amp; FEMUR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3.4623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0" w:hanging="3"/>
              <w:rPr>
                <w:sz w:val="22"/>
              </w:rPr>
            </w:pPr>
            <w:r>
              <w:rPr>
                <w:sz w:val="22"/>
              </w:rPr>
              <w:t>LOCAL EXCISION &amp; REMOVAL INT FIX DEVICES EXC HIP &amp; FEMUR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1.9609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90" w:hanging="3"/>
              <w:rPr>
                <w:sz w:val="22"/>
              </w:rPr>
            </w:pPr>
            <w:r>
              <w:rPr>
                <w:sz w:val="22"/>
              </w:rPr>
              <w:t>LOCAL EXCISION &amp; REMOVAL INT FIX DEVICES EXC HIP &amp; FEMUR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1.4350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2" w:hanging="3"/>
              <w:rPr>
                <w:sz w:val="22"/>
              </w:rPr>
            </w:pPr>
            <w:r>
              <w:rPr>
                <w:sz w:val="22"/>
              </w:rPr>
              <w:t>LOCAL EXCISION &amp; REMOVAL INT FIX DEVICES OF HIP &amp; FEMUR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2.2780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2" w:hanging="3"/>
              <w:rPr>
                <w:sz w:val="22"/>
              </w:rPr>
            </w:pPr>
            <w:r>
              <w:rPr>
                <w:sz w:val="22"/>
              </w:rPr>
              <w:t>LOCAL EXCISION &amp; REMOVAL INT FIX DEVICES OF HIP &amp; FEMUR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1.1192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SOFT TISSUE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3.0680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SOFT TISSUE PROCEDURES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1.6874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SOFT TISSUE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1.2911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FOOT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2.5622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FOOT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1.7295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FOOT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1.5798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THUMB OR JOINT PROCEDURES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1.4103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295" w:hanging="3"/>
              <w:rPr>
                <w:sz w:val="22"/>
              </w:rPr>
            </w:pPr>
            <w:r>
              <w:rPr>
                <w:sz w:val="22"/>
              </w:rPr>
              <w:t>MAJOR SHOULDER OR ELBOW JOINT PROCEDURES W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1.9425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295" w:hanging="3"/>
              <w:rPr>
                <w:sz w:val="22"/>
              </w:rPr>
            </w:pPr>
            <w:r>
              <w:rPr>
                <w:sz w:val="22"/>
              </w:rPr>
              <w:t>MAJOR SHOULDER OR ELBOW JOINT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1.4474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ARTHROSCOPY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1.6703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62" w:hanging="3"/>
              <w:rPr>
                <w:sz w:val="22"/>
              </w:rPr>
            </w:pPr>
            <w:r>
              <w:rPr>
                <w:sz w:val="22"/>
              </w:rPr>
              <w:t>SHOULDER,ELBOW OR FOREARM PROC,EXC MAJOR JOINT PROC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2.7324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62" w:hanging="3"/>
              <w:rPr>
                <w:sz w:val="22"/>
              </w:rPr>
            </w:pPr>
            <w:r>
              <w:rPr>
                <w:sz w:val="22"/>
              </w:rPr>
              <w:t>SHOULDER,ELBOW OR FOREARM PROC,EXC MAJOR JOINT PROC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1.8473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60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62" w:hanging="3"/>
              <w:rPr>
                <w:sz w:val="22"/>
              </w:rPr>
            </w:pPr>
            <w:r>
              <w:rPr>
                <w:sz w:val="22"/>
              </w:rPr>
              <w:t>SHOULDER,ELBOW OR FOREARM PROC,EXC MAJOR JOINT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1.5221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24" w:hanging="3"/>
              <w:rPr>
                <w:sz w:val="22"/>
              </w:rPr>
            </w:pPr>
            <w:r>
              <w:rPr>
                <w:sz w:val="22"/>
              </w:rPr>
              <w:t>HAND OR WRIST PROC, EXCEPT MAJOR THUMB OR JOINT PROC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1.6396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24" w:hanging="3"/>
              <w:rPr>
                <w:sz w:val="22"/>
              </w:rPr>
            </w:pPr>
            <w:r>
              <w:rPr>
                <w:sz w:val="22"/>
              </w:rPr>
              <w:t>HAND OR WRIST PROC, EXCEPT MAJOR THUMB OR JOINT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0.9998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351" w:hanging="3"/>
              <w:rPr>
                <w:sz w:val="22"/>
              </w:rPr>
            </w:pPr>
            <w:r>
              <w:rPr>
                <w:sz w:val="22"/>
              </w:rPr>
              <w:t>OTHER MUSCULOSKELET SYS &amp; CONN TISS O.R. PROC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3.0820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51" w:hanging="3"/>
              <w:rPr>
                <w:sz w:val="22"/>
              </w:rPr>
            </w:pPr>
            <w:r>
              <w:rPr>
                <w:sz w:val="22"/>
              </w:rPr>
              <w:t>OTHER MUSCULOSKELET SYS &amp; CONN TISS O.R. PROC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1.8854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51" w:hanging="3"/>
              <w:rPr>
                <w:sz w:val="22"/>
              </w:rPr>
            </w:pPr>
            <w:r>
              <w:rPr>
                <w:sz w:val="22"/>
              </w:rPr>
              <w:t>OTHER MUSCULOSKELET SYS &amp; CONN TISS O.R.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1.3809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BACK &amp; NECK PROC EXC SPINAL FUSION W MCC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OR DISC DEVICE/NEUROSTIM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3.1002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</w:tr>
      <w:tr>
        <w:trPr>
          <w:trHeight w:val="33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BACK &amp; NECK PROC EXC SPINAL FUSION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1.8620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33" w:hanging="3"/>
              <w:rPr>
                <w:sz w:val="22"/>
              </w:rPr>
            </w:pPr>
            <w:r>
              <w:rPr>
                <w:sz w:val="22"/>
              </w:rPr>
              <w:t>BACK &amp; NECK PROC EXC SPINAL FUSION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1.3141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FRACTURES OF FEMUR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1.5305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FRACTURES OF FEMUR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0.7755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FRACTURES OF HIP &amp; PELVIS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1.2548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FRACTURES OF HIP &amp; PELVIS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0.7570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15" w:hanging="3"/>
              <w:rPr>
                <w:sz w:val="22"/>
              </w:rPr>
            </w:pPr>
            <w:r>
              <w:rPr>
                <w:sz w:val="22"/>
              </w:rPr>
              <w:t>SPRAINS, STRAINS, &amp; DISLOCATIONS OF HIP, PELVIS &amp; THIGH W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0.9105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15" w:hanging="3"/>
              <w:rPr>
                <w:sz w:val="22"/>
              </w:rPr>
            </w:pPr>
            <w:r>
              <w:rPr>
                <w:sz w:val="22"/>
              </w:rPr>
              <w:t>SPRAINS, STRAINS, &amp; DISLOCATIONS OF HIP, PELVIS &amp; THIGH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0.7270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OSTEOMYELITIS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2.0192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OSTEOMYELITIS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1.2969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OSTEOMYELITIS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0.8827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PATHOLOGICAL FRACTURES &amp; MUSCULOSKELET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&amp; CONN TISS MALIG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1.8253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73" w:hanging="3"/>
              <w:rPr>
                <w:sz w:val="22"/>
              </w:rPr>
            </w:pPr>
            <w:r>
              <w:rPr>
                <w:sz w:val="22"/>
              </w:rPr>
              <w:t>PATHOLOGICAL FRACTURES &amp; MUSCULOSKELET &amp; CONN TISS MALIG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1.0725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73" w:hanging="3"/>
              <w:rPr>
                <w:sz w:val="22"/>
              </w:rPr>
            </w:pPr>
            <w:r>
              <w:rPr>
                <w:sz w:val="22"/>
              </w:rPr>
              <w:t>PATHOLOGICAL FRACTURES &amp; MUSCULOSKELET &amp; CONN TISS MALIG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0.7984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CONNECTIVE TISSUE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2.4791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CONNECTIVE TISSUE DISORDERS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1.2144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</w:tr>
      <w:tr>
        <w:trPr>
          <w:trHeight w:val="32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CONNECTIVE TISSUE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0.8576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SEPTIC ARTHRITIS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2.0672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SEPTIC ARTHRITIS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1.2442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SEPTIC ARTHRITIS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0.9238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MEDICAL BACK PROBLEMS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1.5916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MEDICAL BACK PROBLEMS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0.9010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BONE DISEASES &amp; ARTHROPATHIES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1.2376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BONE DISEASES &amp; ARTHROPATHIES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08" w:hanging="3"/>
              <w:rPr>
                <w:sz w:val="22"/>
              </w:rPr>
            </w:pPr>
            <w:r>
              <w:rPr>
                <w:sz w:val="22"/>
              </w:rPr>
              <w:t>SIGNS &amp; SYMPTOMS OF MUSCULOSKELETAL SYSTEM &amp; CONN TISSUE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1.2792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08" w:hanging="3"/>
              <w:rPr>
                <w:sz w:val="22"/>
              </w:rPr>
            </w:pPr>
            <w:r>
              <w:rPr>
                <w:sz w:val="22"/>
              </w:rPr>
              <w:t>SIGNS &amp; SYMPTOMS OF MUSCULOSKELETAL SYSTEM &amp; CONN TISSUE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0.7677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TENDONITIS, MYOSITIS &amp; BURSITIS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1.4324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TENDONITIS, MYOSITIS &amp; BURSITIS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0.8635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94" w:hanging="3"/>
              <w:rPr>
                <w:sz w:val="22"/>
              </w:rPr>
            </w:pPr>
            <w:r>
              <w:rPr>
                <w:sz w:val="22"/>
              </w:rPr>
              <w:t>AFTERCARE, MUSCULOSKELETAL SYSTEM &amp; CONNECTIVE TISSUE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1.7987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94" w:hanging="3"/>
              <w:rPr>
                <w:sz w:val="22"/>
              </w:rPr>
            </w:pPr>
            <w:r>
              <w:rPr>
                <w:sz w:val="22"/>
              </w:rPr>
              <w:t>AFTERCARE, MUSCULOSKELETAL SYSTEM &amp; CONNECTIVE TISSUE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1.0217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80" w:lineRule="atLeast" w:before="0"/>
              <w:ind w:left="108" w:right="694" w:hanging="3"/>
              <w:rPr>
                <w:sz w:val="22"/>
              </w:rPr>
            </w:pPr>
            <w:r>
              <w:rPr>
                <w:sz w:val="22"/>
              </w:rPr>
              <w:t>AFTERCARE, MUSCULOSKELETAL SYSTEM &amp; CONNECTIVE TISSUE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0.7561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77" w:hanging="3"/>
              <w:rPr>
                <w:sz w:val="22"/>
              </w:rPr>
            </w:pPr>
            <w:r>
              <w:rPr>
                <w:sz w:val="22"/>
              </w:rPr>
              <w:t>FX, SPRN, STRN &amp; DISL EXCEPT FEMUR, HIP, PELVIS &amp; THIGH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1.4081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77" w:hanging="3"/>
              <w:rPr>
                <w:sz w:val="22"/>
              </w:rPr>
            </w:pPr>
            <w:r>
              <w:rPr>
                <w:sz w:val="22"/>
              </w:rPr>
              <w:t>FX, SPRN, STRN &amp; DISL EXCEPT FEMUR, HIP, PELVIS &amp; THIGH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0.8381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647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352" w:hanging="3"/>
              <w:rPr>
                <w:sz w:val="22"/>
              </w:rPr>
            </w:pPr>
            <w:r>
              <w:rPr>
                <w:sz w:val="22"/>
              </w:rPr>
              <w:t>OTHER MUSCULOSKELETAL SYS &amp; CONNECTIVE TISSUE DIAGNOSES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1.5722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52" w:hanging="3"/>
              <w:rPr>
                <w:sz w:val="22"/>
              </w:rPr>
            </w:pPr>
            <w:r>
              <w:rPr>
                <w:sz w:val="22"/>
              </w:rPr>
              <w:t>OTHER MUSCULOSKELETAL SYS &amp; CONNECTIVE TISSUE DIAGNOSES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0.9758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558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80" w:lineRule="atLeast" w:before="0"/>
              <w:ind w:left="108" w:right="352" w:hanging="3"/>
              <w:rPr>
                <w:sz w:val="22"/>
              </w:rPr>
            </w:pPr>
            <w:r>
              <w:rPr>
                <w:sz w:val="22"/>
              </w:rPr>
              <w:t>OTHER MUSCULOSKELETAL SYS &amp; CONNECTIVE TISSUE DIAGNOSES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0.7623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298" w:hRule="atLeast"/>
        </w:trPr>
        <w:tc>
          <w:tcPr>
            <w:tcW w:w="125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722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spacing w:before="7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7"/>
              <w:ind w:left="106"/>
              <w:rPr>
                <w:sz w:val="22"/>
              </w:rPr>
            </w:pPr>
            <w:r>
              <w:rPr>
                <w:sz w:val="22"/>
              </w:rPr>
              <w:t>SKIN DEBRIDEMENT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7"/>
              <w:ind w:left="106"/>
              <w:rPr>
                <w:sz w:val="22"/>
              </w:rPr>
            </w:pPr>
            <w:r>
              <w:rPr>
                <w:sz w:val="22"/>
              </w:rPr>
              <w:t>3.0347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left="107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left="107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SKIN DEBRIDEMENT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1.7029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SKIN DEBRIDEMENT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1.1786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36" w:hanging="3"/>
              <w:rPr>
                <w:sz w:val="22"/>
              </w:rPr>
            </w:pPr>
            <w:r>
              <w:rPr>
                <w:sz w:val="22"/>
              </w:rPr>
              <w:t>SKIN GRAFT FOR SKIN ULCER OR CELLULITIS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5.2515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15.3</w:t>
            </w:r>
          </w:p>
        </w:tc>
      </w:tr>
      <w:tr>
        <w:trPr>
          <w:trHeight w:val="33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SKIN GRAFT FOR SKIN ULCER OR CELLULITIS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3.0459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05" w:hanging="3"/>
              <w:rPr>
                <w:sz w:val="22"/>
              </w:rPr>
            </w:pPr>
            <w:r>
              <w:rPr>
                <w:sz w:val="22"/>
              </w:rPr>
              <w:t>SKIN GRAFT FOR SKIN ULCER OR CELLULITIS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1.7586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2" w:hanging="3"/>
              <w:rPr>
                <w:sz w:val="22"/>
              </w:rPr>
            </w:pPr>
            <w:r>
              <w:rPr>
                <w:sz w:val="22"/>
              </w:rPr>
              <w:t>SKIN GRAFT EXC FOR SKIN ULCER OR CELLULITIS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4.8807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2" w:hanging="3"/>
              <w:rPr>
                <w:sz w:val="22"/>
              </w:rPr>
            </w:pPr>
            <w:r>
              <w:rPr>
                <w:sz w:val="22"/>
              </w:rPr>
              <w:t>SKIN GRAFT EXC FOR SKIN ULCER OR CELLULITIS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2.5092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2" w:hanging="3"/>
              <w:rPr>
                <w:sz w:val="22"/>
              </w:rPr>
            </w:pPr>
            <w:r>
              <w:rPr>
                <w:sz w:val="22"/>
              </w:rPr>
              <w:t>SKIN GRAFT EXC FOR SKIN ULCER OR CELLULITIS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1.5297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521" w:hanging="3"/>
              <w:rPr>
                <w:sz w:val="22"/>
              </w:rPr>
            </w:pPr>
            <w:r>
              <w:rPr>
                <w:sz w:val="22"/>
              </w:rPr>
              <w:t>OTHER SKIN, SUBCUT TISS &amp; BREAST PROC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2.7978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SKIN, SUBCUT TISS &amp; BREAST PROC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1.5898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1" w:hanging="3"/>
              <w:rPr>
                <w:sz w:val="22"/>
              </w:rPr>
            </w:pPr>
            <w:r>
              <w:rPr>
                <w:sz w:val="22"/>
              </w:rPr>
              <w:t>OTHER SKIN, SUBCUT TISS &amp; BREAST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1.2364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36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MASTECTOMY FOR MALIGNANCY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1.5695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MASTECTOMY FOR MALIGNANCY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1.3781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61" w:hanging="3"/>
              <w:rPr>
                <w:sz w:val="22"/>
              </w:rPr>
            </w:pPr>
            <w:r>
              <w:rPr>
                <w:sz w:val="22"/>
              </w:rPr>
              <w:t>BREAST BIOPSY, LOCAL EXCISION &amp; OTHER BREAST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1.8714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61" w:hanging="3"/>
              <w:rPr>
                <w:sz w:val="22"/>
              </w:rPr>
            </w:pPr>
            <w:r>
              <w:rPr>
                <w:sz w:val="22"/>
              </w:rPr>
              <w:t>BREAST BIOPSY, LOCAL EXCISION &amp; OTHER BREAST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1.5657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SKIN ULCERS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1.7082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SKIN ULCERS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1.1294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SKIN ULCERS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0.8102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SKIN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1.9869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SKIN DISORDERS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1.0115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  <w:tr>
        <w:trPr>
          <w:trHeight w:val="333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MALIGNANT BREAST DISORDERS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1.7200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MALIGNANT BREAST DISORDERS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1.1623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MALIGNANT BREAST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0.7164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280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 w:before="11"/>
              <w:ind w:left="106"/>
              <w:rPr>
                <w:sz w:val="22"/>
              </w:rPr>
            </w:pPr>
            <w:r>
              <w:rPr>
                <w:sz w:val="22"/>
              </w:rPr>
              <w:t>NON-MALIGNANT BREAST DISORDERS W CC/MCC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 w:before="11"/>
              <w:ind w:left="106"/>
              <w:rPr>
                <w:sz w:val="22"/>
              </w:rPr>
            </w:pPr>
            <w:r>
              <w:rPr>
                <w:sz w:val="22"/>
              </w:rPr>
              <w:t>0.9560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11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 w:before="11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75" w:hanging="3"/>
              <w:rPr>
                <w:sz w:val="22"/>
              </w:rPr>
            </w:pPr>
            <w:r>
              <w:rPr>
                <w:sz w:val="22"/>
              </w:rPr>
              <w:t>NON-MALIGNANT BREAST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0.6192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CELLULITIS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1.4440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CELLULITIS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0.8477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70" w:hanging="3"/>
              <w:rPr>
                <w:sz w:val="22"/>
              </w:rPr>
            </w:pPr>
            <w:r>
              <w:rPr>
                <w:sz w:val="22"/>
              </w:rPr>
              <w:t>TRAUMA TO THE SKIN, SUBCUT TISS &amp; BREAST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1.4168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15" w:hanging="3"/>
              <w:rPr>
                <w:sz w:val="22"/>
              </w:rPr>
            </w:pPr>
            <w:r>
              <w:rPr>
                <w:sz w:val="22"/>
              </w:rPr>
              <w:t>TRAUMA TO THE SKIN, SUBCUT TISS &amp; BREAST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0.8605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MINOR SKIN DISORDERS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1.3808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MINOR SKIN DISORDERS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0.8010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32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ADRENAL &amp; PITUITARY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2.3636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02" w:hanging="3"/>
              <w:rPr>
                <w:sz w:val="22"/>
              </w:rPr>
            </w:pPr>
            <w:r>
              <w:rPr>
                <w:sz w:val="22"/>
              </w:rPr>
              <w:t>ADRENAL &amp; PITUITARY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1.4812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AMPUTAT OF LOWER LIMB FOR ENDOCRINE,NUTRIT,&amp; METABOL DIS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4.1352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12.7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54" w:hanging="3"/>
              <w:rPr>
                <w:sz w:val="22"/>
              </w:rPr>
            </w:pPr>
            <w:r>
              <w:rPr>
                <w:sz w:val="22"/>
              </w:rPr>
              <w:t>AMPUTAT OF LOWER LIMB FOR ENDOCRINE,NUTRIT,&amp; METABOL DIS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2.0736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08" w:hanging="3"/>
              <w:rPr>
                <w:sz w:val="22"/>
              </w:rPr>
            </w:pPr>
            <w:r>
              <w:rPr>
                <w:sz w:val="22"/>
              </w:rPr>
              <w:t>AMPUTAT OF LOWER LIMB FOR ENDOCRINE,NUTRIT,&amp; METABOL DIS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1.1593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O.R. PROCEDURES FOR OBESITY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2.9207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O.R. PROCEDURES FOR OBESITY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1.8096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O.R. PROCEDURES FOR OBESITY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1.5783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13" w:hanging="3"/>
              <w:rPr>
                <w:sz w:val="22"/>
              </w:rPr>
            </w:pPr>
            <w:r>
              <w:rPr>
                <w:sz w:val="22"/>
              </w:rPr>
              <w:t>SKIN GRAFTS &amp; WOUND DEBRID FOR ENDOC, NUTRIT &amp; METAB DIS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3.7980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13" w:hanging="3"/>
              <w:rPr>
                <w:sz w:val="22"/>
              </w:rPr>
            </w:pPr>
            <w:r>
              <w:rPr>
                <w:sz w:val="22"/>
              </w:rPr>
              <w:t>SKIN GRAFTS &amp; WOUND DEBRID FOR ENDOC, NUTRIT &amp; METAB DIS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1.9232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80" w:lineRule="atLeast" w:before="0"/>
              <w:ind w:left="108" w:right="513" w:hanging="3"/>
              <w:rPr>
                <w:sz w:val="22"/>
              </w:rPr>
            </w:pPr>
            <w:r>
              <w:rPr>
                <w:sz w:val="22"/>
              </w:rPr>
              <w:t>SKIN GRAFTS &amp; WOUND DEBRID FOR ENDOC, NUTRIT &amp; METAB DIS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1.2960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98" w:hanging="3"/>
              <w:rPr>
                <w:sz w:val="22"/>
              </w:rPr>
            </w:pPr>
            <w:r>
              <w:rPr>
                <w:sz w:val="22"/>
              </w:rPr>
              <w:t>THYROID, PARATHYROID &amp; THYROGLOSSAL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2.7833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98" w:hanging="3"/>
              <w:rPr>
                <w:sz w:val="22"/>
              </w:rPr>
            </w:pPr>
            <w:r>
              <w:rPr>
                <w:sz w:val="22"/>
              </w:rPr>
              <w:t>THYROID, PARATHYROID &amp; THYROGLOSSAL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1.6106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647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98" w:hanging="3"/>
              <w:rPr>
                <w:sz w:val="22"/>
              </w:rPr>
            </w:pPr>
            <w:r>
              <w:rPr>
                <w:sz w:val="22"/>
              </w:rPr>
              <w:t>THYROID, PARATHYROID &amp; THYROGLOSSAL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1.0850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4" w:hanging="3"/>
              <w:rPr>
                <w:sz w:val="22"/>
              </w:rPr>
            </w:pPr>
            <w:r>
              <w:rPr>
                <w:sz w:val="22"/>
              </w:rPr>
              <w:t>OTHER ENDOCRINE, NUTRIT &amp; METAB O.R. PROC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3.6750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84" w:hanging="3"/>
              <w:rPr>
                <w:sz w:val="22"/>
              </w:rPr>
            </w:pPr>
            <w:r>
              <w:rPr>
                <w:sz w:val="22"/>
              </w:rPr>
              <w:t>OTHER ENDOCRINE, NUTRIT &amp; METAB O.R. PROC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2.3387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4" w:hanging="3"/>
              <w:rPr>
                <w:sz w:val="22"/>
              </w:rPr>
            </w:pPr>
            <w:r>
              <w:rPr>
                <w:sz w:val="22"/>
              </w:rPr>
              <w:t>OTHER ENDOCRINE, NUTRIT &amp; METAB O.R.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1.5345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DIABETES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1.3813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DIABETES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0.8722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DIABETES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0.6319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6" w:hanging="3"/>
              <w:rPr>
                <w:sz w:val="22"/>
              </w:rPr>
            </w:pPr>
            <w:r>
              <w:rPr>
                <w:sz w:val="22"/>
              </w:rPr>
              <w:t>MISC DISORDERS OF NUTRITION,METABOLISM,FLUIDS/ELECTROLYTES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1.1902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9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86" w:hanging="3"/>
              <w:rPr>
                <w:sz w:val="22"/>
              </w:rPr>
            </w:pPr>
            <w:r>
              <w:rPr>
                <w:sz w:val="22"/>
              </w:rPr>
              <w:t>MISC DISORDERS OF NUTRITION,METABOLISM,FLUIDS/ELECTROLYTES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0.7519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59" w:hanging="3"/>
              <w:rPr>
                <w:sz w:val="22"/>
              </w:rPr>
            </w:pPr>
            <w:r>
              <w:rPr>
                <w:sz w:val="22"/>
              </w:rPr>
              <w:t>INBORN AND OTHER DISORDERS OF METABOLISM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1.2635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ENDOCRINE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1.6341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ENDOCRINE DISORDERS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1.0125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ENDOCRINE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0.7429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KIDNEY TRANSPLANT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3.3146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MAJOR BLADDER PROCEDURES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5.4890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13.5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BLADDER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2.8733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</w:tr>
      <w:tr>
        <w:trPr>
          <w:trHeight w:val="33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BLADDER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2.0772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16" w:hanging="3"/>
              <w:rPr>
                <w:sz w:val="22"/>
              </w:rPr>
            </w:pPr>
            <w:r>
              <w:rPr>
                <w:sz w:val="22"/>
              </w:rPr>
              <w:t>KIDNEY &amp; URETER PROCEDURES FOR NEOPLASM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3.3276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16" w:hanging="3"/>
              <w:rPr>
                <w:sz w:val="22"/>
              </w:rPr>
            </w:pPr>
            <w:r>
              <w:rPr>
                <w:sz w:val="22"/>
              </w:rPr>
              <w:t>KIDNEY &amp; URETER PROCEDURES FOR NEOPLASM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1.9474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16" w:hanging="3"/>
              <w:rPr>
                <w:sz w:val="22"/>
              </w:rPr>
            </w:pPr>
            <w:r>
              <w:rPr>
                <w:sz w:val="22"/>
              </w:rPr>
              <w:t>KIDNEY &amp; URETER PROCEDURES FOR NEOPLASM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1.5664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37" w:hanging="3"/>
              <w:rPr>
                <w:sz w:val="22"/>
              </w:rPr>
            </w:pPr>
            <w:r>
              <w:rPr>
                <w:sz w:val="22"/>
              </w:rPr>
              <w:t>KIDNEY &amp; URETER PROCEDURES FOR NON- NEOPLASM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2.7271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</w:tr>
      <w:tr>
        <w:trPr>
          <w:trHeight w:val="637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37" w:hanging="3"/>
              <w:rPr>
                <w:sz w:val="22"/>
              </w:rPr>
            </w:pPr>
            <w:r>
              <w:rPr>
                <w:sz w:val="22"/>
              </w:rPr>
              <w:t>KIDNEY &amp; URETER PROCEDURES FOR NON- NEOPLASM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1.4476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37" w:hanging="3"/>
              <w:rPr>
                <w:sz w:val="22"/>
              </w:rPr>
            </w:pPr>
            <w:r>
              <w:rPr>
                <w:sz w:val="22"/>
              </w:rPr>
              <w:t>KIDNEY &amp; URETER PROCEDURES FOR NON- NEOPLASM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1.0728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MINOR BLADDER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3.1787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MINOR BLADDER PROCEDURES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1.6403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MINOR BLADDER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1.1857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PROSTATECTOMY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3.1788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PROSTATECTOMY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1.7791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PROSTATECTOMY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1.0804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TRANSURETHRAL PROCEDURES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2.8146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TRANSURETHRAL PROCEDURES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1.5825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TRANSURETHRAL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0.9635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URETHRAL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1.6835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URETHRAL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1.0569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52" w:lineRule="auto"/>
              <w:ind w:left="108" w:right="295" w:hanging="3"/>
              <w:rPr>
                <w:sz w:val="22"/>
              </w:rPr>
            </w:pPr>
            <w:r>
              <w:rPr>
                <w:sz w:val="22"/>
              </w:rPr>
              <w:t>OTHER KIDNEY &amp; URINARY TRACT PROCEDURES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3.5773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95" w:hanging="3"/>
              <w:rPr>
                <w:sz w:val="22"/>
              </w:rPr>
            </w:pPr>
            <w:r>
              <w:rPr>
                <w:sz w:val="22"/>
              </w:rPr>
              <w:t>OTHER KIDNEY &amp; URINARY TRACT PROCEDURES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2.3121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5" w:hanging="3"/>
              <w:rPr>
                <w:sz w:val="22"/>
              </w:rPr>
            </w:pPr>
            <w:r>
              <w:rPr>
                <w:sz w:val="22"/>
              </w:rPr>
              <w:t>OTHER KIDNEY &amp; URINARY TRACT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1.6253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RENAL FAILURE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1.5320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RENAL FAILURE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0.9190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RENAL FAILURE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0.6198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280" w:hRule="atLeast"/>
        </w:trPr>
        <w:tc>
          <w:tcPr>
            <w:tcW w:w="1255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722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line="252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KIDNEY &amp; URINARY TRACT NEOPLASMS W MCC</w:t>
            </w:r>
          </w:p>
        </w:tc>
        <w:tc>
          <w:tcPr>
            <w:tcW w:w="967" w:type="dxa"/>
          </w:tcPr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1.7176</w:t>
            </w:r>
          </w:p>
        </w:tc>
        <w:tc>
          <w:tcPr>
            <w:tcW w:w="806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972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KIDNEY &amp; URINARY TRACT NEOPLASMS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1.0537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74" w:hanging="3"/>
              <w:rPr>
                <w:sz w:val="22"/>
              </w:rPr>
            </w:pPr>
            <w:r>
              <w:rPr>
                <w:sz w:val="22"/>
              </w:rPr>
              <w:t>KIDNEY &amp; URINARY TRACT NEOPLASMS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0.7909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36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KIDNEY &amp; URINARY TRACT INFECTIONS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1.1116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333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KIDNEY &amp; URINARY TRACT INFECTIONS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0.7941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68" w:hanging="3"/>
              <w:rPr>
                <w:sz w:val="22"/>
              </w:rPr>
            </w:pPr>
            <w:r>
              <w:rPr>
                <w:sz w:val="22"/>
              </w:rPr>
              <w:t>URINARY STONES W ESW LITHOTRIPSY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1.6242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37" w:hanging="3"/>
              <w:rPr>
                <w:sz w:val="22"/>
              </w:rPr>
            </w:pPr>
            <w:r>
              <w:rPr>
                <w:sz w:val="22"/>
              </w:rPr>
              <w:t>URINARY STONES W ESW LITHOTRIPSY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1.1306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URINARY STONES W/O ESW LITHOTRIPSY W MCC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1.3236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07" w:hanging="3"/>
              <w:rPr>
                <w:sz w:val="22"/>
              </w:rPr>
            </w:pPr>
            <w:r>
              <w:rPr>
                <w:sz w:val="22"/>
              </w:rPr>
              <w:t>URINARY STONES W/O ESW LITHOTRIPSY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0.7021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4" w:hanging="3"/>
              <w:rPr>
                <w:sz w:val="22"/>
              </w:rPr>
            </w:pPr>
            <w:r>
              <w:rPr>
                <w:sz w:val="22"/>
              </w:rPr>
              <w:t>KIDNEY &amp; URINARY TRACT SIGNS &amp; SYMPTOMS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1.1487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29" w:hanging="3"/>
              <w:rPr>
                <w:sz w:val="22"/>
              </w:rPr>
            </w:pPr>
            <w:r>
              <w:rPr>
                <w:sz w:val="22"/>
              </w:rPr>
              <w:t>KIDNEY &amp; URINARY TRACT SIGNS &amp; SYMPTOMS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0.6886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URETHRAL STRICTURE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0.9600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03" w:hanging="3"/>
              <w:rPr>
                <w:sz w:val="22"/>
              </w:rPr>
            </w:pPr>
            <w:r>
              <w:rPr>
                <w:sz w:val="22"/>
              </w:rPr>
              <w:t>OTHER KIDNEY &amp; URINARY TRACT DIAGNOSES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1.6151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03" w:hanging="3"/>
              <w:rPr>
                <w:sz w:val="22"/>
              </w:rPr>
            </w:pPr>
            <w:r>
              <w:rPr>
                <w:sz w:val="22"/>
              </w:rPr>
              <w:t>OTHER KIDNEY &amp; URINARY TRACT DIAGNOSES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1.0279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49" w:hanging="3"/>
              <w:rPr>
                <w:sz w:val="22"/>
              </w:rPr>
            </w:pPr>
            <w:r>
              <w:rPr>
                <w:sz w:val="22"/>
              </w:rPr>
              <w:t>OTHER KIDNEY &amp; URINARY TRACT DIAGNOSES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0.7597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MALE PELVIC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1.7914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MAJOR MALE PELVIC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1.4065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PENIS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2.0318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PENIS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1.6695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TESTES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2.0835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TESTES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1.0768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TRANSURETHRAL PROSTATECTOMY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1.4634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TRANSURETHRAL PROSTATECTOMY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0.9105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11" w:hanging="3"/>
              <w:rPr>
                <w:sz w:val="22"/>
              </w:rPr>
            </w:pPr>
            <w:r>
              <w:rPr>
                <w:sz w:val="22"/>
              </w:rPr>
              <w:t>OTHER MALE REPRODUCTIVE SYSTEM O.R. PROC FOR MALIGNANCY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2.2099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11" w:hanging="3"/>
              <w:rPr>
                <w:sz w:val="22"/>
              </w:rPr>
            </w:pPr>
            <w:r>
              <w:rPr>
                <w:sz w:val="22"/>
              </w:rPr>
              <w:t>OTHER MALE REPRODUCTIVE SYSTEM O.R. PROC FOR MALIGNANCY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1.4630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11" w:hanging="3"/>
              <w:rPr>
                <w:sz w:val="22"/>
              </w:rPr>
            </w:pPr>
            <w:r>
              <w:rPr>
                <w:sz w:val="22"/>
              </w:rPr>
              <w:t>OTHER MALE REPRODUCTIVE SYSTEM O.R. PROC EXC MALIGNANCY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1.9543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211" w:hanging="3"/>
              <w:rPr>
                <w:sz w:val="22"/>
              </w:rPr>
            </w:pPr>
            <w:r>
              <w:rPr>
                <w:sz w:val="22"/>
              </w:rPr>
              <w:t>OTHER MALE REPRODUCTIVE SYSTEM O.R. PROC EXC MALIGNANCY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1.2326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1" w:hanging="3"/>
              <w:rPr>
                <w:sz w:val="22"/>
              </w:rPr>
            </w:pPr>
            <w:r>
              <w:rPr>
                <w:sz w:val="22"/>
              </w:rPr>
              <w:t>MALIGNANCY, MALE REPRODUCTIVE SYSTEM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1.6597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1" w:hanging="3"/>
              <w:rPr>
                <w:sz w:val="22"/>
              </w:rPr>
            </w:pPr>
            <w:r>
              <w:rPr>
                <w:sz w:val="22"/>
              </w:rPr>
              <w:t>MALIGNANCY, MALE REPRODUCTIVE SYSTEM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1.1015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07" w:hanging="3"/>
              <w:rPr>
                <w:sz w:val="22"/>
              </w:rPr>
            </w:pPr>
            <w:r>
              <w:rPr>
                <w:sz w:val="22"/>
              </w:rPr>
              <w:t>MALIGNANCY, MALE REPRODUCTIVE SYSTEM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0.6892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323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BENIGN PROSTATIC HYPERTROPHY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1.2143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</w:tr>
      <w:tr>
        <w:trPr>
          <w:trHeight w:val="278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BENIGN PROSTATIC HYPERTROPHY W/O MCC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0.7645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391" w:hanging="3"/>
              <w:rPr>
                <w:sz w:val="22"/>
              </w:rPr>
            </w:pPr>
            <w:r>
              <w:rPr>
                <w:sz w:val="22"/>
              </w:rPr>
              <w:t>INFLAMMATION OF THE MALE REPRODUCTIVE SYSTEM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1.4380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1" w:hanging="3"/>
              <w:rPr>
                <w:sz w:val="22"/>
              </w:rPr>
            </w:pPr>
            <w:r>
              <w:rPr>
                <w:sz w:val="22"/>
              </w:rPr>
              <w:t>INFLAMMATION OF THE MALE REPRODUCTIVE SYSTEM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0.7914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9" w:hanging="3"/>
              <w:rPr>
                <w:sz w:val="22"/>
              </w:rPr>
            </w:pPr>
            <w:r>
              <w:rPr>
                <w:sz w:val="22"/>
              </w:rPr>
              <w:t>OTHER MALE REPRODUCTIVE SYSTEM DIAGNOSES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1.0820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9" w:hanging="3"/>
              <w:rPr>
                <w:sz w:val="22"/>
              </w:rPr>
            </w:pPr>
            <w:r>
              <w:rPr>
                <w:sz w:val="22"/>
              </w:rPr>
              <w:t>OTHER MALE REPRODUCTIVE SYSTEM DIAGNOSES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0.5684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PELVIC EVISCERATION, RAD HYSTERECTOMY &amp;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RAD VULVECTOMY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2.3059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59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10" w:hanging="3"/>
              <w:rPr>
                <w:sz w:val="22"/>
              </w:rPr>
            </w:pPr>
            <w:r>
              <w:rPr>
                <w:sz w:val="22"/>
              </w:rPr>
              <w:t>PELVIC EVISCERATION, RAD HYSTERECTOMY &amp; RAD VULVECTOMY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1.3650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19" w:hanging="3"/>
              <w:rPr>
                <w:sz w:val="22"/>
              </w:rPr>
            </w:pPr>
            <w:r>
              <w:rPr>
                <w:sz w:val="22"/>
              </w:rPr>
              <w:t>UTERINE &amp; ADNEXA PROC FOR OVARIAN OR ADNEXAL MALIGNANCY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4.0306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19" w:hanging="3"/>
              <w:rPr>
                <w:sz w:val="22"/>
              </w:rPr>
            </w:pPr>
            <w:r>
              <w:rPr>
                <w:sz w:val="22"/>
              </w:rPr>
              <w:t>UTERINE &amp; ADNEXA PROC FOR OVARIAN OR ADNEXAL MALIGNANCY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2.0314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19" w:hanging="3"/>
              <w:rPr>
                <w:sz w:val="22"/>
              </w:rPr>
            </w:pPr>
            <w:r>
              <w:rPr>
                <w:sz w:val="22"/>
              </w:rPr>
              <w:t>UTERINE &amp; ADNEXA PROC FOR OVARIAN OR ADNEXAL MALIGNANCY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1.3923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425" w:hanging="3"/>
              <w:rPr>
                <w:sz w:val="22"/>
              </w:rPr>
            </w:pPr>
            <w:r>
              <w:rPr>
                <w:sz w:val="22"/>
              </w:rPr>
              <w:t>UTERINE,ADNEXA PROC FOR NON- OVARIAN/ADNEXAL MALIG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3.5977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473" w:hanging="3"/>
              <w:rPr>
                <w:sz w:val="22"/>
              </w:rPr>
            </w:pPr>
            <w:r>
              <w:rPr>
                <w:sz w:val="22"/>
              </w:rPr>
              <w:t>UTERINE,ADNEXA PROC FOR NON- OVARIAN/ADNEXAL MALIG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1.7429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UTERINE,ADNEXA PROC FOR NON-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OVARIAN/ADNEXAL MALIG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1.3278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279" w:hanging="3"/>
              <w:rPr>
                <w:sz w:val="22"/>
              </w:rPr>
            </w:pPr>
            <w:r>
              <w:rPr>
                <w:sz w:val="22"/>
              </w:rPr>
              <w:t>UTERINE &amp; ADNEXA PROC FOR NON- MALIGNANCY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1.7140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279" w:hanging="3"/>
              <w:rPr>
                <w:sz w:val="22"/>
              </w:rPr>
            </w:pPr>
            <w:r>
              <w:rPr>
                <w:sz w:val="22"/>
              </w:rPr>
              <w:t>UTERINE &amp; ADNEXA PROC FOR NON- MALIGNANCY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1.1156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69" w:hanging="3"/>
              <w:rPr>
                <w:sz w:val="22"/>
              </w:rPr>
            </w:pPr>
            <w:r>
              <w:rPr>
                <w:sz w:val="22"/>
              </w:rPr>
              <w:t>D&amp;C, CONIZATION, LAPAROSCOPY &amp; TUBAL INTERRUPTION W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1.6903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69" w:hanging="3"/>
              <w:rPr>
                <w:sz w:val="22"/>
              </w:rPr>
            </w:pPr>
            <w:r>
              <w:rPr>
                <w:sz w:val="22"/>
              </w:rPr>
              <w:t>D&amp;C, CONIZATION, LAPAROSCOPY &amp; TUBAL INTERRUPTION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1.0694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48" w:hanging="3"/>
              <w:rPr>
                <w:sz w:val="22"/>
              </w:rPr>
            </w:pPr>
            <w:r>
              <w:rPr>
                <w:sz w:val="22"/>
              </w:rPr>
              <w:t>VAGINA, CERVIX &amp; VULVA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1.6777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18" w:hanging="3"/>
              <w:rPr>
                <w:sz w:val="22"/>
              </w:rPr>
            </w:pPr>
            <w:r>
              <w:rPr>
                <w:sz w:val="22"/>
              </w:rPr>
              <w:t>VAGINA, CERVIX &amp; VULVA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0.9582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641" w:hanging="3"/>
              <w:rPr>
                <w:sz w:val="22"/>
              </w:rPr>
            </w:pPr>
            <w:r>
              <w:rPr>
                <w:sz w:val="22"/>
              </w:rPr>
              <w:t>FEMALE REPRODUCTIVE SYSTEM RECONSTRUCTIVE PROCEDURES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1.2940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48" w:hanging="3"/>
              <w:rPr>
                <w:sz w:val="22"/>
              </w:rPr>
            </w:pPr>
            <w:r>
              <w:rPr>
                <w:sz w:val="22"/>
              </w:rPr>
              <w:t>OTHER FEMALE REPRODUCTIVE SYSTEM O.R. PROCEDURES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2.6020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548" w:hanging="3"/>
              <w:rPr>
                <w:sz w:val="22"/>
              </w:rPr>
            </w:pPr>
            <w:r>
              <w:rPr>
                <w:sz w:val="22"/>
              </w:rPr>
              <w:t>OTHER FEMALE REPRODUCTIVE SYSTEM O.R. PROCEDURES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1.2239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8" w:hanging="3"/>
              <w:rPr>
                <w:sz w:val="22"/>
              </w:rPr>
            </w:pPr>
            <w:r>
              <w:rPr>
                <w:sz w:val="22"/>
              </w:rPr>
              <w:t>MALIGNANCY, FEMALE REPRODUCTIVE SYSTEM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1.8414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8" w:hanging="3"/>
              <w:rPr>
                <w:sz w:val="22"/>
              </w:rPr>
            </w:pPr>
            <w:r>
              <w:rPr>
                <w:sz w:val="22"/>
              </w:rPr>
              <w:t>MALIGNANCY, FEMALE REPRODUCTIVE SYSTEM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1.0699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98" w:hanging="3"/>
              <w:rPr>
                <w:sz w:val="22"/>
              </w:rPr>
            </w:pPr>
            <w:r>
              <w:rPr>
                <w:sz w:val="22"/>
              </w:rPr>
              <w:t>MALIGNANCY, FEMALE REPRODUCTIVE SYSTEM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0.7801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16" w:hanging="3"/>
              <w:rPr>
                <w:sz w:val="22"/>
              </w:rPr>
            </w:pPr>
            <w:r>
              <w:rPr>
                <w:sz w:val="22"/>
              </w:rPr>
              <w:t>INFECTIONS, FEMALE REPRODUCTIVE SYSTEM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1.4409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16" w:hanging="3"/>
              <w:rPr>
                <w:sz w:val="22"/>
              </w:rPr>
            </w:pPr>
            <w:r>
              <w:rPr>
                <w:sz w:val="22"/>
              </w:rPr>
              <w:t>INFECTIONS, FEMALE REPRODUCTIVE SYSTEM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1.0204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62" w:hanging="3"/>
              <w:rPr>
                <w:sz w:val="22"/>
              </w:rPr>
            </w:pPr>
            <w:r>
              <w:rPr>
                <w:sz w:val="22"/>
              </w:rPr>
              <w:t>INFECTIONS, FEMALE REPRODUCTIVE SYSTEM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0.7107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80" w:lineRule="atLeast" w:before="0"/>
              <w:ind w:left="108" w:right="360" w:hanging="3"/>
              <w:rPr>
                <w:sz w:val="22"/>
              </w:rPr>
            </w:pPr>
            <w:r>
              <w:rPr>
                <w:sz w:val="22"/>
              </w:rPr>
              <w:t>MENSTRUAL &amp; OTHER FEMALE REPRODUCTIVE SYSTEM DISORDERS W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0.8717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621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60" w:hanging="3"/>
              <w:rPr>
                <w:sz w:val="22"/>
              </w:rPr>
            </w:pPr>
            <w:r>
              <w:rPr>
                <w:sz w:val="22"/>
              </w:rPr>
              <w:t>MENSTRUAL &amp; OTHER FEMALE REPRODUCTIVE SYSTEM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0.5494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VAGINAL DELIVERY W O.R. PROC EXCEPT STERIL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&amp;/OR D&amp;C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1.1314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POSTPARTUM &amp; POST ABORTION DIAGNOSES W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O.R. PROCEDURE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1.4579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73" w:hanging="3"/>
              <w:rPr>
                <w:sz w:val="22"/>
              </w:rPr>
            </w:pPr>
            <w:r>
              <w:rPr>
                <w:sz w:val="22"/>
              </w:rPr>
              <w:t>ABORTION W D&amp;C, ASPIRATION CURETTAGE OR HYSTEROTOMY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1.0679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POSTPARTUM &amp; POST ABORTION DIAGNOSES W/O O.R. PROCEDURE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0.6590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ABORTION W/O D&amp;C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0.7543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378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CESAREAN SECTION W STERILIZATION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1.7455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CESAREAN SECTION W STERILIZATION W 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1.1021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05" w:hanging="3"/>
              <w:rPr>
                <w:sz w:val="22"/>
              </w:rPr>
            </w:pPr>
            <w:r>
              <w:rPr>
                <w:sz w:val="22"/>
              </w:rPr>
              <w:t>CESAREAN SECTION W STERILIZATION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0.8455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CESAREAN SECTION W/O STERILIZATION W MCC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1.5548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</w:tr>
      <w:tr>
        <w:trPr>
          <w:trHeight w:val="33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CESAREAN SECTION W/O STERILIZATION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1.0811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74" w:hanging="3"/>
              <w:rPr>
                <w:sz w:val="22"/>
              </w:rPr>
            </w:pPr>
            <w:r>
              <w:rPr>
                <w:sz w:val="22"/>
              </w:rPr>
              <w:t>CESAREAN SECTION W/O STERILIZATION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0.9007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62" w:hanging="3"/>
              <w:rPr>
                <w:sz w:val="22"/>
              </w:rPr>
            </w:pPr>
            <w:r>
              <w:rPr>
                <w:sz w:val="22"/>
              </w:rPr>
              <w:t>NEONATES, DIED OR TRANSFERRED TO ANOTHER ACUTE CARE FACILITY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1.6637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EXTREME IMMATURITY OR RESPIRATORY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DISTRESS SYNDROME, NEONATE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5.4863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17.9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17.9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PREMATURITY W MAJOR PROBLEMS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3.7470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PREMATURITY W/O MAJOR PROBLEMS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2.2608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</w:tr>
      <w:tr>
        <w:trPr>
          <w:trHeight w:val="278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FULL TERM NEONATE W MAJOR PROBLEMS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3.8489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NEONATE W OTHER SIGNIFICANT PROBLEMS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1.3623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NORMAL NEWBORN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0.1844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16" w:hanging="3"/>
              <w:rPr>
                <w:sz w:val="22"/>
              </w:rPr>
            </w:pPr>
            <w:r>
              <w:rPr>
                <w:sz w:val="22"/>
              </w:rPr>
              <w:t>VAGINAL DELIVERY W STERILIZATION/D&amp;C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1.4682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VAGINAL DELIVERY W STERILIZATION/D&amp;C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0.8469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70" w:hanging="3"/>
              <w:rPr>
                <w:sz w:val="22"/>
              </w:rPr>
            </w:pPr>
            <w:r>
              <w:rPr>
                <w:sz w:val="22"/>
              </w:rPr>
              <w:t>VAGINAL DELIVERY W STERILIZATION/D&amp;C WO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0.8469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SPLENECTOMY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4.7016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SPLENECTOMY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2.6268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SPLENECTOMY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1.5563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07" w:hanging="3"/>
              <w:rPr>
                <w:sz w:val="22"/>
              </w:rPr>
            </w:pPr>
            <w:r>
              <w:rPr>
                <w:sz w:val="22"/>
              </w:rPr>
              <w:t>OTHER O.R. PROC OF THE BLOOD &amp; BLOOD FORMING ORGANS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3.3472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07" w:hanging="3"/>
              <w:rPr>
                <w:sz w:val="22"/>
              </w:rPr>
            </w:pPr>
            <w:r>
              <w:rPr>
                <w:sz w:val="22"/>
              </w:rPr>
              <w:t>OTHER O.R. PROC OF THE BLOOD &amp; BLOOD FORMING ORGANS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1.7221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80" w:lineRule="atLeast" w:before="0"/>
              <w:ind w:left="108" w:right="707" w:hanging="3"/>
              <w:rPr>
                <w:sz w:val="22"/>
              </w:rPr>
            </w:pPr>
            <w:r>
              <w:rPr>
                <w:sz w:val="22"/>
              </w:rPr>
              <w:t>OTHER O.R. PROC OF THE BLOOD &amp; BLOOD FORMING ORGANS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1.2305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85" w:hanging="3"/>
              <w:rPr>
                <w:sz w:val="22"/>
              </w:rPr>
            </w:pPr>
            <w:r>
              <w:rPr>
                <w:sz w:val="22"/>
              </w:rPr>
              <w:t>VAGINAL DELIVERY W/O STERILIZATION/D&amp;C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1.0232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85" w:hanging="3"/>
              <w:rPr>
                <w:sz w:val="22"/>
              </w:rPr>
            </w:pPr>
            <w:r>
              <w:rPr>
                <w:sz w:val="22"/>
              </w:rPr>
              <w:t>VAGINAL DELIVERY W/O STERILIZATION/D&amp;C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0.7074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530" w:hanging="3"/>
              <w:rPr>
                <w:sz w:val="22"/>
              </w:rPr>
            </w:pPr>
            <w:r>
              <w:rPr>
                <w:sz w:val="22"/>
              </w:rPr>
              <w:t>VAGINAL DELIVERY W/O STERILIZATION/D&amp;C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0.6140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73" w:hanging="3"/>
              <w:rPr>
                <w:sz w:val="22"/>
              </w:rPr>
            </w:pPr>
            <w:r>
              <w:rPr>
                <w:sz w:val="22"/>
              </w:rPr>
              <w:t>MAJOR HEMATOL/IMMUN DIAG EXC SICKLE CELL CRISIS &amp; COAGUL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2.1492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73" w:hanging="3"/>
              <w:rPr>
                <w:sz w:val="22"/>
              </w:rPr>
            </w:pPr>
            <w:r>
              <w:rPr>
                <w:sz w:val="22"/>
              </w:rPr>
              <w:t>MAJOR HEMATOL/IMMUN DIAG EXC SICKLE CELL CRISIS &amp; COAGUL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1.2045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MAJOR HEMATOL/IMMUN DIAG EXC SICKLE CELL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CRISIS &amp; COAGUL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0.9220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RED BLOOD CELL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1.3560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RED BLOOD CELL DISORDERS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0.8832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COAGULATION DISORDERS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1.6115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0" w:hanging="3"/>
              <w:rPr>
                <w:sz w:val="22"/>
              </w:rPr>
            </w:pPr>
            <w:r>
              <w:rPr>
                <w:sz w:val="22"/>
              </w:rPr>
              <w:t>RETICULOENDOTHELIAL &amp; IMMUNITY DISORDERS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1.6630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0" w:hanging="3"/>
              <w:rPr>
                <w:sz w:val="22"/>
              </w:rPr>
            </w:pPr>
            <w:r>
              <w:rPr>
                <w:sz w:val="22"/>
              </w:rPr>
              <w:t>RETICULOENDOTHELIAL &amp; IMMUNITY DISORDERS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0.9777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0" w:hanging="3"/>
              <w:rPr>
                <w:sz w:val="22"/>
              </w:rPr>
            </w:pPr>
            <w:r>
              <w:rPr>
                <w:sz w:val="22"/>
              </w:rPr>
              <w:t>RETICULOENDOTHELIAL &amp; IMMUNITY DISORDERS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0.7216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48" w:hanging="3"/>
              <w:rPr>
                <w:sz w:val="22"/>
              </w:rPr>
            </w:pPr>
            <w:r>
              <w:rPr>
                <w:sz w:val="22"/>
              </w:rPr>
              <w:t>OTHER ANTEPARTUM DIAGNOSES W O.R. PROCEDURE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2.5317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48" w:hanging="3"/>
              <w:rPr>
                <w:sz w:val="22"/>
              </w:rPr>
            </w:pPr>
            <w:r>
              <w:rPr>
                <w:sz w:val="22"/>
              </w:rPr>
              <w:t>OTHER ANTEPARTUM DIAGNOSES W O.R. PROCEDURE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1.3585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848" w:hanging="3"/>
              <w:rPr>
                <w:sz w:val="22"/>
              </w:rPr>
            </w:pPr>
            <w:r>
              <w:rPr>
                <w:sz w:val="22"/>
              </w:rPr>
              <w:t>OTHER ANTEPARTUM DIAGNOSES W O.R. PROCEDURE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0.8390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16" w:hanging="3"/>
              <w:rPr>
                <w:sz w:val="22"/>
              </w:rPr>
            </w:pPr>
            <w:r>
              <w:rPr>
                <w:sz w:val="22"/>
              </w:rPr>
              <w:t>LYMPHOMA &amp; LEUKEMIA W MAJOR O.R. PROCEDURE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5.4437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15.2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16" w:hanging="3"/>
              <w:rPr>
                <w:sz w:val="22"/>
              </w:rPr>
            </w:pPr>
            <w:r>
              <w:rPr>
                <w:sz w:val="22"/>
              </w:rPr>
              <w:t>LYMPHOMA &amp; LEUKEMIA W MAJOR O.R. PROCEDURE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2.3943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16" w:hanging="3"/>
              <w:rPr>
                <w:sz w:val="22"/>
              </w:rPr>
            </w:pPr>
            <w:r>
              <w:rPr>
                <w:sz w:val="22"/>
              </w:rPr>
              <w:t>LYMPHOMA &amp; LEUKEMIA W MAJOR O.R. PROCEDURE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1.2098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9" w:hanging="3"/>
              <w:rPr>
                <w:sz w:val="22"/>
              </w:rPr>
            </w:pPr>
            <w:r>
              <w:rPr>
                <w:sz w:val="22"/>
              </w:rPr>
              <w:t>LYMPHOMA &amp; NON-ACUTE LEUKEMIA W OTHER PROC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4.5246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9" w:hanging="3"/>
              <w:rPr>
                <w:sz w:val="22"/>
              </w:rPr>
            </w:pPr>
            <w:r>
              <w:rPr>
                <w:sz w:val="22"/>
              </w:rPr>
              <w:t>LYMPHOMA &amp; NON-ACUTE LEUKEMIA W OTHER PROC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2.1944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9" w:hanging="3"/>
              <w:rPr>
                <w:sz w:val="22"/>
              </w:rPr>
            </w:pPr>
            <w:r>
              <w:rPr>
                <w:sz w:val="22"/>
              </w:rPr>
              <w:t>LYMPHOMA &amp; NON-ACUTE LEUKEMIA W OTHER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1.3590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32" w:hanging="3"/>
              <w:rPr>
                <w:sz w:val="22"/>
              </w:rPr>
            </w:pPr>
            <w:r>
              <w:rPr>
                <w:sz w:val="22"/>
              </w:rPr>
              <w:t>MYELOPROLIF DISORD OR POORLY DIFF NEOPL W MAJ O.R. PROC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4.9479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12.7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2" w:hanging="3"/>
              <w:rPr>
                <w:sz w:val="22"/>
              </w:rPr>
            </w:pPr>
            <w:r>
              <w:rPr>
                <w:sz w:val="22"/>
              </w:rPr>
              <w:t>MYELOPROLIF DISORD OR POORLY DIFF NEOPL W MAJ O.R. PROC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2.2517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2" w:hanging="3"/>
              <w:rPr>
                <w:sz w:val="22"/>
              </w:rPr>
            </w:pPr>
            <w:r>
              <w:rPr>
                <w:sz w:val="22"/>
              </w:rPr>
              <w:t>MYELOPROLIF DISORD OR POORLY DIFF NEOPL W MAJ O.R.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1.6354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4" w:hanging="3"/>
              <w:rPr>
                <w:sz w:val="22"/>
              </w:rPr>
            </w:pPr>
            <w:r>
              <w:rPr>
                <w:sz w:val="22"/>
              </w:rPr>
              <w:t>MYELOPROLIFERATIVE DISORDERS OR POORLY DIFFERENTIATED NEOPLASMS W OTHER PROCEDURE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3.1097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</w:tr>
      <w:tr>
        <w:trPr>
          <w:trHeight w:val="8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94" w:hanging="3"/>
              <w:rPr>
                <w:sz w:val="22"/>
              </w:rPr>
            </w:pPr>
            <w:r>
              <w:rPr>
                <w:sz w:val="22"/>
              </w:rPr>
              <w:t>MYELOPROLIFERATIVE DISORDERS OR POORLY DIFFERENTIATED NEOPLASMS W OTHER PROCEDURE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1.4188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17" w:hanging="3"/>
              <w:rPr>
                <w:sz w:val="22"/>
              </w:rPr>
            </w:pPr>
            <w:r>
              <w:rPr>
                <w:sz w:val="22"/>
              </w:rPr>
              <w:t>OTHER ANTEPARTUM DIAGNOSES W/O O.R. PROCEDURE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1.0281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17" w:hanging="3"/>
              <w:rPr>
                <w:sz w:val="22"/>
              </w:rPr>
            </w:pPr>
            <w:r>
              <w:rPr>
                <w:sz w:val="22"/>
              </w:rPr>
              <w:t>OTHER ANTEPARTUM DIAGNOSES W/O O.R. PROCEDURE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0.7188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17" w:hanging="3"/>
              <w:rPr>
                <w:sz w:val="22"/>
              </w:rPr>
            </w:pPr>
            <w:r>
              <w:rPr>
                <w:sz w:val="22"/>
              </w:rPr>
              <w:t>OTHER ANTEPARTUM DIAGNOSES W/O O.R. PROCEDURE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0.4803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8" w:hanging="3"/>
              <w:rPr>
                <w:sz w:val="22"/>
              </w:rPr>
            </w:pPr>
            <w:r>
              <w:rPr>
                <w:sz w:val="22"/>
              </w:rPr>
              <w:t>ACUTE LEUKEMIA W/O MAJOR O.R. PROCEDURE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5.5078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16.5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8" w:hanging="3"/>
              <w:rPr>
                <w:sz w:val="22"/>
              </w:rPr>
            </w:pPr>
            <w:r>
              <w:rPr>
                <w:sz w:val="22"/>
              </w:rPr>
              <w:t>ACUTE LEUKEMIA W/O MAJOR O.R. PROCEDURE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2.1360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28" w:hanging="3"/>
              <w:rPr>
                <w:sz w:val="22"/>
              </w:rPr>
            </w:pPr>
            <w:r>
              <w:rPr>
                <w:sz w:val="22"/>
              </w:rPr>
              <w:t>ACUTE LEUKEMIA W/O MAJOR O.R. PROCEDURE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1.2126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39" w:hanging="3"/>
              <w:rPr>
                <w:sz w:val="22"/>
              </w:rPr>
            </w:pPr>
            <w:r>
              <w:rPr>
                <w:sz w:val="22"/>
              </w:rPr>
              <w:t>CHEMO W ACUTE LEUKEMIA AS SDX OR W HIGH DOSE CHEMO AGENT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5.3741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18.3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CHEMO W ACUTE LEUKEMIA AS SDX W CC OR HIGH DOSE CHEMO AGENT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2.3526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841" w:hanging="3"/>
              <w:rPr>
                <w:sz w:val="22"/>
              </w:rPr>
            </w:pPr>
            <w:r>
              <w:rPr>
                <w:sz w:val="22"/>
              </w:rPr>
              <w:t>CHEMO W ACUTE LEUKEMIA AS SDX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1.2559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rPr>
          <w:trHeight w:val="33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LYMPHOMA &amp; NON-ACUTE LEUKEMIA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3.2929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</w:tr>
      <w:tr>
        <w:trPr>
          <w:trHeight w:val="278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LYMPHOMA &amp; NON-ACUTE LEUKEMIA W 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1.6348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65" w:hanging="3"/>
              <w:rPr>
                <w:sz w:val="22"/>
              </w:rPr>
            </w:pPr>
            <w:r>
              <w:rPr>
                <w:sz w:val="22"/>
              </w:rPr>
              <w:t>LYMPHOMA &amp; NON-ACUTE LEUKEMIA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1.1211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1" w:hanging="3"/>
              <w:rPr>
                <w:sz w:val="22"/>
              </w:rPr>
            </w:pPr>
            <w:r>
              <w:rPr>
                <w:sz w:val="22"/>
              </w:rPr>
              <w:t>OTHER MYELOPROLIF DIS OR POORLY DIFF NEOPL DIAG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1.8460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1" w:hanging="3"/>
              <w:rPr>
                <w:sz w:val="22"/>
              </w:rPr>
            </w:pPr>
            <w:r>
              <w:rPr>
                <w:sz w:val="22"/>
              </w:rPr>
              <w:t>OTHER MYELOPROLIF DIS OR POORLY DIFF NEOPL DIAG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1.1788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1" w:hanging="3"/>
              <w:rPr>
                <w:sz w:val="22"/>
              </w:rPr>
            </w:pPr>
            <w:r>
              <w:rPr>
                <w:sz w:val="22"/>
              </w:rPr>
              <w:t>OTHER MYELOPROLIF DIS OR POORLY DIFF NEOPL DIAG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0.8662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68" w:hanging="3"/>
              <w:rPr>
                <w:sz w:val="22"/>
              </w:rPr>
            </w:pPr>
            <w:r>
              <w:rPr>
                <w:sz w:val="22"/>
              </w:rPr>
              <w:t>CHEMOTHERAPY W/O ACUTE LEUKEMIA AS SECONDARY DIAGNOSIS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2.8179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68" w:hanging="3"/>
              <w:rPr>
                <w:sz w:val="22"/>
              </w:rPr>
            </w:pPr>
            <w:r>
              <w:rPr>
                <w:sz w:val="22"/>
              </w:rPr>
              <w:t>CHEMOTHERAPY W/O ACUTE LEUKEMIA AS SECONDARY DIAGNOSIS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1.3265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rPr>
          <w:trHeight w:val="59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68" w:hanging="3"/>
              <w:rPr>
                <w:sz w:val="22"/>
              </w:rPr>
            </w:pPr>
            <w:r>
              <w:rPr>
                <w:sz w:val="22"/>
              </w:rPr>
              <w:t>CHEMOTHERAPY W/O ACUTE LEUKEMIA AS SECONDARY DIAGNOSIS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0.9326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RADIOTHERAPY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1.9702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66" w:hanging="3"/>
              <w:rPr>
                <w:sz w:val="22"/>
              </w:rPr>
            </w:pPr>
            <w:r>
              <w:rPr>
                <w:sz w:val="22"/>
              </w:rPr>
              <w:t>INFECTIOUS &amp; PARASITIC DISEASES W O.R. PROCEDURE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5.0571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66" w:hanging="3"/>
              <w:rPr>
                <w:sz w:val="22"/>
              </w:rPr>
            </w:pPr>
            <w:r>
              <w:rPr>
                <w:sz w:val="22"/>
              </w:rPr>
              <w:t>INFECTIOUS &amp; PARASITIC DISEASES W O.R. PROCEDURE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2.2028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66" w:hanging="3"/>
              <w:rPr>
                <w:sz w:val="22"/>
              </w:rPr>
            </w:pPr>
            <w:r>
              <w:rPr>
                <w:sz w:val="22"/>
              </w:rPr>
              <w:t>INFECTIOUS &amp; PARASITIC DISEASES W O.R. PROCEDURE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1.5600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105" w:hanging="3"/>
              <w:rPr>
                <w:sz w:val="22"/>
              </w:rPr>
            </w:pPr>
            <w:r>
              <w:rPr>
                <w:sz w:val="22"/>
              </w:rPr>
              <w:t>POSTOPERATIVE OR POST-TRAUMATIC INFECTIONS W O.R. PROC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4.4883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05" w:hanging="3"/>
              <w:rPr>
                <w:sz w:val="22"/>
              </w:rPr>
            </w:pPr>
            <w:r>
              <w:rPr>
                <w:sz w:val="22"/>
              </w:rPr>
              <w:t>POSTOPERATIVE OR POST-TRAUMATIC INFECTIONS W O.R. PROC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2.0567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008" w:hanging="3"/>
              <w:rPr>
                <w:sz w:val="22"/>
              </w:rPr>
            </w:pPr>
            <w:r>
              <w:rPr>
                <w:sz w:val="22"/>
              </w:rPr>
              <w:t>POSTOPERATIVE OR POST-TRAUMATIC INFECTIONS W O.R. PROC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1.3801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5" w:hanging="3"/>
              <w:rPr>
                <w:sz w:val="22"/>
              </w:rPr>
            </w:pPr>
            <w:r>
              <w:rPr>
                <w:sz w:val="22"/>
              </w:rPr>
              <w:t>POSTOPERATIVE &amp; POST-TRAUMATIC INFECTIONS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1.8277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5" w:hanging="3"/>
              <w:rPr>
                <w:sz w:val="22"/>
              </w:rPr>
            </w:pPr>
            <w:r>
              <w:rPr>
                <w:sz w:val="22"/>
              </w:rPr>
              <w:t>POSTOPERATIVE &amp; POST-TRAUMATIC INFECTIONS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0.9848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287" w:hRule="atLeast"/>
        </w:trPr>
        <w:tc>
          <w:tcPr>
            <w:tcW w:w="1255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722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spacing w:line="25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59" w:lineRule="exact"/>
              <w:ind w:left="106"/>
              <w:rPr>
                <w:sz w:val="22"/>
              </w:rPr>
            </w:pPr>
            <w:r>
              <w:rPr>
                <w:sz w:val="22"/>
              </w:rPr>
              <w:t>FEVER AND INFLAMMATORY CONDITIONS</w:t>
            </w:r>
          </w:p>
        </w:tc>
        <w:tc>
          <w:tcPr>
            <w:tcW w:w="967" w:type="dxa"/>
          </w:tcPr>
          <w:p>
            <w:pPr>
              <w:pStyle w:val="TableParagraph"/>
              <w:spacing w:line="259" w:lineRule="exact"/>
              <w:ind w:left="106"/>
              <w:rPr>
                <w:sz w:val="22"/>
              </w:rPr>
            </w:pPr>
            <w:r>
              <w:rPr>
                <w:sz w:val="22"/>
              </w:rPr>
              <w:t>0.8643</w:t>
            </w:r>
          </w:p>
        </w:tc>
        <w:tc>
          <w:tcPr>
            <w:tcW w:w="806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VIRAL ILLNESS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1.3822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VIRAL ILLNESS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0.8204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771" w:hanging="3"/>
              <w:rPr>
                <w:sz w:val="22"/>
              </w:rPr>
            </w:pPr>
            <w:r>
              <w:rPr>
                <w:sz w:val="22"/>
              </w:rPr>
              <w:t>OTHER INFECTIOUS &amp; PARASITIC DISEASES DIAGNOSES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2.1329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71" w:hanging="3"/>
              <w:rPr>
                <w:sz w:val="22"/>
              </w:rPr>
            </w:pPr>
            <w:r>
              <w:rPr>
                <w:sz w:val="22"/>
              </w:rPr>
              <w:t>OTHER INFECTIOUS &amp; PARASITIC DISEASES DIAGNOSES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1.0769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71" w:hanging="3"/>
              <w:rPr>
                <w:sz w:val="22"/>
              </w:rPr>
            </w:pPr>
            <w:r>
              <w:rPr>
                <w:sz w:val="22"/>
              </w:rPr>
              <w:t>OTHER INFECTIOUS &amp; PARASITIC DISEASES DIAGNOSES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0.7679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87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44" w:hanging="3"/>
              <w:rPr>
                <w:sz w:val="22"/>
              </w:rPr>
            </w:pPr>
            <w:r>
              <w:rPr>
                <w:sz w:val="22"/>
              </w:rPr>
              <w:t>SEPTICEMIA OR SEVERE SEPSIS W MV &gt;96 HOURS OR PERIPHERAL EXTRACORPOREAL MEMBRANE OXYGENATION (ECMO)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6.2953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14.4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607" w:hanging="3"/>
              <w:rPr>
                <w:sz w:val="22"/>
              </w:rPr>
            </w:pPr>
            <w:r>
              <w:rPr>
                <w:sz w:val="22"/>
              </w:rPr>
              <w:t>SEPTICEMIA OR SEVERE SEPSIS W/O MV &gt;96 HOURS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1.8564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07" w:hanging="3"/>
              <w:rPr>
                <w:sz w:val="22"/>
              </w:rPr>
            </w:pPr>
            <w:r>
              <w:rPr>
                <w:sz w:val="22"/>
              </w:rPr>
              <w:t>SEPTICEMIA OR SEVERE SEPSIS W/O MV &gt;96 HOURS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1.0529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05" w:hanging="3"/>
              <w:rPr>
                <w:sz w:val="22"/>
              </w:rPr>
            </w:pPr>
            <w:r>
              <w:rPr>
                <w:sz w:val="22"/>
              </w:rPr>
              <w:t>O.R. PROCEDURE W PRINCIPAL DIAGNOSES OF MENTAL ILLNESS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3.3014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14.8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11" w:hanging="3"/>
              <w:rPr>
                <w:sz w:val="22"/>
              </w:rPr>
            </w:pPr>
            <w:r>
              <w:rPr>
                <w:sz w:val="22"/>
              </w:rPr>
              <w:t>ACUTE ADJUSTMENT REACTION &amp; PSYCHOSOCIAL DYSFUNCTION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0.8111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DEPRESSIVE NEUROSES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0.7585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NEUROSES EXCEPT DEPRESSIVE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0.7750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36" w:hanging="3"/>
              <w:rPr>
                <w:sz w:val="22"/>
              </w:rPr>
            </w:pPr>
            <w:r>
              <w:rPr>
                <w:sz w:val="22"/>
              </w:rPr>
              <w:t>DISORDERS OF PERSONALITY &amp; IMPULSE CONTROL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1.3199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761" w:hanging="3"/>
              <w:rPr>
                <w:sz w:val="22"/>
              </w:rPr>
            </w:pPr>
            <w:r>
              <w:rPr>
                <w:sz w:val="22"/>
              </w:rPr>
              <w:t>ORGANIC DISTURBANCES &amp; INTELLECTUAL DISABILITY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1.3479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PSYCHOSES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1.1961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BEHAVIORAL &amp; DEVELOPMENTAL DISORDERS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0.9887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OTHER MENTAL DISORDER DIAGNOSES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1.0645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354" w:hanging="3"/>
              <w:rPr>
                <w:sz w:val="22"/>
              </w:rPr>
            </w:pPr>
            <w:r>
              <w:rPr>
                <w:sz w:val="22"/>
              </w:rPr>
              <w:t>ALCOHOL/DRUG ABUSE OR DEPENDENCE, LEFT AMA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0.5169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ALCOHOL/DRUG ABUSE OR DEPENDENCE W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REHABILITATION THERAPY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1.4328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</w:tr>
      <w:tr>
        <w:trPr>
          <w:trHeight w:val="57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ALCOHOL/DRUG ABUSE OR DEPENDENCE W/O</w:t>
            </w:r>
          </w:p>
          <w:p>
            <w:pPr>
              <w:pStyle w:val="TableParagraph"/>
              <w:spacing w:line="266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REHABILITATION THERAPY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1.7468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rPr>
          <w:trHeight w:val="575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ALCOHOL/DRUG ABUSE OR DEPENDENCE W/O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REHABILITATION THERAPY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0.8208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WOUND DEBRIDEMENTS FOR INJURIES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4.4649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13.7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WOUND DEBRIDEMENTS FOR INJURIES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1.9204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01" w:hanging="3"/>
              <w:rPr>
                <w:sz w:val="22"/>
              </w:rPr>
            </w:pPr>
            <w:r>
              <w:rPr>
                <w:sz w:val="22"/>
              </w:rPr>
              <w:t>WOUND DEBRIDEMENTS FOR INJURIES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1.1639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SKIN GRAFTS FOR INJURIES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3.2260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</w:tr>
      <w:tr>
        <w:trPr>
          <w:trHeight w:val="333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SKIN GRAFTS FOR INJURIES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1.7692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HAND PROCEDURES FOR INJURIES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1.8432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323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O.R. PROCEDURES FOR INJURIES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4.2161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</w:tr>
      <w:tr>
        <w:trPr>
          <w:trHeight w:val="330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OTHER O.R. PROCEDURES FOR INJURIES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1.9928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536" w:hanging="3"/>
              <w:rPr>
                <w:sz w:val="22"/>
              </w:rPr>
            </w:pPr>
            <w:r>
              <w:rPr>
                <w:sz w:val="22"/>
              </w:rPr>
              <w:t>OTHER O.R. PROCEDURES FOR INJURIES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1.3254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TRAUMATIC INJURY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1.4719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TRAUMATIC INJURY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0.8378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ALLERGIC REACTIONS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1.6769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ALLERGIC REACTIONS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0.6353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</w:tr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POISONING &amp; TOXIC EFFECTS OF DRUGS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1.4737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6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91" w:hanging="3"/>
              <w:rPr>
                <w:sz w:val="22"/>
              </w:rPr>
            </w:pPr>
            <w:r>
              <w:rPr>
                <w:sz w:val="22"/>
              </w:rPr>
              <w:t>POISONING &amp; TOXIC EFFECTS OF DRUGS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0.7787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</w:tr>
      <w:tr>
        <w:trPr>
          <w:trHeight w:val="43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COMPLICATIONS OF TREATMENT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1.8243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COMPLICATIONS OF TREATMENT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1.0031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304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COMPLICATIONS OF TREATMENT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0.7066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37" w:hanging="3"/>
              <w:rPr>
                <w:sz w:val="22"/>
              </w:rPr>
            </w:pPr>
            <w:r>
              <w:rPr>
                <w:sz w:val="22"/>
              </w:rPr>
              <w:t>OTHER INJURY, POISONING &amp; TOXIC EFFECT DIAG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1.5584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137" w:hanging="3"/>
              <w:rPr>
                <w:sz w:val="22"/>
              </w:rPr>
            </w:pPr>
            <w:r>
              <w:rPr>
                <w:sz w:val="22"/>
              </w:rPr>
              <w:t>OTHER INJURY, POISONING &amp; TOXIC EFFECT DIAG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0.8698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7" w:hanging="3"/>
              <w:rPr>
                <w:sz w:val="22"/>
              </w:rPr>
            </w:pPr>
            <w:r>
              <w:rPr>
                <w:sz w:val="22"/>
              </w:rPr>
              <w:t>EXTENSIVE BURNS OR FULL THICKNESS BURNS W MV &gt;96 HRS W SKIN GRAFT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18.3845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22.2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29.0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8" w:hanging="3"/>
              <w:rPr>
                <w:sz w:val="22"/>
              </w:rPr>
            </w:pPr>
            <w:r>
              <w:rPr>
                <w:sz w:val="22"/>
              </w:rPr>
              <w:t>FULL THICKNESS BURN W SKIN GRAFT OR INHAL INJ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5.8756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15.0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268" w:hanging="3"/>
              <w:rPr>
                <w:sz w:val="22"/>
              </w:rPr>
            </w:pPr>
            <w:r>
              <w:rPr>
                <w:sz w:val="22"/>
              </w:rPr>
              <w:t>FULL THICKNESS BURN W SKIN GRAFT OR INHAL INJ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2.9722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87" w:hanging="3"/>
              <w:rPr>
                <w:sz w:val="22"/>
              </w:rPr>
            </w:pPr>
            <w:r>
              <w:rPr>
                <w:sz w:val="22"/>
              </w:rPr>
              <w:t>EXTENSIVE BURNS OR FULL THICKNESS BURNS W MV &gt;96 HRS W/O SKIN GRAFT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2.8603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642" w:hanging="3"/>
              <w:rPr>
                <w:sz w:val="22"/>
              </w:rPr>
            </w:pPr>
            <w:r>
              <w:rPr>
                <w:sz w:val="22"/>
              </w:rPr>
              <w:t>FULL THICKNESS BURN W/O SKIN GRAFT OR INHAL INJ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1.8335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NON-EXTENSIVE BURNS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1.8217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77" w:hanging="3"/>
              <w:rPr>
                <w:sz w:val="22"/>
              </w:rPr>
            </w:pPr>
            <w:r>
              <w:rPr>
                <w:sz w:val="22"/>
              </w:rPr>
              <w:t>O.R. PROC W DIAGNOSES OF OTHER CONTACT W HEALTH SERVICES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3.2787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77" w:hanging="3"/>
              <w:rPr>
                <w:sz w:val="22"/>
              </w:rPr>
            </w:pPr>
            <w:r>
              <w:rPr>
                <w:sz w:val="22"/>
              </w:rPr>
              <w:t>O.R. PROC W DIAGNOSES OF OTHER CONTACT W HEALTH SERVICES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2.1745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</w:tr>
      <w:tr>
        <w:trPr>
          <w:trHeight w:val="592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177" w:hanging="3"/>
              <w:rPr>
                <w:sz w:val="22"/>
              </w:rPr>
            </w:pPr>
            <w:r>
              <w:rPr>
                <w:sz w:val="22"/>
              </w:rPr>
              <w:t>O.R. PROC W DIAGNOSES OF OTHER CONTACT W HEALTH SERVICES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1.8514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REHABILITATION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1.3649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REHABILITATION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1.0427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SIGNS &amp; SYMPTOMS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1.2056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SIGNS &amp; SYMPTOMS W/O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0.7802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AFTERCARE W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1.1462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</w:tr>
      <w:tr>
        <w:trPr>
          <w:trHeight w:val="2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AFTERCARE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0.7449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4.8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OTHER FACTORS INFLUENCING HEALTH STATUS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0.7984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  <w:tr>
        <w:trPr>
          <w:trHeight w:val="6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759" w:hanging="3"/>
              <w:rPr>
                <w:sz w:val="22"/>
              </w:rPr>
            </w:pPr>
            <w:r>
              <w:rPr>
                <w:sz w:val="22"/>
              </w:rPr>
              <w:t>CRANIOTOMY FOR MULTIPLE SIGNIFICANT TRAUMA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6.0969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</w:tr>
      <w:tr>
        <w:trPr>
          <w:trHeight w:val="556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LIMB REATTACHMENT, HIP &amp; FEMUR PROC FOR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MULTIPLE SIGNIFICANT TRAUMA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3.7838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</w:tr>
      <w:tr>
        <w:trPr>
          <w:trHeight w:val="618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06" w:hanging="3"/>
              <w:rPr>
                <w:sz w:val="22"/>
              </w:rPr>
            </w:pPr>
            <w:r>
              <w:rPr>
                <w:sz w:val="22"/>
              </w:rPr>
              <w:t>OTHER O.R. PROCEDURES FOR MULTIPLE SIGNIFICANT TRAUMA W 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7.5985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</w:tr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</w:tcPr>
          <w:p>
            <w:pPr>
              <w:pStyle w:val="TableParagraph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906" w:hanging="3"/>
              <w:rPr>
                <w:sz w:val="22"/>
              </w:rPr>
            </w:pPr>
            <w:r>
              <w:rPr>
                <w:sz w:val="22"/>
              </w:rPr>
              <w:t>OTHER O.R. PROCEDURES FOR MULTIPLE SIGNIFICANT TRAUMA W 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4.1798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</w:tr>
      <w:tr>
        <w:trPr>
          <w:trHeight w:val="637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87" w:right="102"/>
              <w:jc w:val="center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906" w:hanging="3"/>
              <w:rPr>
                <w:sz w:val="22"/>
              </w:rPr>
            </w:pPr>
            <w:r>
              <w:rPr>
                <w:sz w:val="22"/>
              </w:rPr>
              <w:t>OTHER O.R. PROCEDURES FOR MULTIPLE SIGNIFICANT TRAUMA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2.4507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OTHER MULTIPLE SIGNIFICANT TRAUMA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2.7950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</w:tr>
      <w:tr>
        <w:trPr>
          <w:trHeight w:val="35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ind w:left="19" w:right="102"/>
              <w:jc w:val="center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OTHER MULTIPLE SIGNIFICANT TRAUMA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1.4749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441" w:top="1440" w:bottom="640" w:left="880" w:right="9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22"/>
        <w:gridCol w:w="741"/>
        <w:gridCol w:w="4706"/>
        <w:gridCol w:w="967"/>
        <w:gridCol w:w="806"/>
        <w:gridCol w:w="972"/>
      </w:tblGrid>
      <w:tr>
        <w:trPr>
          <w:trHeight w:val="599" w:hRule="atLeast"/>
        </w:trPr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/>
              <w:ind w:left="108" w:right="477" w:hanging="3"/>
              <w:rPr>
                <w:sz w:val="22"/>
              </w:rPr>
            </w:pPr>
            <w:r>
              <w:rPr>
                <w:sz w:val="22"/>
              </w:rPr>
              <w:t>OTHER MULTIPLE SIGNIFICANT TRAUMA W/O CC/MCC</w:t>
            </w:r>
          </w:p>
        </w:tc>
        <w:tc>
          <w:tcPr>
            <w:tcW w:w="96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0.9743</w:t>
            </w:r>
          </w:p>
        </w:tc>
        <w:tc>
          <w:tcPr>
            <w:tcW w:w="80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97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rPr>
          <w:trHeight w:val="277" w:hRule="atLeast"/>
        </w:trPr>
        <w:tc>
          <w:tcPr>
            <w:tcW w:w="12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72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41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HIV W EXTENSIVE O.R. PROCEDURE W MCC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5.5987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972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15.9</w:t>
            </w:r>
          </w:p>
        </w:tc>
      </w:tr>
      <w:tr>
        <w:trPr>
          <w:trHeight w:val="35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HIV W EXTENSIVE O.R. PROCEDURE W/O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2.7877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HIV W MAJOR RELATED CONDITION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2.7230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</w:tr>
      <w:tr>
        <w:trPr>
          <w:trHeight w:val="301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HIV W MAJOR RELATED CONDITION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1.2899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HIV W MAJOR RELATED CONDITION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0.9386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722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MED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HIV W OR W/O OTHER RELATED CONDITION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1.1699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</w:tr>
      <w:tr>
        <w:trPr>
          <w:trHeight w:val="589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589" w:hanging="3"/>
              <w:rPr>
                <w:sz w:val="22"/>
              </w:rPr>
            </w:pPr>
            <w:r>
              <w:rPr>
                <w:sz w:val="22"/>
              </w:rPr>
              <w:t>EXTENSIVE O.R. PROCEDURE UNRELATED TO PRINCIPAL DIAGNOSIS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4.3705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</w:tr>
      <w:tr>
        <w:trPr>
          <w:trHeight w:val="59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589" w:hanging="3"/>
              <w:rPr>
                <w:sz w:val="22"/>
              </w:rPr>
            </w:pPr>
            <w:r>
              <w:rPr>
                <w:sz w:val="22"/>
              </w:rPr>
              <w:t>EXTENSIVE O.R. PROCEDURE UNRELATED TO PRINCIPAL DIAGNOSIS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2.4529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rPr>
          <w:trHeight w:val="59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589" w:hanging="3"/>
              <w:rPr>
                <w:sz w:val="22"/>
              </w:rPr>
            </w:pPr>
            <w:r>
              <w:rPr>
                <w:sz w:val="22"/>
              </w:rPr>
              <w:t>EXTENSIVE O.R. PROCEDURE UNRELATED TO PRINCIPAL DIAGNOSIS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1.5691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rPr>
          <w:trHeight w:val="589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703" w:hanging="3"/>
              <w:rPr>
                <w:sz w:val="22"/>
              </w:rPr>
            </w:pPr>
            <w:r>
              <w:rPr>
                <w:sz w:val="22"/>
              </w:rPr>
              <w:t>NON-EXTENSIVE O.R. PROC UNRELATED TO PRINCIPAL DIAGNOSIS W 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3.3326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</w:tr>
      <w:tr>
        <w:trPr>
          <w:trHeight w:val="59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703" w:hanging="3"/>
              <w:rPr>
                <w:sz w:val="22"/>
              </w:rPr>
            </w:pPr>
            <w:r>
              <w:rPr>
                <w:sz w:val="22"/>
              </w:rPr>
              <w:t>NON-EXTENSIVE O.R. PROC UNRELATED TO PRINCIPAL DIAGNOSIS W 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1.6931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</w:tr>
      <w:tr>
        <w:trPr>
          <w:trHeight w:val="590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SURG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703" w:hanging="3"/>
              <w:rPr>
                <w:sz w:val="22"/>
              </w:rPr>
            </w:pPr>
            <w:r>
              <w:rPr>
                <w:sz w:val="22"/>
              </w:rPr>
              <w:t>NON-EXTENSIVE O.R. PROC UNRELATED TO PRINCIPAL DIAGNOSIS W/O CC/MCC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1.0407</w:t>
            </w:r>
          </w:p>
        </w:tc>
        <w:tc>
          <w:tcPr>
            <w:tcW w:w="806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</w:tr>
      <w:tr>
        <w:trPr>
          <w:trHeight w:val="589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4706" w:type="dxa"/>
          </w:tcPr>
          <w:p>
            <w:pPr>
              <w:pStyle w:val="TableParagraph"/>
              <w:spacing w:line="249" w:lineRule="auto" w:before="11"/>
              <w:ind w:left="108" w:right="432" w:hanging="3"/>
              <w:rPr>
                <w:sz w:val="22"/>
              </w:rPr>
            </w:pPr>
            <w:r>
              <w:rPr>
                <w:sz w:val="22"/>
              </w:rPr>
              <w:t>PRINCIPAL DIAGNOSIS INVALID AS DISCHARGE DIAGNOSIS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8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25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7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4706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UNGROUPABLE</w:t>
            </w:r>
          </w:p>
        </w:tc>
        <w:tc>
          <w:tcPr>
            <w:tcW w:w="967" w:type="dxa"/>
          </w:tcPr>
          <w:p>
            <w:pPr>
              <w:pStyle w:val="TableParagraph"/>
              <w:spacing w:before="11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8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0" w:footer="441" w:top="1440" w:bottom="640" w:left="8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030518pt;margin-top:754.930908pt;width:35.950pt;height:13.1pt;mso-position-horizontal-relative:page;mso-position-vertical-relative:page;z-index:-2681999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6.261993pt;margin-top:754.930908pt;width:104.75pt;height:13.1pt;mso-position-horizontal-relative:page;mso-position-vertical-relative:page;z-index:-2681989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Effective January 1, 2020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"/>
      <w:ind w:left="10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dcterms:created xsi:type="dcterms:W3CDTF">2019-12-31T14:49:56Z</dcterms:created>
  <dcterms:modified xsi:type="dcterms:W3CDTF">2019-12-31T14:49:56Z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2019-12-31T00:00:00Z</vt:filetime>
  </property>
</Properties>
</file>