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3587" w:right="3668" w:firstLine="0"/>
        <w:jc w:val="center"/>
        <w:rPr>
          <w:b/>
          <w:sz w:val="28"/>
        </w:rPr>
      </w:pPr>
      <w:r>
        <w:rPr>
          <w:b/>
          <w:sz w:val="28"/>
        </w:rPr>
        <w:t>Exhibit #6</w:t>
      </w:r>
    </w:p>
    <w:p>
      <w:pPr>
        <w:spacing w:before="38"/>
        <w:ind w:left="3588" w:right="3668" w:firstLine="0"/>
        <w:jc w:val="center"/>
        <w:rPr>
          <w:b/>
          <w:sz w:val="24"/>
        </w:rPr>
      </w:pPr>
      <w:r>
        <w:rPr>
          <w:b/>
          <w:sz w:val="24"/>
        </w:rPr>
        <w:t>Dental Fee Schedule</w:t>
      </w:r>
    </w:p>
    <w:p>
      <w:pPr>
        <w:spacing w:before="32"/>
        <w:ind w:left="3588" w:right="3666" w:firstLine="0"/>
        <w:jc w:val="center"/>
        <w:rPr>
          <w:sz w:val="22"/>
        </w:rPr>
      </w:pPr>
      <w:r>
        <w:rPr>
          <w:sz w:val="22"/>
        </w:rPr>
        <w:t>Effective 1/1/2020</w:t>
      </w:r>
    </w:p>
    <w:p>
      <w:pPr>
        <w:spacing w:line="240" w:lineRule="auto" w:before="4" w:after="1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300" w:hRule="atLeast"/>
        </w:trPr>
        <w:tc>
          <w:tcPr>
            <w:tcW w:w="1313" w:type="dxa"/>
            <w:shd w:val="clear" w:color="auto" w:fill="C5E0B3"/>
          </w:tcPr>
          <w:p>
            <w:pPr>
              <w:pStyle w:val="TableParagraph"/>
              <w:spacing w:before="11"/>
              <w:ind w:left="430" w:right="4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Proc</w:t>
            </w:r>
          </w:p>
        </w:tc>
        <w:tc>
          <w:tcPr>
            <w:tcW w:w="5973" w:type="dxa"/>
            <w:shd w:val="clear" w:color="auto" w:fill="C5E0B3"/>
          </w:tcPr>
          <w:p>
            <w:pPr>
              <w:pStyle w:val="TableParagraph"/>
              <w:spacing w:before="11"/>
              <w:ind w:left="2439" w:right="24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805" w:type="dxa"/>
            <w:shd w:val="clear" w:color="auto" w:fill="C5E0B3"/>
          </w:tcPr>
          <w:p>
            <w:pPr>
              <w:pStyle w:val="TableParagraph"/>
              <w:spacing w:before="11"/>
              <w:ind w:left="670" w:right="6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Rate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PERIODIC ORAL EVALUATION ‐ EST PATIENT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67.25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LIMITED ORAL EVALUATION ‐ PROBLEM FOCUSED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113.00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D0145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ORAL EVAL PT UND 3 YR AGE CNSL W/PRIM CAREGIVER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 ORAL EVALUATION ‐ NEW OR EST PATIENT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119.00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DTL&amp;EXT ORAL EVALUATION ‐ PROBLEM FOCUSED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238.00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D0170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RE‐EVALUATION ‐ LIMITED PROBLEM FOCUSED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RE‐EVALUATION POST‐OPERATIVE OFFICE VISIT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 PERIODONTAL EVALUATION ‐ NEW OR EST PATIENT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129.25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D0190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SCREENING OF A PATIENT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D0191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ASSESSMENT OF A PATIENT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INTRAORAL‐COMPLETE SERIES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182.00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D0220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INTRAORAL ‐ PERIAPICAL FIRST RADIOGRAPHIC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INTRAORAL‐PERIAPICAL‐EACH ADDITIONAL FILM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INTRAORAL ‐ OCCLUSAL RADIOGRAPHIC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56.50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D0250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EXTRAORAL 2D PRJECTN RAD IMG BY RAD SRCE/ DTECTR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EXTRAORAL 2D POSTERIOR DENTAL RAD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BITEWING ‐ SINGLE RADIOGRAPHIC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D0272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BITEWINGS ‐ TWO RADIOGRAPHIC IMAGES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D0273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BITEWINGS ‐ THREE RADIOGRAPHIC IMAGES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D0274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BITEWINGS ‐ FOUR RADIOGRAPHIC IMAGES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79.50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D0277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VERTICAL BITEWINGS ‐ 7 TO 8 RADIOGRAPHIC IMAGES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120.50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SIALOGRAPHY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517.50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TEMPOROMANDIBULAR JOINT ARTHROGRAM INCL INJ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915.00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OTHER TEMPOROMANDIBULAR JOINT FILMS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TOMOGRAPHIC SURVEY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742.25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PANORAMIC RADIOGRAPHIC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160.50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2D CEPHLOMTRIC RAD IMG ‐ ACQSTN MEASRE&amp; ANALYSIS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181.00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2D ORAL/FACIAL PHOTOGRAPHIC IMAGES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3D PHOTOGRAPHIC IMAGE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86.50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D0364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CONE BEAM 3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288.25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INTERPJ W FLD VIEW 1 ARCH MNDBL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367.50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INTERPJ W FLD VIEW 1 ARCH MAXL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367.50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D0367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CNE BEAM CAPTR INTERPJ W FLD VIEW BTH JAWS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414.50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INTERPJ FR TMJ 2 OR MORE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426.00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MAXILLOFACIAL MRI CAPTURE AND INTERPRETATION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241.50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MAXLFCL US IMAGE CAPTR AND INTRPJ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138.25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441" w:top="1420" w:bottom="640" w:left="1500" w:right="142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SIALOENDOSCOPY CAPTURE AND INTERPRETATION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CNE BEAM CAPTR LMTD FLD &lt;1 WHL JAW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297.00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W FLD VIEW 1 ARCH MNDBL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402.25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W FLD VIEW 1 ARCH MAXL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402.25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D0383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CNE BEAM CAPTR W FLD VIEW BTH JAWS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402.25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CNE BEAM CAPTR FR TMJ 2 OR MORE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431.50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MAXILLOFACIAL MRI IMAGE CAPTURE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2,649.00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D0386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MAXILLOFACIAL ULTRASOUND IMAGE CAPTURE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662.75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INTERPRETATION OF DIAGNOSTIC IMAGE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TREATMENT SIMULATION USING 3D IMAGE VOLUME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D0394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DIGITAL SUBTR OF 2 &gt; IMAGES OF THE SAME MODALITY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FUSION OF 2/&gt; 3D IMAGE VOLUMES OF 1/&gt; MODALITIES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HBA1C IN‐OFFICE POINT OF SERVICE TESTING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BLOOD GLCSE LVL TST ‐ IN‐OFFICE USING GLCSE MTR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LAB MICRBAL SPEC CULTRE/SENS/REPORT PREP TRNSMSN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COLLECTION MICROORGANISMS CULTURE &amp; SENSITIVITY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D0416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VIRAL CULTURE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CLCT &amp; PREP SALIVA SAMPLE FOR LAB DX TESTING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ANALYSIS OF SALIVA SAMPLE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D0422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COLLECT/PREP GENETIC SAMPLE FOR LAB ANALYSIS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D0423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GENETIC TEST SUSCEPT TO DSEASE SPECIMEN ANLYS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D0425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CARIES SUSCEPTIBILITY TESTS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D0431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ADJUNCTIVE PREDX TST NOT INCL CYTOLOGY/BX PROC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 VITALITY TESTS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DIAGNOSTIC CASTS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156.25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D0472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ACCESSION OF TISSUE GROSS EXAMINATION PREP/REPRT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ACCESS TISSUE GR&amp;MIC EXAMINATION PREP/REPRT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ACCESS TISS GR&amp;MIC EX ASSESS SURG MARG PREP/RPT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230.50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D0475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DECALCIFICATION PROCEDURE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 STAINS FOR MICROORGANISMS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 STAINS NOT FOR MICROORGANISMS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165.00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D0478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IMMUNOHISTOCHEMICAL STAINS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150.75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INSITU HYBRIDIZATION INCL INTERPRETATION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ACESS EXFOLIATIVE CYTOL SMEAR MIC EXAM PREP/REPT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142.00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D0481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ELECTRON MICROSCOPY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532.00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 IMMUNOFLUORESCENCE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177.25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INDIRECT IMMUNOFLUORESCENCE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177.25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D0484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CONSULTATION ON SLIDES PREPARED ELSEWHERE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265.75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CONSULT INCL PREP SLIDES BX MATL SPL REF SRC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367.25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ACCESSION TRANSEPITHELIAL CYTOLOG SAMPL MIC EXAM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170.50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D0502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OTHER ORAL PATHOLOGY PROCEDURES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DX PX QUANT/MNITR/RECRD CHNGS ENAML/DENTN/CEMNTM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D0601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CARIES RISK ASSESS DOCU FINDING OF LOW RISK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106.25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CARIES RISK AX AND DOCU WITH A FNDNG OF MOD RISK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CARIES RISK AX AND DOCU WITH FNDNG OF HIGH RISK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D0999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UNSPECIFIED DIAGNOSTIC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D1110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PROPHYLAXIS ‐ ADULT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117.25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D1120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PROPHYLAXIS ‐ CHILD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D1206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TOPICAL APPLICATION OF FLUORIDE VARNISH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64.25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D1208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TOPICAL APPLICATION OF FLUORIDE EXCL VARNISH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NUTRITIONAL COUNSELING CONTROL OF DENTAL DISEASE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D1320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TOBACCO CNSL CONTROL&amp;PREVENTION ORAL DISEASE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68.00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ORAL HYGIENE INSTRUCTIONS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SEALANT ‐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69.75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D1352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PREV RSN REST MOD HIGH CARIES RISK PT‐PERM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D1353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SEALANT REPAIR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D1354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INTERIM CARIES ARRESTING MEDICATION APPLICATION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69.75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D1510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SPACE MAINTAINER ‐ FIXED ‐ UNILATERAL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425.25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D1516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SPACE MAINTAINER ‐ FIXED ‐ BILATERIAL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595.25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D1517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SPACE MAINTAINER ‐ FIXED ‐ BILATERIAL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595.25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D1520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SPACE MAINTAINER ‐ REMOVABLE ‐ UNILATERAL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467.50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D1526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SPACE MAINTAINER ‐ REMOVABLE ‐ BILATERAL MAXILRY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722.75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D1527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SPACE MAINTAINER ‐ REMOVABLE ‐ BILATERAL MNDBULR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722.75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D1550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RECMNT/REBND OF SPACE MAINTAINER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FIXED SPACE MAINTAINER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D1575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DISTAL SHOE SPACE MAINTANR ‐ FIXED ‐ UNILATERIAL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467.50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D1999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UNSPECIFIED PREVENTIVE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AMALGAM ‐ ONE SURFACE PRIMARY OR PERMANENT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AMALGAM ‐ TWO SURFACES PRIMARY OR PERMANENT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260.50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D2160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AMALGAM ‐ THREE SURFACES PRIMARY OR PERMANENT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314.75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AMALGAM‐FOUR/MORE SURFACES PRIMARY/PERMANENT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383.50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RESIN‐BASED COMPOSITE ‐ ONE SURFACE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D2331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RESIN‐BASED COMPOSITE ‐ TWO SURFACES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260.75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RESIN‐BASED COMPOSITE ‐ THREE SURFACES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319.00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RESIN‐BASED COMPOSITE 4/&gt; SURFACES INCISAL ANGLE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377.50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D2390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RESIN‐BASED COMPOSITE CROWN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418.25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RESIN‐BASED COMPOSITE ‐ ONE SURFACE POSTERIOR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RESIN‐BASED COMPOSITE ‐ TWO SURFACES POSTERIOR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313.00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D2393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RESIN‐BASED COMPOSITE ‐ THREE SURFACES POSTERIOR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389.00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 COMPOS ‐ FOUR OR MORE SURFACES POSTERIOR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476.25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D2410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GOLD FOIL ‐ ONE SURFACE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352.00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D2420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GOLD FOIL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586.75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D2430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GOLD FOIL ‐ THREE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1,016.75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D2510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INLAY ‐ METALLIC ‐ ONE SURFACE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930.50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‐ METALLIC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1,055.75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‐ METALLIC ‐ THREE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1,217.00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D2542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ONLAY ‐ METALLIC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1,193.50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D2543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‐ METALLIC ‐ THREE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1,248.25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D2544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‐ METALLIC ‐ FOUR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1,298.00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INLAY ‐ PORCELAIN/CERAMIC ‐ ONE SURFACE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1,095.00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‐ PORCELAIN/CERAMIC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1,155.75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‐ PORCELAIN/CERAMIC ‐ THREE/MORE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1,231.00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D2642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ONLAY ‐ PORCELAIN/CERAMIC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1,196.50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D2643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‐ PORCELAIN/CERAMIC ‐ THREE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1,290.50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D2644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‐ PORCELAIN/CERAMIC ‐ 4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1,368.75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INLAY ‐ RESIN‐BASED COMPOSITE ‐ ONE SURFACE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719.50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‐ RESIN‐BASED COMPOSITE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857.00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INLAY RESIN BASED COMPOSITE 3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901.00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D2662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ONLAY ‐ RESIN‐BASED COMPOSITE ‐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782.00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D2663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‐ RESIN‐BASED COMPOSITE ‐ THREE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919.75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D2664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RESIN BASED COMPOSIT FOUR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985.25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RESIN‐BASED COMPOSITE (INDIRECT)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585.25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3/4 RESIN‐BASED COMPOSITE (INDIRECT)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585.25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RESIN WITH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1,442.00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RESIN WITH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1,351.50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RESIN WITH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1,381.00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PORCELAIN/CERAMIC SUBSTRATE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1,480.00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PORCELAIN FUSED TO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1,460.50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PORCELAIN FUSED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1,360.00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PORCELAIN FUSED TO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1,392.75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3/4 CAST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1,401.00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3/4 CAST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1,318.50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3/4 CAST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1,361.50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D2783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3/4 PORCELAIN/CERAMIC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1,440.50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FULL CAST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1,409.25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FULL CAST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1,335.25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D2792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CROWN ‐ FULL CAST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1,360.00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‐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1,442.00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PROVISIONAL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585.25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RECMNT/REBND INLAY ONLAY/PART CVRGE RESTORATION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RECMNT/REBND CAST OR PREFABRICATED POST AND CORE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RE‐CEMENT OR RE‐BOND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133.50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REATTACHMENT OF TOOTH FRAG INCISAL EDGE/CUSP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192.25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D2929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PREFABR STAINLESS PORC CROWN ‐ PRIMARY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528.75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D2930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PREFABR STAINLESS STEEL CROWN ‐ PRIMARY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363.75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PREFABR STAINLESS STEEL CROWN ‐ PERMANENT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411.50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PREFABRICATED RESIN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439.00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D2933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PREFABR STAINLESS STEEL CROWN W/RESIN WINDOW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503.25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PREFAB ESTHETIC COAT STNLESS STEEL CROWN PRIM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503.25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PROTECTIVE RESTORATION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D2941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INTERIM THERAPEUTIC RESTORATION PRIM DENTITION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D2949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RESTOR FOUNDATION N INDIR RESTOR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CORE BUILDUP INCLUDING ANY PINS WHEN REQUIRED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347.50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D2951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PIN RETENTION ‐ PER TOOTH ADDITION RESTORATION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 AND CORE ADDITION TO CROWN INDIRECTLY FAB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548.75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EACH ADDITIONAL INDIRECTLY FAB POST SAME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274.25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D2954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PREFABRICATED POST AND CORE IN ADDITION TO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439.00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 REMOVAL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338.50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EACH ADDITIONAL PREFABRICATED POST ‐ SAME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219.50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LABIAL VENEER (RESIN LAMINATE) ‐ CHAIRSIDE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1,060.75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LABIAL VENEER (RESIN LAMINATE) ‐ LABORATORY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1,203.75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D2962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LABIAL VENEER (PORCELAIN LAMINATE) ‐ LABORATORY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1,307.75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D2971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ADD PROC NEW CRWN UND XSTING PART DENTUR FRMEWRK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210.25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D2975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COPING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640.00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CROWN REPAIR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256.00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D2981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INLAY REPAIR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ONLAY REPAIR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256.00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VENEER REPAIR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256.00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RESIN INFILT OF INCIPIENT LESIONS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RESTORATIVE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D3110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 CAP ‐ DIRECT (EXCLUDING FINAL RESTORATION)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125.00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D3120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PULP CAP ‐ INDIRECT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100.50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TX PULP‐REMV PULP CORONAL DENTINOCEMENTL JUNC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257.00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PULPAL DEBRIDEMENT PRIMARY AND PERMANENT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282.00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D3222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PART PULPOTOMY FOR APEXOGENEIS PERM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260.75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PULPAL THERAPY ‐ ANTERIOR PRIMARY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PULPAL THERAPY ‐ POSTERIOR PRIMARY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310.25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ENDODONTIC THERAPY ANTERIOR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988.00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ENDODONTIC THERAPY PREMOLAR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1,210.75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ENODODONTIC THERAPY MOLAR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1,501.25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D3331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TREATMENT RC OBSTRUCTION; NON‐SURGICAL ACCESS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387.50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INCOMPLETE ENDO TX; INOP UNRESTORABLE/FX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736.00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INTERNAL ROOT REPAIR OF PERFORATION DEFECTS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339.00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D3346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RETREATMENT PREVIOUS RC THERAPY ‐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1,317.50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D3347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RETREATMENT PREVIOUS RC THERAPY ‐ PREMOLAR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1,550.00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D3348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RETREATMENT PREVIOUS ROOT CANAL THERAPY ‐ MOLAR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1,918.00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APEXIFICATION/RECALCIFICAT INIT VST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604.00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APEXIFICAT/RECALCIFICAT INT MED REPL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270.75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D3353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APEXIFICATION/RECALCIFICATION ‐ FINAL VISIT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833.00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PULPAL REGENERATION ‐ INITIAL VISIT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604.00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PULPAL REGEN ‐ INTERIM MED RPLCMNT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270.75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D3357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PULPAL REGENERATION ‐ COMPLETION OF TREATMENT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APICOECTOMY ‐ ANTERIOR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1,197.50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APICOECTOMY ‐ PREMOLAR (FIRST ROOT)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1,333.25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D3425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APICOECTOMY ‐ MOLAR (FIRST ROOT)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1,510.25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APICOECTOMY (EACH ADDITIONAL ROOT)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510.50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PERIRADICULAR SURGERY WITHOUT APICOECTOMY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1,083.25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D3428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BG IN CONJ PERIRADICULAR SURG/TOOTH SINGLE 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1,579.00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BG IN CONJ PERIRADICUL SURG EACH CONTIG TH SSS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1,506.00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RETROGRADE FILLING ‐ PER ROOT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375.00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D3431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BIO MAT SFT OSS REGE CONJ PERIR SUR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1,854.00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GTR RESORB BRRER PER SITE IN CONJ PERIRAD SURG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1,593.25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ROOT AMPUTATION ‐ PER ROOT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781.00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ENDODONTIC ENDOSSEOUS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2,916.00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INTENTIONAL REIMPLANTATION W/NECESSARY SPLINTING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1,489.25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D3910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PROCEDURE ISOLATION TOOTH W/RUBBER DAM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208.25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D3920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HEMISECTION NOT INCLUDING ROOT CANAL THERAPY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593.50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D3950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CANAL PREPARATION&amp;FITTING PREFORMED DOWEL/POST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270.75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D3999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ENDODONTIC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GINGIVECT/PLSTY 4/&gt;CNTIG/TOOTH BOUND SPACES‐QUAD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1,249.50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GINGIVECT/PLSTY 1‐3 CNTIG/TOOTH BOUND SPACE‐QUAD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555.00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GINGIVECT/PLSTY 1‐3CNTIG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444.25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D4230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ANAT CROWN EXP 4/&gt; CONTIGUOUS TEETH PER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1,749.00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D4231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ANATOMICAL CROWN EXPOSURE 1‐3 TEETH PER QUADRANT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833.00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GINGL FLP PROC 4/&gt; CONTIG/TOOTH BOUND SPACE‐QUAD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1,582.50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D4241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GINGL FLP PROC 1‐3 CONTIG/TOOTH BOUND SPACE‐QUAD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916.25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APICALLY POSITIONED FLAP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1,166.00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CLINICAL CROWN LENGTHENING ‐ HARD TISSUE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1,734.75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OSSEOUS SURG 4/&gt; CNTIG TEETH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2,637.25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OSSEOUS SURG 1‐3 CNTIG TEETH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1,416.00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BONE REPLACEMENT GRAFT ‐ FIRST SITE IN QUADRANT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943.75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D4264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BONE REPLACEMENT GRAFT ‐ EA ADD SITE QUADRANT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805.00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BIOLOGIC MATERIALS AID SOFT&amp;OSSEOUS TISSUE REGEN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GUID TISSUE REGEN ‐ RESORBABLE BARRIER PER 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971.50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D4267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GUID TISSUE REGEN ‐ NONRESORB BARRIER PER 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1,249.50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REVISION PROCEDURE PER TOOTH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PEDICLE SOFT TISSUE GRAFT PROCEDURE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1,873.75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AUTOGNS CONECTIVE TISSUE GRFT 1ST TOOTH/IMPLANT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2,290.25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DISTAL OR PROXIMAL WEDGE PROCEDURE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1,299.25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D4275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NONAUTGNS CONECTV TISSUE GRFT 1ST TOOTH/IMPLANT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1,721.25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COMB CNCTIVE TISSUE&amp;DBL PEDICLE GRAFT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2,567.75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FREE SOFT TISSUE GRAFT, 1ST TOOTH/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1,943.25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D4278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FREE SOFT TISSUE GRAFT, E/ADNL TOOTH, IMPLNT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638.50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AUTO CNNCTV TISSUE GRFT PROC E/A TOOTH,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1,951.50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NON‐AUTO CNNCTV TSSUE GRFT PROC E/A TOOTH/IMPLNT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1,468.50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D4320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PROVISIONAL SPLINTING ‐ INTRACORONAL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612.50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PROVISIONAL SPLINTING ‐ EXTRACORONAL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556.75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PRDONTAL SCALING&amp;ROOT PLANING 4/MORE TEETH‐QUAD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352.50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D4342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PRDONTAL SCALING&amp;ROOT PLANING 1‐3 TEETH‐QUAD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204.25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D4346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SCALNG GNGIVAL INFLAMM FULL MOUTH AFTR ORAL EVAL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FULL MOUTH DEBRID ENABLE COMP EVALUATION&amp;DX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241.25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D4381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LOC DEL ANTIMICROBL AGTS CREVICULR TISS TOOTH BR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PERIODONTAL MAINTENANCE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217.25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UNSCHEDULED DRESSING CHANGE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157.75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D4921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GINGIVAL IRRIGATION PER QUADRANT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PERIODONTAL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COMPLETE DENTURE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2,383.50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D5120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COMPLETE DENTURE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2,383.50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IMMEDIATE DENTURE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2,598.50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IMMEDIATE DENTURE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2,598.50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D5211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MAXILLARY PARTIAL DENTURE ‐ RESIN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2,011.50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MANDIBULAR PARTIAL DENTURE ‐ RESIN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2,337.75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 PART DENTUR‐CAST METL FRMEWRK W/RSN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2,633.50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D5214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MAND PART DENTUR‐ CAST METL FRMEWRK W/RSN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2,633.50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IMMED MAXILLARY PARTIAL DENTURE RESIN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2,194.25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IMMED MANDIBULAR PARTIAL DENTURE RESIN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2,548.75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D5223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IMMED MAXIL PART DENTURE CAST METL FRAME W/RESIN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2,870.50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IMMED MAND PART DENTURE CAST METL FRAME W/RESIN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2,870.50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MAXILLARY PARTIAL DENTRUE FLEXIBLE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2,011.50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D5226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MANDIBULAR PARTIAL DENTURE FLEXIBLE BASE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2,337.75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RMVBL UNIL PRTL DNTR CST MTL INCL CLSP TTH MXLRY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1,535.25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RMVBL UNIL PRTL DNTR CST MTL INCL CLSP TTH MNDBL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1,535.25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D5410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ADJUST COMPLETE DENTURE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ADJUST COMPLETE DENTURE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ADJUST PARTIAL DENTURE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130.50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D5422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ADJUST PARTIAL DENTURE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130.50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D5511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BROKEN COMPLETE DENTURE BASE,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261.00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D5512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REPAIR BROKEN COMPLETE DENTURE BASE,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261.00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D5520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 MISSING/BROKEN TEETH ‐ COMPLETE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217.25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RESIN PARTIAL DENTURE BASE,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282.50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D5612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REPAIR RESIN PARTIAL DENTURE BASE,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282.50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CAST FRAMEWORK,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304.50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CAST FRAMEWORK,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304.50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D5630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REPAIR OR REPLACE BROKEN CLASP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369.50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 BROKEN TEETH ‐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 TOOTH TO EXISTING PARTIAL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326.25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D5660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ADD CLASP TO EXISTING PARTIAL DENTURE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391.50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 ALL TEETH&amp;ACRYLIC CAST METAL FRMEWRK MAX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956.75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 ALL TEETH&amp;ACRYLIC CAST METL FRMEWRK MAND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956.75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REBASE COMPLETE MAXILLARY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967.75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REBASE COMPLETE MANDIBULAR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924.00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REBASE MAXILLARY PARTIAL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913.75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REBASE MANDIBULAR PARTIAL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913.75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COMPLETE MAXILLARY DENTURE (CHAIRSIDE)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546.00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D5731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COMPLETE MANDIBULAR DENTURE (CHAIRSIDE)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546.00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RELINE MAXILLARY PARTIAL DENTURE (CHAIRSIDE)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500.25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MANDIBULAR PARTIAL DENTURE (CHAIRSIDE)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500.25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COMPLETE MAXILLARY DENTURE (LABORATORY)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728.50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D5751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RELINE COMPLETE MANDIBULAR DENTURE (LABORATORY)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728.50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MAXILLARY PARTIAL DENTURE (LABORATORY)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717.75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RELINE MANDIBULAR PARTIAL DENTURE (LABORATORY)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717.75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INTERIM COMPLETE DENTURE (MAXILLARY)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1,152.50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INTERIM COMPLETE DENTURE (MANDIBULAR)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1,239.50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INTERIM PARTIAL DENTURE (MAXILLARY)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891.50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INTERIM PARTIAL DENTURE (MANDIBULAR)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946.00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CONDITIONING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228.50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TISSUE CONDITIONING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228.50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D5862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PRECISION ATTACHMENT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OVERDENTURE COMPLETE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2,522.25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OVERDENTURE PARTIAL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3,327.00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D5865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OVERDENTURE COMPLETE MIBULAR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2,522.25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OVERDENTURE PARTIAL MIBULAR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3,457.50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REPLACEMENT REPL PART SEMI‐PRCISN/PRCISN ATTCH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D5875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MODIFICATION REMV PROSTH AFTER IMPLANT SURGERY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D5876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 MTL SUBSTRUCTR TO ACRYLIC FULL DNTR PER ARCH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 REMOVABLE PROSTHODONTIC PROCEDURE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D5911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FACIAL MOULAGE (SECTIONAL)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604.50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FACIAL MOULAGE (COMPLETE)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604.50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D5913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NASAL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12,730.25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AURICULAR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12,730.25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ORBITAL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17,227.25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D5916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OCULAR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4,595.00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FACIAL PROSTHESIS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NASAL SEPTAL PROSTHESIS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D5923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OCULAR PROSTHESIS INTERIM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D5924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CRANIAL PROSTHESIS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D5925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FACIAL AUGMENTATION IMPLANT PROSTHESIS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D5926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NASAL PROSTHESIS REPLACEMENT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D5927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AURICULAR PROSTHESIS REPLACEMENT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D5928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ORBITAL PROSTHESIS REPLACEMENT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D5929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FACIAL PROSTHESIS REPLACEMENT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OBTURATOR PROSTHESIS SURGICAL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6,854.25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OBTURATOR PROSTHESIS DEFINITIVE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12,819.50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D5933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OBTURATOR PROSTHESIS MODIFICATION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MANDIBULAR RESECTION PROSTHESIS W/GUIDE FLANGE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11,684.00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MANDIBULAR RESECTION PROSTHESIS W/O GUIDE FLANGE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10,166.50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D5936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OBTURATOR PROSTHESIS INTERIM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11,419.00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TRISMUS APPLIANCE (NOT FOR TMD TREATMENT)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1,435.25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FEEDING AID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1,865.75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D5952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SPEECH AID PROSTHESIS PEDIATRIC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6,058.50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SPEECH AID PROSTHESIS ADULT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11,505.75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PALATAL AUGMENTATION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10,662.25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D5955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PALATAL LIFT PROSTHESIS DEFINITIVE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9,861.75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PALATAL LIFT PROSTHESIS INTERIM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PALATAL LIFT PROSTHESIS MODIFICATION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SPEECH AID PROSTHESIS MODIFICATION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STENT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967.75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RADIATION CARRIER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2,174.75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D5984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RADIATION SHIELD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2,174.75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RADIATION CONE LOCATOR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2,174.75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FLUORIDE GEL CARRIER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217.25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D5987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COMMISSURE SPLINT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3,262.00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SPLINT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652.50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VESICULOBULLOUS DISEASE MEDICAMENT CARRIER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250.00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D5992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ADJUST MAXILLOFACIAL PROSTH APPLIANCE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MAINT / CLEAN MAXILLOFACIAL PROSTH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PERIDONL MEDIC CARRIER PERIPH SEAL LAB PRCESSD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D5999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UNSPECIFIED MAXILLOFACIAL PROSTHESIS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 PLACEMENT IMPLANT BODY: ENDOSTEAL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3,981.75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D6011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SECOND STAGE IMPLANT SURGERY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 PLCMT INTERIM IMPL TRNSITIONL PROS: ENDOS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3,762.25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PLACEMENT OF MINI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3,981.75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SURGICAL PLACEMENT: EPOSTEAL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13,700.25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PLACEMENT: TRANSOSTEAL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10,220.75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INTERIM ABUTMENT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D6052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SEMI‐PRECISION ATTACHMENT ABUTMENT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1,687.50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CONNECTING BAR IMPLANT OR ABUTMENT SUPPORTED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1,196.00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PREFABRICATED ABUTMENT INCLUDES PLACEMENT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826.50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D6057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CUSTOM FABRICATED ABUTMENT INCLUDES PLACEMENT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1,022.00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ABUTMENT SUPPORTED PORCELAIN/CERAMIC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2,292.00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SUPP PORCELAIN TO METL CROWN HI NOBLE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2,261.50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ABUT SUPP PORCELAIN TO MTL CROWN PREDOM BASE MTL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2,137.75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SUPP PORCELAIN TO METAL CROWN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2,181.25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ABUTMENT SUPP CAST METAL CROWN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2,172.50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ABUTMENT SUPP CAST METAL CROWN PREDOM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1,891.75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ABUTMENT SUPP CAST METAL CROWN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1,979.00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 SUPP PORCELAIN/CERAMIC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2,255.00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IMPL SUPP PORCLN FUSED METL CRWN TITNM/HIGH NOBL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2,196.25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 SUPP METAL CROWN TITIANM/HIGH NOBLE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2,131.25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SUPP RETAINER PORCELAIN/CERAMIC FPD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2,272.50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ABUT RETAINR PORCELN TO METL FPD HI NOBL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2,261.50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RETN PORCELN TO METL FPD PREDOM BASE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2,137.75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SUPP RETN PORCELN FUSD METAL FPD NOBLE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2,181.25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D6072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ABUT SUPP RETN CAST METL FPD HIGH NOBLE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2,207.00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 RTNR CAST METL FPD PREDOM BASE METL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2,016.00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ABUTMENT RTNR CAST METAL FPD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2,142.00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D6075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IMPLANT SUPPORTED RETAINER FOR CERAMIC FPD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2,255.00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 SUPP RTNR PORCLN FUSED METL FPD TITNM/HIGH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2,196.25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 SUPP RTNR CST METL FPD TITNM/HIGH NOBLE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2,131.25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IMPL MAINT PROC REMV CLEAN PROSTH &amp; ABUT REINSRT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187.25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SCALNG/DBRDMNT IMPLNT WO FLAP ENTRY/CLOS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PROVISIONAL IMPLANT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656.75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REPAIR IMPLANT SUPPORTED PROSTHESIS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 ATTACHMNT IMPL/ABUT SUPP PROS PER ATTACHMNT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902.50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RECEMENT / REBOND IMPLANT/ABUTMENT SUPP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176.25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D6093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RECMNT/REBOND IMPL/ABUTMNT SUPP FIX PART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276.25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ABUTMENT SUPPORTED CROWN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1,793.75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IMPLANT ABUTMENT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D6096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REMOVE BROKEN IMPLANT RETAINING SCREW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IMPLANT REMOVAL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D6101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DBRDMNT OF PERI‐IMPLANT DEFECT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645.75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DBRDMNT OF PERI‐IMPLANT DEFECT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887.25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BONE GRFT RPR PERIIMPLNT DFCT W/O FLAP ENTR/CLSE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739.50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D6104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BONE GRAFT AT TIME OF IMPLANT PLACEMENT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739.50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IMPL/ABUTMENT SUPPORTED RD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2,972.75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IMPL/ABUTMENT SUPPORTED RD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2,972.75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IMPL/ABUTMENT SUPPORTED RPD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2,972.75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IMPLANT / ABUTMENT SUPPORTED RPD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2,972.75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IMPLANT / ABUTMENT SUPPORTED FD ‐ MAXILLARY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5,206.00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D6115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IMPLANT/ABUTMENT SUPPORTED FD ‐ MANDIBULAR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5,206.00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IMPL/ABUTMENT SUPPORTED FD ‐ MAXILLARY ‐ PARTIAL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3,992.50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IMPL/ABUT SUPPORTED FD ‐ MANDIBULAR ‐ PARTIAL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3,992.50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D6118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IMP/ABUT SPRTD INTRM FIXED DENTR EDENTLS MANDBLR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2,707.25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IMP/ABUT SPRTD INTRM FIXED DENTR EDENTLS MAXLARY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2,707.25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RADIOGRAPHIC/SURGICAL IMPLANT INDEX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402.25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D6194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ABUTMENT SUPPORTED RETAINER CROWN FOR FPD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1,848.25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IMPLANT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D6205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INDIRECT RESIN BASED COMPOSITE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931.25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PONTIC ‐ CAST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1,423.75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CAST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1,334.25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CAST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1,388.25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D6214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PONTIC ‐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1,432.75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PORCELAIN FUSED TO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1,406.00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PORCELN FUSED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1,298.50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D6242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PONTIC ‐ PORCELAIN FUSED TO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1,370.00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PORCELAIN/CERAMIC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1,450.75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RESIN WITH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1,388.25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D6251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PONTIC ‐ RESIN WITH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1,280.50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PONTIC ‐ RESIN WITH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1,321.75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PROVISIONAL PONTIC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598.25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D6545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‐ CAST METAL RESIN BONDED FIX PROSTH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530.25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D6548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‐ PORCELN/CERAMIC RSN BONDED FIX PROSTH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582.75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D6549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RESIN RETAINER FOR RESIN BONDED FIXED PROSTHESIS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382.00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D6600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INLAY ‐ PORCELAIN/CERAMIC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1,052.25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INLAY ‐ PORC/CERAMIC 3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1,103.25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INLAY CAST HIGH NOBLE METAL 2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1,124.25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D6603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RETAINR INLAY ‐ CAST HI NOBLE METAL 3/MORE SURFS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1,237.00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INLAY ‐ CAST PREDOM BASE METAL 2 SURFS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1,102.00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RTAINR INLAY ‐ CAST PREDOM BASE MTL 3/MORE SURFS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1,167.50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D6606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INLAY ‐ CAST NOBLE METAL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1,084.25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RETNR INLAY CAST NOBLE METAL 3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1,202.75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D6608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ONLAY ‐ PORCELAIN/CERAMIC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1,143.50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ONLAY PORCELAIN/CERAMIC 3/MORE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1,193.50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ONLAY ‐ HIGH NOBLE METAL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1,212.75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D6611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ONLAY HIGH NOBLE METAL 3/MORE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1,326.50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ONLAY CAST PREDOM BASE METAL 2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1,206.25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RETNR ONLAY CAST PREDOM BASE METAL 3/MORE SURFS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1,260.75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D6614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ONLAY ‐ CAST NOBLE METAL TWO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1,180.75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RETNR ONLAY CAST NOBLE METAL 3 OR MORE SURFACES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1,227.00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D6624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INLAY ‐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1,124.25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D6634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ONLAY ‐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1,180.75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INDIRECT RESIN BASED COMPOSITE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1,204.50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RESIN WITH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1,405.25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CROWN ‐ RESIN WITH PREDOM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1,333.00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D6722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RESIN WITH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1,357.25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PORCELAIN/CERAMIC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1,477.50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RETNR CROWN PORCELAIN FUSED TO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1,439.25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RETNR CROWN PORCELAIN FUSED PREDOM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1,342.50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PORCELAIN FUSED TO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1,374.75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CROWN ‐ 3/4 CAST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1,357.25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3/4 CAST PREDOMINANTLY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1,357.25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3/4 CAST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1,260.75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D6783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CROWN ‐ 3/4 PORCELAIN/CERAMIC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1,397.25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FULL CAST HIGH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1,389.25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FULL CAST PREDOM BASE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1,316.75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D6792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RETAINER CROWN ‐ FULL CAST NOBLE METAL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1,365.00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PROVISIONAL RETAINER CROWN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570.25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RETAINER CROWN ‐ TITANIUM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1,365.00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D6920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CONNECTOR BAR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388.50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RECEMENT / REBOND FIXED PARTIAL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226.25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STRESS BREAKER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513.75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D6950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PRECISION ATTACHMENT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992.50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FIXED PARTIAL DENTURE REPAIR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PEDIATRIC PARTIAL DENTURE FIXED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863.25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D6999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UNSPECIFIED FIXED PROSTHODONTIC PROCEDURE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D7111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EXTRACTION CORONAL REMNANTS ‐ PRIMARY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181.50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D7140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EXTRACTION ERUPTED TOOTH OR EXPOSED ROOT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241.25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 REMOVAL ERUPTED TOOTH REMV BONE ELEV FLAP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360.50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IMPACTED TOOTH ‐ SOFT TISSUE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451.75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IMPACTED TOOTH ‐ PARTIALLY BONY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601.00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REMOVAL OF IMPACTED TOOTH ‐ COMPLETELY BONY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705.50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REMV IMP TOOTH ‐ CMPL BONY W/UNUSUAL SURG COMPS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886.25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D7250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SURGICAL REMOVAL OF RESIDUAL TOOTH ROOTS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380.75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CORONECTOMY INTENTIONAL PARTIAL TOOTH REMOVAL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746.50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OROANTRAL FISTULA CLOSURE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3,281.25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D7261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PRIMARY CLOSURE OF A SINUS PERFORATION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1,367.00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TOOTH REIMPL &amp;OR STBL ACC EVULSED/DISPLCD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1,025.25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D7272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TOOTH TRANSPLANTATION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1,367.00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SURGICAL ACCESS OF AN UNERUPTED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956.75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MOBILIZ ERUPTED/MALPOSITIONED TOOTH AID ERUPTION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478.50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PLCMT DEVICE FACILITATE ERUPTION IMPACTED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410.00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D7285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BIOPSY OF ORAL TISSUE HARD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1,914.00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BIOPSY OF ORAL TISSUE SOFT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820.50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EXFOLIATIVE CYTOLOGICAL SAMPLE COLLECTION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328.00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D7288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BRUSH BIOPSY ‐ TRANSEPITHELIAL SAMPLE COLLECTION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328.00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REPOSITIONING OF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820.50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TRANSSEPTAL FIBEROT/SUPRA CRESTAL FIBEROT BR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D7292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 PLCMT: TEMP ANCHORAGE SCREW RET PLATE FLAP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1,312.50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 PLCMT: TEMP ANCHORAGE DEVICE RQR SURG FLAP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820.50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 PLCMT: TEMP ANCHORAGE DEVICE W/O SURG FLAP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683.50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D7295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HARVEST BONE FOR USE AUTOGENOUS GRAFTING PROC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CORTICOTOMY 1 ‐ 3 TEETH OR TOOTH SPACES PER QUAD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CORTCTMY 4 OR MORE TEETH OR TOOTH SPCES PER QUAD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D7310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ALVEOLOPLASTY W/EXTRACTION 4/&gt; TEETH/SPACE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582.50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ALVEOLOPLSTY CONJNC XTRACT 1‐3 TEETH/SPACES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509.75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ALVEOLOPLASTY NOT W/EXTRACTIONS 4/&gt; TEETH/SPACE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947.00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D7321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ALVEOLOPLSTY NOT CNJNC XTRCT 1‐3 TEETH/SPCE QUAD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801.00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VESTIBULOPLASTY RIDGE EXT SEC EPITHELIALIZATION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4,005.25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VESTIBULOPLASTY RIDGE EXT W/SOFT TISS GRAFTS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11,652.25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EXCISION OF BENIGN LESION UP TO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1,747.75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BENIGN LESION GREATER THAN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2,767.50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BENIGN LESION COMPLICATED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3,058.75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D7413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EXCISION OF MALIGNANT LESION UP TO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2,039.00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MALIGNANT LESION &gt;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3,058.75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MALIGNANT LESION COMPLICATED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3,422.50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EXC MALIG TUMOR‐LESION DIAMETER UP TO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2,767.50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 MALIG TUMOR‐LESION DIAM GREATER THAN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4,078.25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BEN ODONTOGENIC CYST/TUMR‐ UP T0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1,747.75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D7451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REMOVAL BENIGN ODONTOGENIC CYST/TUMOR‐ &gt;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2,388.50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BEN NONODONTOGENIC CYST/TUMR‐ UP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1,747.75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BEN NONODONTOGENIC CYST/TUMOR &gt; 1.25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2,388.50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D7465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DESTRUCTION LESION PHYSICAL/CHEM METHOD BY REPRT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947.00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LATERAL EXOSTOSIS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2,164.50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D7472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REMOVAL OF TORUS PALATINUS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2,572.25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D7473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TORUS MANDIBULARIS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2,426.50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D7485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REDUCTION OF OSSEOUS TUBEROSITY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2,164.50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RADICAL RESECTION OF MAXILLA OR MANDIBLE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17,478.25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INCISION &amp; DRAINAGE ABSCESS‐INTRAORAL SOFT TISS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626.50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 &amp; D ABSCESS INTRAORAL SOFT TISSUE COMPLICATED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947.00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D7520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INCISION &amp; DRAINAGE ABSCESS‐EXTRAORAL SOFT TISS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2,983.00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D7521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 &amp; D ABSCESS EXTRAORAL SOFT TISSUE COMPLICATED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3,277.00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FB FROM MUCOSA SKIN/SUBCUT ALVEOL TISSUE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1,074.75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D7540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REMV REACT‐PRODUC FOREIGN BODIES‐MUSCULOSKEL SYS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1,191.25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 OSTEC/SEQUESTRECTOMY REMOVAL NON‐VITAL BONE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742.75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MAXILLARY SINUSOTOMY REMOVAL TOOTH FRAGMENT/FB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5,899.00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D7610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MAXILLA‐OPEN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9,540.00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MAXILLA‐CLOSED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7,154.25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MANDIBLE‐OPEN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12,403.75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D7640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MANDIBLE‐CLOSED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7,871.25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MALAR AND/OR ZYGOMATIC ARCH ‐ 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5,963.00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MALAR AND/OR ZYGOMATIC ARCH ‐ 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3,516.25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D7670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ALVEOLUS‐CLOSED REDUCTION W/STABILIZATION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2,744.00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ALVEOLUS‐OPEN REDUCTION W/STABILIZATION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5,170.50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FCE BNS ‐ COMP RDUC W/FIX&amp;MX SURG APPRCHES CPT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17,888.75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D7710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MAXILLA ‐ 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11,212.00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MAXILLA ‐ 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7,871.25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MANDIBLE ‐ 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16,219.75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D7740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MANDIBLE ‐ 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8,025.50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MALAR AND/OR ZYGOMATIC ARCH ‐ OPEN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10,207.25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MALAR AND/OR ZYGOMATIC ARCH ‐ CLOSED REDUCTION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4,095.50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D7770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ALVEOLUS ‐ OPEN REDUCTION STABILIZATION OF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5,549.25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ALVEOLUS CLOSED REDUCTION STABILIZATION OF TEETH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4,282.00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FACIAL BONES‐COMP RDUC FIX &amp; MX SURG APPROACHES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23,852.00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OPEN REDUCTION OF DISLOCATION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10,492.75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CLOSED REDUCTION OF DISLOCATION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1,718.75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MANIPULATION UNDER ANESTHESIA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984.25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CONDYLECTOMY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14,303.00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DISCECTOMY WITH/WITHOUT IMPLANT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12,351.25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DISC REPAIR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14,143.00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D7854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SYNOVECTOMY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14,594.25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MYOTOMY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10,355.75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JOINT RECONSTRUCTION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29,518.00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ARTHROTOMY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12,581.50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D7865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ARTHROPLASTY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20,275.00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ARTHROCENTESIS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670.00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NON‐ARTHROSCOPIC LYSIS AND LAVAGE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1,339.75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ARTHROSCOPY ‐ DIAGNOSIS WITH OR WITHOUT BIOPSY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7,151.50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D7873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ARTHROSCOPY SURGICAL: LAVAGE&amp;LYSIS ADHESIONS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8,611.00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ARTHROSCOPY SURGICAL: DISC REPSTN&amp;STABILIZATION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12,351.25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ARTHROSCOPY ‐ SURGICAL: SYNOVECTOMY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13,531.00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D7876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ARTHROSCOPY ‐ SURGICAL: DISCECTOMY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14,588.75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ARTHROSCOPY ‐ SURGICAL: DEBRIDEMENT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12,875.75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OCCLUSAL ORTHOTIC DEVICE BY REPORT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1,608.00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D7881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OCCLUSAL ORTHOTIC DEVICE ADJUSTMENT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174.50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TMD THERAPY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SUTURE OF RECENT SMALL WOUNDS UP TO 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955.50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D7911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COMPLICATED SUTURE ‐ UP TO 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2,385.75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D7912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COMPLICATED SUTURE ‐ GREATER THAN 5 CM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4,293.75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SKIN GRAFT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7,035.00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D7921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COLL APPL AUTOLOGOUS BLD CNCNTRT PRODUCT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649.50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OSTEOPLASTY ‐ FOR ORTHOGNATHIC DEFORMITIES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OSTEOTOMY ‐ MANDIBULAR RAMI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17,915.25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D7943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OSTEOT‐MANDIB RAMI W/BONE GRFT;INCL OBTAIN GRAFT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16,458.50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OSTEOTOMY ‐ SEGMENTED OR SUBAPICAL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14,667.50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OSTEOTOMY ‐ BODY OF MANDIBLE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19,517.00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D7946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LEFORT I (MAXILLA ‐ TOTAL)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24,178.25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LEFORT I (MAXILLA ‐ SEGMENTED)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20,333.25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LEFORT II/LEFORT III ‐ W/O BONE GRAFT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26,392.00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D7949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LEFORT II OR LEFORT III ‐ WITH BONE GRAFT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34,374.00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OSSEOUS OSTEOPERIOSTEAL/CARTILAGE GRAFT MAND/MAX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SINUS AUGMENTATION WITH BONE OR BONE SUBSTITUTES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D7952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SINUS AUGMENTATION VIA A VERTICAL APPROACH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BONE REPLCMT GRAFT RIDGE PRESERVATION PER 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990.75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MAXLOFACIAL SOFT &amp;/ HARD TISSUE DEFECT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D7960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FRENULECTOMY SEP PROC NOT INCIDENTL ANOTHER PROC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801.00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D7963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FRENULOPLASTY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1,311.00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D7970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HYPERPLASTIC TISSUE ‐ PER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1,165.25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D7971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EXCISION OF PERICORONAL GINGIVA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437.25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D7972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SURGICAL REDUCTION OF FIBROUS TUBEROSITY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1,631.50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D7979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NON‐SURGICAL SIALOLITHOTOMY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D7980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SURGICAL SIALOLITHOTOMY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1,835.25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EXCISION OF SALIVARY GLAND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D7982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SIALODOCHOPLASTY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4,340.25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D7983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CLOSURE OF SALIVARY FISTULA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4,165.75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EMERGENCY TRACHEOTOMY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3,583.00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D7991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CORONOIDECTOMY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8,739.00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SYNTHETIC GRAFT‐MANDIBLE/FACIAL BONES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IMPLANT‐MANDIBLE AUGMENTATION PURPOSES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D7997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APPLIANCE REMOVAL INCLUDES REMOVAL OF ARCHBAR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670.00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D7998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INTRAORAL PLCMT FIX DEVICE NOT CONJUNCTION W/FX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2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2,913.00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ORAL SURGERY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D8010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LIMITED ORTHODONTIC TREATMENT PRIMARY DENTITION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LTD ORTHODONTIC TREATMENT TRANSITIONAL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LTD ORTHODONTIC TREATMENT ADOLESCENT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D8040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LIMITED ORTHODONTIC TREATMENT ADULT DENTITION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INTERCEPTIVE ORTHODONTIC TX PRIMARY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INTRCPTV ORTHODONTIC TX TRANSITIONAL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D8070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COMP ORTHODONTIC TX TRANSITIONAL DENTITION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COMPREHENSIVE ORTHODONTIC TX ADOLES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D8090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COMPREHENSIVE ORTHODONTIC TX ADULT DENTITION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D8210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REMOVABLE APPLIANCE THERAPY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D8220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FIXED APPLIANCE THERAPY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D8660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PREORTHODONTIC TREATMENT VISIT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D8670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PERIODIC ORTHODONTIC TREATMENT VISIT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D8680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ORTHODONTIC RETENTION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D8681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REMOVABLE ORTHODONTIC RETAINER ADJUSTMENT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D8690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ORTHODONTIC TREATMENT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OF ORTHODONTIC APPLIANCE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REPLACEMENT OF LOST OR BROKEN RETAINER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D8693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RE‐CEMENT OR RE‐BOND FIXED RETAINER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REPAIR OF FIXED RETAINERS INCLUDES REATTACHMENT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REMOVAL OF FIXED ORTHO APPLIANCES TX NOT COMPLT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D8999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UNSPECIFIED ORTHODONTIC PROCEDURE BY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D9110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PALLIATIVE EMERGENCY TX DENTAL PAIN MINOR PROC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181.00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D9120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FIXED PARTIAL DENTURE SECTIONING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204.75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D9130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TMJ JOINT DYSFUNCTION ‐ NON‐INVASIVE PHYSL THERP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LOCAL ANES‐NOT CONJUNCTION W/OP/SURGICAL PROC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REGIONAL BLOCK ANESTHESIA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107.00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TRIGEMINAL DIVISION BLOCK ANESTHESIA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167.00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LOCAL ANESTHESIA CONJUCTION OPERATIVE/SURG PROC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80.25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EVALUATION FOR DEEP SEDATION / GA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190.25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D9222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DEEP SEDATION / GENERAL ANESTHESIA FIRST 15 MIN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567.25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D9223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DEEP SEDATION/ GEN ANESTH EACH 15 MIN INCREMENT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434.00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INHALATION OF NITROUS OXIDE/ANXIOLYSIS ANALGESIA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160.00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D9239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IV MOD (CONSCIOUS) SEDTION/ANALGSIA FIRST 15 MIN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467.00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D9243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IV MOD (CONSCIOUS) SEDATION EACH 15 MIN INCRMENT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366.75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D9248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NON‐INTRAVENOUS CONSCIOUS SEDATION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D9310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CONSULT DX SERV DENT/PHY NOT REQUESTING DENT/PHY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251.50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D9311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CONSULT WITH A MEDICAL HEALTHCARE PROFESSIONAL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251.50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D9410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HOUSE/EXTENDED CARE FACILITY CALL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287.25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HOSPITAL OR AMBULATORY SURGICAL CENTER CALL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465.00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OFFICE VISIT OBSERVATION NO OTHER SRVC PERFORMED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D9440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OFFICE VISIT ‐ AFTER REGULARLY SCHEDULED HOURS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157.00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 PRESENTATION DTL&amp;EXT TREATMENT PLANNING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78.50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D9610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THERAPEUTIC PARENTERAL DRUG SINGL ADMINISTRATION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D9612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TX PARENTERAL DRUGS 2/&gt; ADMINISTRATIONS DIFF MED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D9613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INFLTRN SUSTND RELSE THRPTIC DRG SNGLE MTPL SITE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81.75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D9630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DRUGS AND/OR MEDICAMENTS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D9910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APPLICATION OF DESENSITIZING MEDICAMENT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D9911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APPLIC DESENZT RSN CERV &amp;OR ROOT SURF‐TOOTH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138.00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D9920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BEHAVIOR MANAGEMENT BY REPORT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D9930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TX COMPLICATIONS ‐ UNUSUAL CIRCUMSTANCES REPORT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CLEAN/INSPECT REMOVBL COMPLETE MAXILLARY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242.50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CLEAN INSPECT REMVBL COMPLETE MANDIBULAR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242.50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D9934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CLEAN/ INSPECT REMVBL PARTIAL MAXILLARY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242.50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CLEAN INSPECT REMVBL PARTIAL MANDIBULAR DENTURE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242.50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FABRICATION OF ATHLETIC MOUTHGUARD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282.25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D9942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REPAIR AND/OR RELINE OF OCCLUSAL GUARD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spacing w:before="11"/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338.75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OCCLUSAL GUARD ADJUSTMENT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169.25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OCCLUSAL GUARD ‐ HARD APPLIANCE, FULL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818.50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D9945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OCCLUSAL GUARD ‐ SOFT APPLIANCE, FULL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818.50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OCCLUSAL GUARD HARD APPLIANCE PARTIAL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818.50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D9950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OCCLUSION ANALYSIS ‐ MOUNTED CASE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536.00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D9951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OCCLUSAL ADJUSTMENT ‐ LIMITED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239.75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D9952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OCCLUSAL ADJUSTMENT ‐ COMPLETE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761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1,128.75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D9961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DUPLICATE/COPY PATIENT'S RECORDS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D9970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ENAMEL MICROABRASION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126.75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ODONTOPLASTY 1‐2 TEETH; INCL REMOVAL ENAMEL PROJ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163.75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D9972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EXTERNAL BLEACHING ‐ PER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564.50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D9973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EXTERNAL BLEACHING ‐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93.25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INTERNAL BLEACHING ‐ PER TOOTH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493.75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D9975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EXTERNAL BLEACHING ‐ PER ARCH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564.50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D9985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SALES TAX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D9986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MISSED APPOINTMENT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D9987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CANCELLED APPOINTMENT</w:t>
            </w:r>
          </w:p>
        </w:tc>
        <w:tc>
          <w:tcPr>
            <w:tcW w:w="180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D9990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CERT TRNSLATION OR SIGN LANGUAGE SRVCS PER VISIT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1500" w:right="14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5973"/>
        <w:gridCol w:w="1805"/>
      </w:tblGrid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D9991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DENTAL CASE MGMT ADDRESS APPNTMNT COMPL BARRIERS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60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99.00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D9992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DENTAL CASE MANAGEMENT ‐ CARE COORDINATION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D9993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DENTAL CASE MGMT ‐ MOTIVATIONAL INTERVIEWING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1059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99.00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D9994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DENTAL CASE MGMT ‐ PATIENT EDU IMPRV ORAL HEALTH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135.25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D9995</w:t>
            </w:r>
          </w:p>
        </w:tc>
        <w:tc>
          <w:tcPr>
            <w:tcW w:w="5973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TELEDENTISTRY ‐ SYNCHRONOUS; REAL TIME ENCOUNTER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0" w:val="left" w:leader="none"/>
              </w:tabs>
              <w:spacing w:before="11"/>
              <w:ind w:left="153"/>
              <w:rPr>
                <w:sz w:val="22"/>
              </w:rPr>
            </w:pPr>
            <w:r>
              <w:rPr>
                <w:sz w:val="22"/>
              </w:rPr>
              <w:t>$</w:t>
              <w:tab/>
              <w:t>451.25</w:t>
            </w:r>
          </w:p>
        </w:tc>
      </w:tr>
      <w:tr>
        <w:trPr>
          <w:trHeight w:val="299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D9996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TELDENTRY ASYNCHRNS INFO FWD DENTIST SBSQNT REVW</w:t>
            </w:r>
          </w:p>
        </w:tc>
        <w:tc>
          <w:tcPr>
            <w:tcW w:w="1805" w:type="dxa"/>
          </w:tcPr>
          <w:p>
            <w:pPr>
              <w:pStyle w:val="TableParagraph"/>
              <w:tabs>
                <w:tab w:pos="911" w:val="left" w:leader="none"/>
              </w:tabs>
              <w:ind w:left="154"/>
              <w:rPr>
                <w:sz w:val="22"/>
              </w:rPr>
            </w:pPr>
            <w:r>
              <w:rPr>
                <w:sz w:val="22"/>
              </w:rPr>
              <w:t>$</w:t>
              <w:tab/>
              <w:t>338.75</w:t>
            </w:r>
          </w:p>
        </w:tc>
      </w:tr>
      <w:tr>
        <w:trPr>
          <w:trHeight w:val="300" w:hRule="atLeast"/>
        </w:trPr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D9999</w:t>
            </w:r>
          </w:p>
        </w:tc>
        <w:tc>
          <w:tcPr>
            <w:tcW w:w="59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UNSPECIFIED ADJUNCTIVE PROC BY REPORT (01/2019)</w:t>
            </w:r>
          </w:p>
        </w:tc>
        <w:tc>
          <w:tcPr>
            <w:tcW w:w="1805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sectPr>
      <w:pgSz w:w="12240" w:h="15840"/>
      <w:pgMar w:header="0" w:footer="441" w:top="1440" w:bottom="640" w:left="15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30518pt;margin-top:754.930908pt;width:35.950pt;height:13.1pt;mso-position-horizontal-relative:page;mso-position-vertical-relative:page;z-index:-25820160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582005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"/>
      <w:ind w:left="10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2019-12-31T14:50:32Z</dcterms:created>
  <dcterms:modified xsi:type="dcterms:W3CDTF">2019-12-31T14:50:32Z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